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9ca847c324bbf" w:history="1">
              <w:r>
                <w:rPr>
                  <w:rStyle w:val="Hyperlink"/>
                </w:rPr>
                <w:t>2024-2030年全球与中国纳米压印设备行业研究及发展前景预测报告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9ca847c324bbf" w:history="1">
              <w:r>
                <w:rPr>
                  <w:rStyle w:val="Hyperlink"/>
                </w:rPr>
                <w:t>2024-2030年全球与中国纳米压印设备行业研究及发展前景预测报告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9ca847c324bbf" w:history="1">
                <w:r>
                  <w:rPr>
                    <w:rStyle w:val="Hyperlink"/>
                  </w:rPr>
                  <w:t>https://www.20087.com/3/93/NaMiYaYinSheBeiFaZhanXianZhuangQianJing.html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压印技术作为一种高精度微纳加工手段，广泛应用于光电子、微纳制造等领域。目前，纳米压印设备正向高精度、大面积、低成本方向发展，采用多层压印、滚轮压印等技术，提高了生产效率和图案一致性。随着软模纳米压印、图形化衬底技术的成熟，纳米压印在柔性电子、生物芯片等新兴领域的应用不断拓展。</w:t>
      </w:r>
      <w:r>
        <w:rPr>
          <w:rFonts w:hint="eastAsia"/>
        </w:rPr>
        <w:br/>
      </w:r>
      <w:r>
        <w:rPr>
          <w:rFonts w:hint="eastAsia"/>
        </w:rPr>
        <w:t>　　未来纳米压印设备将更加注重多功能集成和智能化。通过集成自动化控制系统、在线检测技术，实现加工过程的实时监控和精确控制，提高生产良率。随着新材料和纳米制造技术的进步，如自组装、分子压印等，设备将支持更复杂的三维结构和新材料的压印，推动纳米科技在量子计算、纳米医药等前沿领域的应用。此外，环保型纳米压印材料的研发，如生物降解模板材料，将促进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9ca847c324bbf" w:history="1">
        <w:r>
          <w:rPr>
            <w:rStyle w:val="Hyperlink"/>
          </w:rPr>
          <w:t>2024-2030年全球与中国纳米压印设备行业研究及发展前景预测报告</w:t>
        </w:r>
      </w:hyperlink>
      <w:r>
        <w:rPr>
          <w:rFonts w:hint="eastAsia"/>
        </w:rPr>
        <w:t>》全面分析了全球及我国纳米压印设备行业的现状、市场需求、市场规模以及价格动态，探讨了纳米压印设备产业链的结构与发展。纳米压印设备报告对纳米压印设备细分市场进行了剖析，同时基于科学数据，对纳米压印设备市场前景及发展趋势进行了预测。报告还聚焦纳米压印设备重点企业，并对其品牌影响力、市场竞争力以及行业集中度进行了评估。纳米压印设备报告为投资者、产业链相关企业及政府决策部门提供了专业、客观的参考，是了解和把握纳米压印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纳米压印设备市场概述</w:t>
      </w:r>
      <w:r>
        <w:rPr>
          <w:rFonts w:hint="eastAsia"/>
        </w:rPr>
        <w:br/>
      </w:r>
      <w:r>
        <w:rPr>
          <w:rFonts w:hint="eastAsia"/>
        </w:rPr>
        <w:t>　　1.1 纳米压印设备行业概述及统计范围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按照不同产品类型，纳米压印设备主要可以分为如下几个类别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不同产品类型纳米压印设备增长趋势2019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热压印</w:t>
      </w:r>
      <w:r>
        <w:rPr>
          <w:rFonts w:hint="eastAsia"/>
        </w:rPr>
        <w:br/>
      </w:r>
      <w:r>
        <w:rPr>
          <w:rFonts w:hint="eastAsia"/>
        </w:rPr>
        <w:t>　　　　1.2.3 紫外固化压印</w:t>
      </w:r>
      <w:r>
        <w:rPr>
          <w:rFonts w:hint="eastAsia"/>
        </w:rPr>
        <w:br/>
      </w:r>
      <w:r>
        <w:rPr>
          <w:rFonts w:hint="eastAsia"/>
        </w:rPr>
        <w:t>　　　　1.2.4 微接触印刷</w:t>
      </w:r>
      <w:r>
        <w:rPr>
          <w:rFonts w:hint="eastAsia"/>
        </w:rPr>
        <w:br/>
      </w:r>
      <w:r>
        <w:rPr>
          <w:rFonts w:hint="eastAsia"/>
        </w:rPr>
        <w:t>　　1.3 从不同应用，纳米压印设备主要包括如下几个方面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不同应用纳米压印设备增长趋势2019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光学器件</w:t>
      </w:r>
      <w:r>
        <w:rPr>
          <w:rFonts w:hint="eastAsia"/>
        </w:rPr>
        <w:br/>
      </w:r>
      <w:r>
        <w:rPr>
          <w:rFonts w:hint="eastAsia"/>
        </w:rPr>
        <w:t>　　　　1.3.3 电子器件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纳米压印设备行业发展总体概况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纳米压印设备行业发展主要特点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纳米压印设备行业发展影响因素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全球纳米压印设备供需现状及预测（2019-2030）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全球纳米压印设备产能、产量、产能利用率及发展趋势（2019-2030）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全球纳米压印设备产量、需求量及发展趋势（2019-2030）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全球主要地区纳米压印设备产量及发展趋势（2019-2030）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中国纳米压印设备供需现状及预测（2019-2030）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中国纳米压印设备产能、产量、产能利用率及发展趋势（2019-2030）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中国纳米压印设备产量、市场需求量及发展趋势（2019-2030）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中国纳米压印设备产能和产量占全球的比重（2019-2030）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全球纳米压印设备销量及收入（2019-2030）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全球市场纳米压印设备收入（2019-2030）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全球市场纳米压印设备销量（2019-2030）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全球市场纳米压印设备价格趋势（2019-2030）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中国纳米压印设备销量及收入（2019-2030）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中国市场纳米压印设备收入（2019-2030）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中国市场纳米压印设备销量（2019-2030）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中国市场纳米压印设备销量和收入占全球的比重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全球纳米压印设备主要地区分析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全球主要地区纳米压印设备市场规模分析：2019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全球主要地区纳米压印设备销售收入及市场份额（2019-2024年）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全球主要地区纳米压印设备销售收入预测（2024-2030年）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全球主要地区纳米压印设备销量分析：2019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全球主要地区纳米压印设备销量及市场份额（2019-2024年）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全球主要地区纳米压印设备销量及市场份额预测（2024-2030）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北美（美国和加拿大）纳米压印设备销量（2019-2030）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北美（美国和加拿大）纳米压印设备收入（2019-2030）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欧洲（德国、英国、法国和意大利等国家）纳米压印设备销量（2019-2030）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欧洲（德国、英国、法国和意大利等国家）纳米压印设备收入（2019-2030）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亚太（中国、日本、韩国、中国台湾、印度和东南亚等）纳米压印设备销量（2019-2030）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亚太（中国、日本、韩国、中国台湾、印度和东南亚等）纳米压印设备收入（2019-2030）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拉美地区（墨西哥、巴西等国家）纳米压印设备销量（2019-2030）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拉美地区（墨西哥、巴西等国家）纳米压印设备收入（2019-2030）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中东及非洲（土耳其、沙特等国家）纳米压印设备销量（2019-2030）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中东及非洲（土耳其、沙特等国家）纳米压印设备收入（2019-2030）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全球市场主要厂商纳米压印设备产能市场份额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全球市场主要厂商纳米压印设备销量（2019-2024）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全球市场主要厂商纳米压印设备销售收入（2019-2024）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全球市场主要厂商纳米压印设备销售价格（2019-2024）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2024年全球主要生产商纳米压印设备收入排名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中国市场主要厂商纳米压印设备销量（2019-2024）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中国市场主要厂商纳米压印设备销售收入（2019-2024）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中国市场主要厂商纳米压印设备销售价格（2019-2024）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2024年中国主要生产商纳米压印设备收入排名</w:t>
      </w:r>
      <w:r>
        <w:rPr>
          <w:rFonts w:hint="eastAsia"/>
        </w:rPr>
        <w:br/>
      </w:r>
      <w:r>
        <w:rPr>
          <w:rFonts w:hint="eastAsia"/>
        </w:rPr>
        <w:t>　　4.3 全球主要厂商纳米压印设备产地分布及商业化日期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全球主要厂商纳米压印设备产品类型列表</w:t>
      </w:r>
      <w:r>
        <w:rPr>
          <w:rFonts w:hint="eastAsia"/>
        </w:rPr>
        <w:br/>
      </w:r>
      <w:r>
        <w:rPr>
          <w:rFonts w:hint="eastAsia"/>
        </w:rPr>
        <w:t>　　4.5 纳米压印设备行业集中度、竞争程度分析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纳米压印设备行业集中度分析：全球头部厂商份额（Top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全球纳米压印设备第一梯队、第二梯队和第三梯队生产商（品牌）及市场份额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不同产品类型纳米压印设备分析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全球市场不同产品类型纳米压印设备销量（2019-2030）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全球市场不同产品类型纳米压印设备销量及市场份额（2019-2024）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全球市场不同产品类型纳米压印设备销量预测（2024-2030）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全球市场不同产品类型纳米压印设备收入（2019-2030）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全球市场不同产品类型纳米压印设备收入及市场份额（2019-2024）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全球市场不同产品类型纳米压印设备收入预测（2024-2030）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全球市场不同产品类型纳米压印设备价格走势（2019-2030）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中国市场不同产品类型纳米压印设备销量（2019-2030）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中国市场不同产品类型纳米压印设备销量及市场份额（2019-2024）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中国市场不同产品类型纳米压印设备销量预测（2024-2030）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中国市场不同产品类型纳米压印设备收入（2019-2030）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中国市场不同产品类型纳米压印设备收入及市场份额（2019-2024）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中国市场不同产品类型纳米压印设备收入预测（2024-2030）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不同应用纳米压印设备分析</w:t>
      </w:r>
      <w:r>
        <w:rPr>
          <w:rFonts w:hint="eastAsia"/>
        </w:rPr>
        <w:br/>
      </w:r>
      <w:r>
        <w:rPr>
          <w:rFonts w:hint="eastAsia"/>
        </w:rPr>
        <w:t>　　6.1 全球市场不同应用纳米压印设备销量（2019-2030）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全球市场不同应用纳米压印设备销量及市场份额（2019-2024）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全球市场不同应用纳米压印设备销量预测（2024-2030）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全球市场不同应用纳米压印设备收入（2019-2030）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全球市场不同应用纳米压印设备收入及市场份额（2019-2024）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全球市场不同应用纳米压印设备收入预测（2024-2030）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全球市场不同应用纳米压印设备价格走势（2019-2030）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中国市场不同应用纳米压印设备销量（2019-2030）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中国市场不同应用纳米压印设备销量及市场份额（2019-2024）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中国市场不同应用纳米压印设备销量预测（2024-2030）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中国市场不同应用纳米压印设备收入（2019-2030）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中国市场不同应用纳米压印设备收入及市场份额（2019-2024）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中国市场不同应用纳米压印设备收入预测（2024-2030）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纳米压印设备行业发展趋势</w:t>
      </w:r>
      <w:r>
        <w:rPr>
          <w:rFonts w:hint="eastAsia"/>
        </w:rPr>
        <w:br/>
      </w:r>
      <w:r>
        <w:rPr>
          <w:rFonts w:hint="eastAsia"/>
        </w:rPr>
        <w:t>　　7.2 纳米压印设备行业主要驱动因素</w:t>
      </w:r>
      <w:r>
        <w:rPr>
          <w:rFonts w:hint="eastAsia"/>
        </w:rPr>
        <w:br/>
      </w:r>
      <w:r>
        <w:rPr>
          <w:rFonts w:hint="eastAsia"/>
        </w:rPr>
        <w:t>　　7.3 纳米压印设备中国企业SWOT分析</w:t>
      </w:r>
      <w:r>
        <w:rPr>
          <w:rFonts w:hint="eastAsia"/>
        </w:rPr>
        <w:br/>
      </w:r>
      <w:r>
        <w:rPr>
          <w:rFonts w:hint="eastAsia"/>
        </w:rPr>
        <w:t>　　7.4 中国纳米压印设备行业政策环境分析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纳米压印设备行业产业链简介</w:t>
      </w:r>
      <w:r>
        <w:rPr>
          <w:rFonts w:hint="eastAsia"/>
        </w:rPr>
        <w:br/>
      </w:r>
      <w:r>
        <w:rPr>
          <w:rFonts w:hint="eastAsia"/>
        </w:rPr>
        <w:t>　　　　8.2.1 纳米压印设备行业供应链分析</w:t>
      </w:r>
      <w:r>
        <w:rPr>
          <w:rFonts w:hint="eastAsia"/>
        </w:rPr>
        <w:br/>
      </w:r>
      <w:r>
        <w:rPr>
          <w:rFonts w:hint="eastAsia"/>
        </w:rPr>
        <w:t>　　　　8.2.2 纳米压印设备主要原料及供应情况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纳米压印设备行业主要下游客户</w:t>
      </w:r>
      <w:r>
        <w:rPr>
          <w:rFonts w:hint="eastAsia"/>
        </w:rPr>
        <w:br/>
      </w:r>
      <w:r>
        <w:rPr>
          <w:rFonts w:hint="eastAsia"/>
        </w:rPr>
        <w:t>　　8.3 纳米压印设备行业采购模式</w:t>
      </w:r>
      <w:r>
        <w:rPr>
          <w:rFonts w:hint="eastAsia"/>
        </w:rPr>
        <w:br/>
      </w:r>
      <w:r>
        <w:rPr>
          <w:rFonts w:hint="eastAsia"/>
        </w:rPr>
        <w:t>　　8.4 纳米压印设备行业生产模式</w:t>
      </w:r>
      <w:r>
        <w:rPr>
          <w:rFonts w:hint="eastAsia"/>
        </w:rPr>
        <w:br/>
      </w:r>
      <w:r>
        <w:rPr>
          <w:rFonts w:hint="eastAsia"/>
        </w:rPr>
        <w:t>　　8.5 纳米压印设备行业销售模式及销售渠道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全球市场主要纳米压印设备厂商简介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重点企业（1）纳米压印设备销量、收入、价格及毛利率（2019-2024）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重点企业（2）纳米压印设备销量、收入、价格及毛利率（2019-2024）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重点企业（3）纳米压印设备销量、收入、价格及毛利率（2019-2024）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重点企业（4）纳米压印设备销量、收入、价格及毛利率（2019-2024）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重点企业（5）纳米压印设备销量、收入、价格及毛利率（2019-2024）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重点企业（6）纳米压印设备销量、收入、价格及毛利率（2019-2024）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重点企业（7）纳米压印设备销量、收入、价格及毛利率（2019-2024）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重点企业（8）纳米压印设备销量、收入、价格及毛利率（2019-2024）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重点企业（9）纳米压印设备销量、收入、价格及毛利率（2019-2024）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重点企业（10）纳米压印设备销量、收入、价格及毛利率（2019-2024）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重点企业（11）纳米压印设备销量、收入、价格及毛利率（2019-2024）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重点企业（12）纳米压印设备销量、收入、价格及毛利率（2019-2024）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重点企业（13）纳米压印设备销量、收入、价格及毛利率（2019-2024）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重点企业（14）纳米压印设备销量、收入、价格及毛利率（2019-2024）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重点企业（15）纳米压印设备销量、收入、价格及毛利率（2019-2024）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重点企业（16）纳米压印设备销量、收入、价格及毛利率（2019-2024）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重点企业（17）纳米压印设备销量、收入、价格及毛利率（2019-2024）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中国市场纳米压印设备产量、销量、进出口分析及未来趋势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中国市场纳米压印设备产量、销量、进出口分析及未来趋势（2019-2030）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中国市场纳米压印设备进出口贸易趋势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中国市场纳米压印设备主要进口来源</w:t>
      </w:r>
      <w:r>
        <w:rPr>
          <w:rFonts w:hint="eastAsia"/>
        </w:rPr>
        <w:br/>
      </w:r>
      <w:r>
        <w:rPr>
          <w:rFonts w:hint="eastAsia"/>
        </w:rPr>
        <w:t>　　10.4 中国市场纳米压印设备主要出口目的地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中国市场纳米压印设备主要地区分布</w:t>
      </w:r>
      <w:r>
        <w:rPr>
          <w:rFonts w:hint="eastAsia"/>
        </w:rPr>
        <w:br/>
      </w:r>
      <w:r>
        <w:rPr>
          <w:rFonts w:hint="eastAsia"/>
        </w:rPr>
        <w:t>　　11.1 中国纳米压印设备生产地区分布</w:t>
      </w:r>
      <w:r>
        <w:rPr>
          <w:rFonts w:hint="eastAsia"/>
        </w:rPr>
        <w:br/>
      </w:r>
      <w:r>
        <w:rPr>
          <w:rFonts w:hint="eastAsia"/>
        </w:rPr>
        <w:t>　　11.2 中国纳米压印设备消费地区分布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全球不同产品类型纳米压印设备增长趋势2019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不同应用纳米压印设备增长趋势2019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纳米压印设备行业发展主要特点</w:t>
      </w:r>
      <w:r>
        <w:rPr>
          <w:rFonts w:hint="eastAsia"/>
        </w:rPr>
        <w:br/>
      </w:r>
      <w:r>
        <w:rPr>
          <w:rFonts w:hint="eastAsia"/>
        </w:rPr>
        <w:t>　　表4 纳米压印设备行业发展有利因素分析</w:t>
      </w:r>
      <w:r>
        <w:rPr>
          <w:rFonts w:hint="eastAsia"/>
        </w:rPr>
        <w:br/>
      </w:r>
      <w:r>
        <w:rPr>
          <w:rFonts w:hint="eastAsia"/>
        </w:rPr>
        <w:t>　　表5 纳米压印设备行业发展不利因素分析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进入纳米压印设备行业壁垒</w:t>
      </w:r>
      <w:r>
        <w:rPr>
          <w:rFonts w:hint="eastAsia"/>
        </w:rPr>
        <w:br/>
      </w:r>
      <w:r>
        <w:rPr>
          <w:rFonts w:hint="eastAsia"/>
        </w:rPr>
        <w:t>　　表7 全球主要地区纳米压印设备产量（台）：2019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全球主要地区纳米压印设备产量（2019-2024）&amp;（台）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全球主要地区纳米压印设备产量市场份额（2019-2024）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全球主要地区纳米压印设备产量（2024-2030）&amp;（台）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全球主要地区纳米压印设备销售收入（百万美元）：2019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全球主要地区纳米压印设备销售收入（2019-2024）&amp;（百万美元）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全球主要地区纳米压印设备销售收入市场份额（2019-2024）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全球主要地区纳米压印设备收入（2024-2030）&amp;（百万美元）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全球主要地区纳米压印设备收入市场份额（2024-2030）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全球主要地区纳米压印设备销量（台）：2019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全球主要地区纳米压印设备销量（2019-2024）&amp;（台）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全球主要地区纳米压印设备销量市场份额（2019-2024）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全球主要地区纳米压印设备销量（2024-2030）&amp;（台）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全球主要地区纳米压印设备销量份额（2024-2030）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北美纳米压印设备基本情况分析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北美（美国和加拿大）纳米压印设备销量（2019-2030）&amp;（台）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北美（美国和加拿大）纳米压印设备收入（2019-2030）&amp;（百万美元）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欧洲纳米压印设备基本情况分析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欧洲（德国、英国、法国和意大利等国家）纳米压印设备销量（2019-2030）&amp;（台）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欧洲（德国、英国、法国和意大利等国家）纳米压印设备收入（2019-2030）&amp;（百万美元）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亚太地区纳米压印设备基本情况分析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亚太（中国、日本、韩国、中国台湾、印度和东南亚等）纳米压印设备销量（2019-2030）&amp;（台）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亚太（中国、日本、韩国、中国台湾、印度和东南亚等）纳米压印设备收入（2019-2030）&amp;（百万美元）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拉美地区纳米压印设备基本情况分析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拉美地区（墨西哥、巴西等国家）纳米压印设备销量（2019-2030）&amp;（台）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拉美地区（墨西哥、巴西等国家）纳米压印设备收入（2019-2030）&amp;（百万美元）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中东及非洲纳米压印设备基本情况分析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中东及非洲（土耳其、沙特等国家）纳米压印设备销量（2019-2030）&amp;（台）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中东及非洲（土耳其、沙特等国家）纳米压印设备收入（2019-2030）&amp;（百万美元）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全球市场主要厂商纳米压印设备产能（2023-2024）&amp;（台）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全球市场主要厂商纳米压印设备销量（2019-2024）&amp;（台）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全球市场主要厂商纳米压印设备销量市场份额（2019-2024）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全球市场主要厂商纳米压印设备销售收入（2019-2024）&amp;（百万美元）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全球市场主要厂商纳米压印设备销售收入市场份额（2019-2024）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全球市场主要厂商纳米压印设备销售价格（2019-2024）&amp;（美元\u002F台）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2024年全球主要生产商纳米压印设备收入排名（百万美元）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中国市场主要厂商纳米压印设备销量（2019-2024）&amp;（台）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中国市场主要厂商纳米压印设备销量市场份额（2019-2024）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中国市场主要厂商纳米压印设备销售收入（2019-2024）&amp;（百万美元）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中国市场主要厂商纳米压印设备销售收入市场份额（2019-2024）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中国市场主要厂商纳米压印设备销售价格（2019-2024）&amp;（美元\u002F台）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2024年中国主要生产商纳米压印设备收入排名（百万美元）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全球主要厂商纳米压印设备产地分布及商业化日期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全球主要厂商纳米压印设备产品类型列表</w:t>
      </w:r>
      <w:r>
        <w:rPr>
          <w:rFonts w:hint="eastAsia"/>
        </w:rPr>
        <w:br/>
      </w:r>
      <w:r>
        <w:rPr>
          <w:rFonts w:hint="eastAsia"/>
        </w:rPr>
        <w:t>　　表51 2024全球纳米压印设备主要厂商市场地位（第一梯队、第二梯队和第三梯队）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全球不同产品类型纳米压印设备销量（2019-2024年）&amp;（台）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全球不同产品类型纳米压印设备销量市场份额（2019-2024）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全球不同产品类型纳米压印设备销量预测（2024-2030）&amp;（台）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全球市场不同产品类型纳米压印设备销量市场份额预测（2024-2030）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全球不同产品类型纳米压印设备收入（2019-2024年）&amp;（百万美元）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全球不同产品类型纳米压印设备收入市场份额（2019-2024）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全球不同产品类型纳米压印设备收入预测（2024-2030）&amp;（百万美元）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全球不同产品类型纳米压印设备收入市场份额预测（2024-2030）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全球不同产品类型纳米压印设备价格走势（2019-2030）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中国不同产品类型纳米压印设备销量（2019-2024年）&amp;（台）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中国不同产品类型纳米压印设备销量市场份额（2019-2024）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中国不同产品类型纳米压印设备销量预测（2024-2030）&amp;（台）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中国不同产品类型纳米压印设备销量市场份额预测（2024-2030）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中国不同产品类型纳米压印设备收入（2019-2024年）&amp;（百万美元）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中国不同产品类型纳米压印设备收入市场份额（2019-2024）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中国不同产品类型纳米压印设备收入预测（2024-2030）&amp;（百万美元）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中国不同产品类型纳米压印设备收入市场份额预测（2024-2030）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全球不同应用纳米压印设备销量（2019-2024年）&amp;（台）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全球不同应用纳米压印设备销量市场份额（2019-2024）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全球不同应用纳米压印设备销量预测（2024-2030）&amp;（台）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全球市场不同应用纳米压印设备销量市场份额预测（2024-2030）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全球不同应用纳米压印设备收入（2019-2024年）&amp;（百万美元）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全球不同应用纳米压印设备收入市场份额（2019-2024）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全球不同应用纳米压印设备收入预测（2024-2030）&amp;（百万美元）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全球不同应用纳米压印设备收入市场份额预测（2024-2030）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全球不同应用纳米压印设备价格走势（2019-2030）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中国不同应用纳米压印设备销量（2019-2024年）&amp;（台）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中国不同应用纳米压印设备销量市场份额（2019-2024）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中国不同应用纳米压印设备销量预测（2024-2030）&amp;（台）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中国不同应用纳米压印设备销量市场份额预测（2024-2030）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中国不同应用纳米压印设备收入（2019-2024年）&amp;（百万美元）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中国不同应用纳米压印设备收入市场份额（2019-2024）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中国不同应用纳米压印设备收入预测（2024-2030）&amp;（百万美元）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中国不同应用纳米压印设备收入市场份额预测（2024-2030）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纳米压印设备行业技术发展趋势</w:t>
      </w:r>
      <w:r>
        <w:rPr>
          <w:rFonts w:hint="eastAsia"/>
        </w:rPr>
        <w:br/>
      </w:r>
      <w:r>
        <w:rPr>
          <w:rFonts w:hint="eastAsia"/>
        </w:rPr>
        <w:t>　　表87 纳米压印设备行业主要驱动因素</w:t>
      </w:r>
      <w:r>
        <w:rPr>
          <w:rFonts w:hint="eastAsia"/>
        </w:rPr>
        <w:br/>
      </w:r>
      <w:r>
        <w:rPr>
          <w:rFonts w:hint="eastAsia"/>
        </w:rPr>
        <w:t>　　表88 纳米压印设备行业供应链分析</w:t>
      </w:r>
      <w:r>
        <w:rPr>
          <w:rFonts w:hint="eastAsia"/>
        </w:rPr>
        <w:br/>
      </w:r>
      <w:r>
        <w:rPr>
          <w:rFonts w:hint="eastAsia"/>
        </w:rPr>
        <w:t>　　表89 纳米压印设备上游原料供应商</w:t>
      </w:r>
      <w:r>
        <w:rPr>
          <w:rFonts w:hint="eastAsia"/>
        </w:rPr>
        <w:br/>
      </w:r>
      <w:r>
        <w:rPr>
          <w:rFonts w:hint="eastAsia"/>
        </w:rPr>
        <w:t>　　表90 纳米压印设备行业主要下游客户</w:t>
      </w:r>
      <w:r>
        <w:rPr>
          <w:rFonts w:hint="eastAsia"/>
        </w:rPr>
        <w:br/>
      </w:r>
      <w:r>
        <w:rPr>
          <w:rFonts w:hint="eastAsia"/>
        </w:rPr>
        <w:t>　　表91 纳米压印设备行业典型经销商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重点企业（1）纳米压印设备销量（台）、收入（百万美元）、价格（美元\u002F台）及毛利率（2019-2024）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重点企业（2）纳米压印设备销量（台）、收入（百万美元）、价格（美元\u002F台）及毛利率（2019-2024）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重点企业（3）纳米压印设备销量（台）、收入（百万美元）、价格（美元\u002F台）及毛利率（2019-2024）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重点企业（4）纳米压印设备销量（台）、收入（百万美元）、价格（美元\u002F台）及毛利率（2019-2024）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重点企业（5）纳米压印设备销量（台）、收入（百万美元）、价格（美元\u002F台）及毛利率（2019-2024）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重点企业（6）纳米压印设备销量（台）、收入（百万美元）、价格（美元\u002F台）及毛利率（2019-2024）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重点企业（7）纳米压印设备销量（台）、收入（百万美元）、价格（美元\u002F台）及毛利率（2019-2024）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重点企业（8）纳米压印设备销量（台）、收入（百万美元）、价格（美元\u002F台）及毛利率（2019-2024）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重点企业（9）纳米压印设备销量（台）、收入（百万美元）、价格（美元\u002F台）及毛利率（2019-2024）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重点企业（10）纳米压印设备销量（台）、收入（百万美元）、价格（美元\u002F台）及毛利率（2019-2024）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重点企业（11）纳米压印设备销量（台）、收入（百万美元）、价格（美元\u002F台）及毛利率（2019-2024）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重点企业（12）纳米压印设备销量（台）、收入（百万美元）、价格（美元\u002F台）及毛利率（2019-2024）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重点企业（13）纳米压印设备销量（台）、收入（百万美元）、价格（美元\u002F台）及毛利率（2019-2024）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重点企业（14）纳米压印设备销量（台）、收入（百万美元）、价格（美元\u002F台）及毛利率（2019-2024）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重点企业（15）纳米压印设备销量（台）、收入（百万美元）、价格（美元\u002F台）及毛利率（2019-2024）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重点企业（16）纳米压印设备销量（台）、收入（百万美元）、价格（美元\u002F台）及毛利率（2019-2024）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重点企业（17）纳米压印设备生产基地、销售区域、竞争对手及市场地位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重点企业（17）纳米压印设备产品规格、参数及市场应用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重点企业（17）纳米压印设备销量（台）、收入（百万美元）、价格（美元\u002F台）及毛利率（2019-2024）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中国市场纳米压印设备产量、销量、进出口（2019-2024年）&amp;（台）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中国市场纳米压印设备产量、销量、进出口预测（2024-2030）&amp;（台）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中国市场纳米压印设备进出口贸易趋势</w:t>
      </w:r>
      <w:r>
        <w:rPr>
          <w:rFonts w:hint="eastAsia"/>
        </w:rPr>
        <w:br/>
      </w:r>
      <w:r>
        <w:rPr>
          <w:rFonts w:hint="eastAsia"/>
        </w:rPr>
        <w:t>　　表180 中国市场纳米压印设备主要进口来源</w:t>
      </w:r>
      <w:r>
        <w:rPr>
          <w:rFonts w:hint="eastAsia"/>
        </w:rPr>
        <w:br/>
      </w:r>
      <w:r>
        <w:rPr>
          <w:rFonts w:hint="eastAsia"/>
        </w:rPr>
        <w:t>　　表181 中国市场纳米压印设备主要出口目的地</w:t>
      </w:r>
      <w:r>
        <w:rPr>
          <w:rFonts w:hint="eastAsia"/>
        </w:rPr>
        <w:br/>
      </w:r>
      <w:r>
        <w:rPr>
          <w:rFonts w:hint="eastAsia"/>
        </w:rPr>
        <w:t>　　表182 中国纳米压印设备生产地区分布</w:t>
      </w:r>
      <w:r>
        <w:rPr>
          <w:rFonts w:hint="eastAsia"/>
        </w:rPr>
        <w:br/>
      </w:r>
      <w:r>
        <w:rPr>
          <w:rFonts w:hint="eastAsia"/>
        </w:rPr>
        <w:t>　　表183 中国纳米压印设备消费地区分布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纳米压印设备产品图片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全球不同产品类型纳米压印设备市场份额2023 &amp; 2024</w:t>
      </w:r>
      <w:r>
        <w:rPr>
          <w:rFonts w:hint="eastAsia"/>
        </w:rPr>
        <w:br/>
      </w:r>
      <w:r>
        <w:rPr>
          <w:rFonts w:hint="eastAsia"/>
        </w:rPr>
        <w:t>　　图3 热压印产品图片</w:t>
      </w:r>
      <w:r>
        <w:rPr>
          <w:rFonts w:hint="eastAsia"/>
        </w:rPr>
        <w:br/>
      </w:r>
      <w:r>
        <w:rPr>
          <w:rFonts w:hint="eastAsia"/>
        </w:rPr>
        <w:t>　　图4 紫外固化压印产品图片</w:t>
      </w:r>
      <w:r>
        <w:rPr>
          <w:rFonts w:hint="eastAsia"/>
        </w:rPr>
        <w:br/>
      </w:r>
      <w:r>
        <w:rPr>
          <w:rFonts w:hint="eastAsia"/>
        </w:rPr>
        <w:t>　　图5 微接触印刷产品图片</w:t>
      </w:r>
      <w:r>
        <w:rPr>
          <w:rFonts w:hint="eastAsia"/>
        </w:rPr>
        <w:br/>
      </w:r>
      <w:r>
        <w:rPr>
          <w:rFonts w:hint="eastAsia"/>
        </w:rPr>
        <w:t>　　图6 全球不同应用纳米压印设备市场份额2023 vs 2024</w:t>
      </w:r>
      <w:r>
        <w:rPr>
          <w:rFonts w:hint="eastAsia"/>
        </w:rPr>
        <w:br/>
      </w:r>
      <w:r>
        <w:rPr>
          <w:rFonts w:hint="eastAsia"/>
        </w:rPr>
        <w:t>　　图7 光学器件</w:t>
      </w:r>
      <w:r>
        <w:rPr>
          <w:rFonts w:hint="eastAsia"/>
        </w:rPr>
        <w:br/>
      </w:r>
      <w:r>
        <w:rPr>
          <w:rFonts w:hint="eastAsia"/>
        </w:rPr>
        <w:t>　　图8 电子器件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全球纳米压印设备产能、产量、产能利用率及发展趋势（2019-2030）&amp;（台）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全球纳米压印设备产量、需求量及发展趋势（2019-2030）&amp;（台）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全球主要地区纳米压印设备产量市场份额（2019-2030）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中国纳米压印设备产能、产量、产能利用率及发展趋势（2019-2030）&amp;（台）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中国纳米压印设备产量、市场需求量及发展趋势（2019-2030）&amp;（台）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中国纳米压印设备总产能占全球比重（2019-2030）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中国纳米压印设备总产量占全球比重（2019-2030）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全球纳米压印设备市场收入及增长率：（2019-2030）&amp;（百万美元）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全球市场纳米压印设备市场规模：2019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全球市场纳米压印设备销量及增长率（2019-2030）&amp;（台）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全球市场纳米压印设备价格趋势（2019-2030）&amp;（美元\u002F台）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中国纳米压印设备市场收入及增长率：（2019-2030）&amp;（百万美元）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中国市场纳米压印设备市场规模：2019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中国市场纳米压印设备销量及增长率（2019-2030）&amp;（台）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中国市场纳米压印设备销量占全球比重（2019-2030）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中国纳米压印设备收入占全球比重（2019-2030）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全球主要地区纳米压印设备销售收入市场份额（2019-2024）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全球主要地区纳米压印设备销售收入市场份额（2023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全球主要地区纳米压印设备收入市场份额（2024-2030）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北美（美国和加拿大）纳米压印设备销量份额（2019-2030）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北美（美国和加拿大）纳米压印设备收入份额（2019-2030）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欧洲（德国、英国、法国和意大利等国家）纳米压印设备销量份额（2019-2030）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欧洲（德国、英国、法国和意大利等国家）纳米压印设备收入份额（2019-2030）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亚太（中国、日本、韩国、中国台湾、印度和东南亚等）纳米压印设备销量份额（2019-2030）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亚太（中国、日本、韩国、中国台湾、印度和东南亚等）纳米压印设备收入份额（2019-2030）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拉美地区（墨西哥、巴西等国家）纳米压印设备销量份额（2019-2030）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拉美地区（墨西哥、巴西等国家）纳米压印设备收入份额（2019-2030）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中东及非洲（土耳其、沙特等国家）纳米压印设备销量份额（2019-2030）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中东及非洲（土耳其、沙特等国家）纳米压印设备收入份额（2019-2030）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2024年全球市场主要厂商纳米压印设备销量市场份额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2024年全球市场主要厂商纳米压印设备收入市场份额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2024年中国市场主要厂商纳米压印设备销量市场份额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2024年中国市场主要厂商纳米压印设备收入市场份额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2024年全球前五大生产商纳米压印设备市场份额</w:t>
      </w:r>
      <w:r>
        <w:rPr>
          <w:rFonts w:hint="eastAsia"/>
        </w:rPr>
        <w:br/>
      </w:r>
      <w:r>
        <w:rPr>
          <w:rFonts w:hint="eastAsia"/>
        </w:rPr>
        <w:t>　　图44 全球纳米压印设备第一梯队、第二梯队和第三梯队生产商（品牌）及市场份额（2024）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全球不同产品类型纳米压印设备价格走势（2019-2030）&amp;（美元\u002F台）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全球不同应用纳米压印设备价格走势（2019-2030）&amp;（美元\u002F台）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纳米压印设备中国企业SWOT分析</w:t>
      </w:r>
      <w:r>
        <w:rPr>
          <w:rFonts w:hint="eastAsia"/>
        </w:rPr>
        <w:br/>
      </w:r>
      <w:r>
        <w:rPr>
          <w:rFonts w:hint="eastAsia"/>
        </w:rPr>
        <w:t>　　图48 纳米压印设备产业链</w:t>
      </w:r>
      <w:r>
        <w:rPr>
          <w:rFonts w:hint="eastAsia"/>
        </w:rPr>
        <w:br/>
      </w:r>
      <w:r>
        <w:rPr>
          <w:rFonts w:hint="eastAsia"/>
        </w:rPr>
        <w:t>　　图49 纳米压印设备行业采购模式分析</w:t>
      </w:r>
      <w:r>
        <w:rPr>
          <w:rFonts w:hint="eastAsia"/>
        </w:rPr>
        <w:br/>
      </w:r>
      <w:r>
        <w:rPr>
          <w:rFonts w:hint="eastAsia"/>
        </w:rPr>
        <w:t>　　图50 纳米压印设备行业销售模式分析</w:t>
      </w:r>
      <w:r>
        <w:rPr>
          <w:rFonts w:hint="eastAsia"/>
        </w:rPr>
        <w:br/>
      </w:r>
      <w:r>
        <w:rPr>
          <w:rFonts w:hint="eastAsia"/>
        </w:rPr>
        <w:t>　　图51 纳米压印设备行业销售模式分析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9ca847c324bbf" w:history="1">
        <w:r>
          <w:rPr>
            <w:rStyle w:val="Hyperlink"/>
          </w:rPr>
          <w:t>2024-2030年全球与中国纳米压印设备行业研究及发展前景预测报告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9ca847c324bbf" w:history="1">
        <w:r>
          <w:rPr>
            <w:rStyle w:val="Hyperlink"/>
          </w:rPr>
          <w:t>https://www.20087.com/3/93/NaMiYaYinSheBeiFaZhanXianZhuangQianJing.html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96664721f4251" w:history="1">
      <w:r>
        <w:rPr>
          <w:rStyle w:val="Hyperlink"/>
        </w:rPr>
        <w:t>2024-2030年全球与中国纳米压印设备行业研究及发展前景预测报告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NaMiYaYinSheBeiFaZhanXianZhuangQianJing.html" TargetMode="External" Id="Re779ca847c32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NaMiYaYinSheBeiFaZhanXianZhuangQianJing.html" TargetMode="External" Id="Rcf096664721f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2024-02-14T23:22:00Z</dcterms:created>
  <dcterms:modified xsi:type="dcterms:W3CDTF">2024-02-15T00:22:00Z</dcterms:modified>
  <dc:subject>2024-2030年全球与中国纳米压印设备行业研究及发展前景预测报告</dc:subject>
  <dc:title>2024-2030年全球与中国纳米压印设备行业研究及发展前景预测报告</dc:title>
  <cp:keywords>2024-2030年全球与中国纳米压印设备行业研究及发展前景预测报告</cp:keywords>
  <dc:description>2024-2030年全球与中国纳米压印设备行业研究及发展前景预测报告</dc:description>
</cp:coreProperties>
</file>