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39aa148dd4c5d" w:history="1">
              <w:r>
                <w:rPr>
                  <w:rStyle w:val="Hyperlink"/>
                </w:rPr>
                <w:t>2025-2031年中国绘图板市场现状调研与发展趋势研究报告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39aa148dd4c5d" w:history="1">
              <w:r>
                <w:rPr>
                  <w:rStyle w:val="Hyperlink"/>
                </w:rPr>
                <w:t>2025-2031年中国绘图板市场现状调研与发展趋势研究报告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39aa148dd4c5d" w:history="1">
                <w:r>
                  <w:rPr>
                    <w:rStyle w:val="Hyperlink"/>
                  </w:rPr>
                  <w:t>https://www.20087.com/3/63/HuiTuBanDeFaZhanQuShi.html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板是数字艺术创作的重要工具，广泛应用于动画制作、平面设计、插画等领域。随着技术的进步，现代绘图板不仅在压感级别、响应速度等方面有所提升，还增加了更多的功能，如触控条、快捷键等，以提高工作效率。此外，随着移动设备的普及，许多绘图板品牌也开始推出与平板电脑兼容的产品，为艺术家们提供了更大的创作自由度。</w:t>
      </w:r>
      <w:r>
        <w:rPr>
          <w:rFonts w:hint="eastAsia"/>
        </w:rPr>
        <w:br/>
      </w:r>
      <w:r>
        <w:rPr>
          <w:rFonts w:hint="eastAsia"/>
        </w:rPr>
        <w:t>　　未来，绘图板的发展趋势将包括：一是提高与各种操作系统和软件的兼容性，以满足不同用户的需求；二是增加更多创新功能，如更高的分辨率、更精确的压力感应等，以提升用户体验；三是加强与移动设备的集成，使绘图板能够更好地配合智能手机和平板电脑使用；四是探索新材料和新技术的应用，以减轻重量、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39aa148dd4c5d" w:history="1">
        <w:r>
          <w:rPr>
            <w:rStyle w:val="Hyperlink"/>
          </w:rPr>
          <w:t>2025-2031年中国绘图板市场现状调研与发展趋势研究报告</w:t>
        </w:r>
      </w:hyperlink>
      <w:r>
        <w:rPr>
          <w:rFonts w:hint="eastAsia"/>
        </w:rPr>
        <w:t>》依托权威机构及行业协会数据，结合绘图板行业的宏观环境与微观实践，从绘图板市场规模、市场需求、技术现状及产业链结构等多维度进行了系统调研与分析。报告通过严谨的研究方法与翔实的数据支持，辅以直观图表，全面剖析了绘图板行业发展趋势、重点企业表现及市场竞争格局，并通过SWOT分析揭示了行业机遇与潜在风险，为绘图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绘图板市场概述</w:t>
      </w:r>
      <w:r>
        <w:rPr>
          <w:rFonts w:hint="eastAsia"/>
        </w:rPr>
        <w:br/>
      </w:r>
      <w:r>
        <w:rPr>
          <w:rFonts w:hint="eastAsia"/>
        </w:rPr>
        <w:t>　　第一节 绘图板产品定义及统计范围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按照不同产品类型，绘图板主要可以分为如下几个类别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一、不同产品类型绘图板增长趋势2024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从不同应用，绘图板主要包括如下几个方面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全球与中国绘图板发展现状对比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一、2020-2031年全球绘图板发展现状及未来趋势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二、2020-2031年中国绘图板生产发展现状及未来趋势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2020-2031年全球绘图板供需现状及预测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一、2020-2031年全球绘图板产能、产量、产能利用率及发展趋势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二、2020-2031年全球绘图板产量、表观消费量及发展趋势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2020-2031年中国绘图板供需现状及预测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一、2020-2031年中国绘图板产能、产量、产能利用率及发展趋势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二、2020-2031年中国绘图板产量、表观消费量及发展趋势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三、2020-2031年中国绘图板产量、市场需求量及发展趋势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全球与中国主要绘图板厂商发展分析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2020-2025年全球绘图板主要厂商列表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一、2020-2025年全球绘图板主要厂商产量列表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二、2020-2025年全球绘图板主要厂商产值列表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三、2025年全球主要生产商绘图板收入排名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四、2020-2025年全球绘图板主要厂商产品价格列表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中国市场绘图板主要厂商发展分析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一、2020-2025年中国绘图板主要厂商产量列表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二、2020-2025年中国绘图板主要厂商产值列表</w:t>
      </w:r>
      <w:r>
        <w:rPr>
          <w:rFonts w:hint="eastAsia"/>
        </w:rPr>
        <w:br/>
      </w:r>
      <w:r>
        <w:rPr>
          <w:rFonts w:hint="eastAsia"/>
        </w:rPr>
        <w:t>　　第三节 绘图板厂商产地分布及商业化日期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绘图板行业集中度、竞争程度分析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一、绘图板行业集中度分析：全球Top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二、全球绘图板第一梯队、第二梯队和第三梯队生产商（品牌）及市场份额（2024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绘图板全球领先企业SWOT分析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全球主要绘图板企业采访及观点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全球绘图板主要生产地区发展分析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全球主要地区绘图板市场规模分析：2020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一、2020-2031年全球主要地区绘图板产量及市场份额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二、2020-2031年全球主要地区绘图板产量及市场份额预测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三、2020-2031年全球主要地区绘图板产值及市场份额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四、2020-2031年全球主要地区绘图板产值及市场份额预测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2020-2031年北美市场绘图板产量、产值及增长率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2020-2031年欧洲市场绘图板产量、产值及增长率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2020-2031年中国市场绘图板产量、产值及增长率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2020-2031年日本市场绘图板产量、产值及增长率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2020-2031年东南亚市场绘图板产量、产值及增长率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2020-2031年印度市场绘图板产量、产值及增长率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全球绘图板消费主要地区发展分析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全球主要地区绘图板消费展望2020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2020-2025年全球主要地区绘图板消费量及增长率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2025-2031年全球主要地区绘图板消费量预测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2020-2031年中国市场绘图板消费量、增长率及发展预测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2020-2031年北美市场绘图板消费量、增长率及发展预测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2020-2031年欧洲市场绘图板消费量、增长率及发展预测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2020-2031年日本市场绘图板消费量、增长率及发展预测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2020-2031年东南亚市场绘图板消费量、增长率及发展预测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2020-2031年印度市场绘图板消费量、增长率及发展预测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全球绘图板重点厂商概况分析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三、2020-2025年重点企业（一）绘图板产能、产量、产值、价格及毛利率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三、2020-2025年重点企业（二）绘图板产能、产量、产值、价格及毛利率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三、2020-2025年重点企业（三）绘图板产能、产量、产值、价格及毛利率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三、2020-2025年重点企业（四）绘图板产能、产量、产值、价格及毛利率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三、2020-2025年重点企业（五）绘图板产能、产量、产值、价格及毛利率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三、2020-2025年重点企业（六）绘图板产能、产量、产值、价格及毛利率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三、2020-2025年重点企业（七）绘图板产能、产量、产值、价格及毛利率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三、2020-2025年重点企业（八）绘图板产能、产量、产值、价格及毛利率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不同类型绘图板产品发展分析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2020-2031年全球不同类型绘图板产量</w:t>
      </w:r>
      <w:r>
        <w:rPr>
          <w:rFonts w:hint="eastAsia"/>
        </w:rPr>
        <w:br/>
      </w:r>
      <w:r>
        <w:rPr>
          <w:rFonts w:hint="eastAsia"/>
        </w:rPr>
        <w:t>　　　　一、2020-2025年全球绘图板不同类型绘图板产量及市场份额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二、2025-2031年全球不同类型绘图板产量预测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2020-2031年全球不同类型绘图板产值</w:t>
      </w:r>
      <w:r>
        <w:rPr>
          <w:rFonts w:hint="eastAsia"/>
        </w:rPr>
        <w:br/>
      </w:r>
      <w:r>
        <w:rPr>
          <w:rFonts w:hint="eastAsia"/>
        </w:rPr>
        <w:t>　　　　一、2020-2025年全球绘图板不同类型绘图板产值及市场份额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二、2025-2031年全球不同类型绘图板产值预测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2020-2031年全球不同类型绘图板价格走势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2020-2025年不同价格区间绘图板市场份额对比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2020-2031年中国不同类型绘图板产量</w:t>
      </w:r>
      <w:r>
        <w:rPr>
          <w:rFonts w:hint="eastAsia"/>
        </w:rPr>
        <w:br/>
      </w:r>
      <w:r>
        <w:rPr>
          <w:rFonts w:hint="eastAsia"/>
        </w:rPr>
        <w:t>　　　　一、2020-2025年中国绘图板不同类型绘图板产量及市场份额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二、2025-2031年中国不同类型绘图板产量预测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2020-2031年中国不同类型绘图板产值</w:t>
      </w:r>
      <w:r>
        <w:rPr>
          <w:rFonts w:hint="eastAsia"/>
        </w:rPr>
        <w:br/>
      </w:r>
      <w:r>
        <w:rPr>
          <w:rFonts w:hint="eastAsia"/>
        </w:rPr>
        <w:t>　　　　一、2020-2025年中国绘图板不同类型绘图板产值及市场份额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二、2025-2031年中国不同类型绘图板产值预测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绘图板上游原料及下游主要应用发展分析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绘图板产业链分析</w:t>
      </w:r>
      <w:r>
        <w:rPr>
          <w:rFonts w:hint="eastAsia"/>
        </w:rPr>
        <w:br/>
      </w:r>
      <w:r>
        <w:rPr>
          <w:rFonts w:hint="eastAsia"/>
        </w:rPr>
        <w:t>　　第二节 绘图板产业上游供应分析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2020-2031年全球不同应用绘图板消费量、市场份额及增长率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一、2020-2025年全球不同应用绘图板消费量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二、2025-2031年全球不同应用绘图板消费量预测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2020-2031年中国不同应用绘图板消费量、市场份额及增长率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一、2020-2025年中国不同应用绘图板消费量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二、2025-2031年中国不同应用绘图板消费量预测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中国绘图板产量、消费量、进出口分析及未来趋势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2020-2031年中国绘图板产量、消费量、进出口分析及未来趋势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中国绘图板进出口贸易趋势</w:t>
      </w:r>
      <w:r>
        <w:rPr>
          <w:rFonts w:hint="eastAsia"/>
        </w:rPr>
        <w:br/>
      </w:r>
      <w:r>
        <w:rPr>
          <w:rFonts w:hint="eastAsia"/>
        </w:rPr>
        <w:t>　　第三节 中国绘图板主要进口来源</w:t>
      </w:r>
      <w:r>
        <w:rPr>
          <w:rFonts w:hint="eastAsia"/>
        </w:rPr>
        <w:br/>
      </w:r>
      <w:r>
        <w:rPr>
          <w:rFonts w:hint="eastAsia"/>
        </w:rPr>
        <w:t>　　第四节 中国绘图板主要出口目的地</w:t>
      </w:r>
      <w:r>
        <w:rPr>
          <w:rFonts w:hint="eastAsia"/>
        </w:rPr>
        <w:br/>
      </w:r>
      <w:r>
        <w:rPr>
          <w:rFonts w:hint="eastAsia"/>
        </w:rPr>
        <w:t>　　第五节 中国绘图板行业未来发展的有利因素、不利因素分析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中国绘图板主要地区分布</w:t>
      </w:r>
      <w:r>
        <w:rPr>
          <w:rFonts w:hint="eastAsia"/>
        </w:rPr>
        <w:br/>
      </w:r>
      <w:r>
        <w:rPr>
          <w:rFonts w:hint="eastAsia"/>
        </w:rPr>
        <w:t>　　第一节 中国绘图板生产地区分布</w:t>
      </w:r>
      <w:r>
        <w:rPr>
          <w:rFonts w:hint="eastAsia"/>
        </w:rPr>
        <w:br/>
      </w:r>
      <w:r>
        <w:rPr>
          <w:rFonts w:hint="eastAsia"/>
        </w:rPr>
        <w:t>　　第二节 中国绘图板消费地区分布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绘图板技术及相关行业技术发展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未来绘图板行业、产品及技术发展趋势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绘图板行业及市场环境发展趋势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绘图板产品及技术发展趋势</w:t>
      </w:r>
      <w:r>
        <w:rPr>
          <w:rFonts w:hint="eastAsia"/>
        </w:rPr>
        <w:br/>
      </w:r>
      <w:r>
        <w:rPr>
          <w:rFonts w:hint="eastAsia"/>
        </w:rPr>
        <w:t>　　第三节 绘图板产品价格走势</w:t>
      </w:r>
      <w:r>
        <w:rPr>
          <w:rFonts w:hint="eastAsia"/>
        </w:rPr>
        <w:br/>
      </w:r>
      <w:r>
        <w:rPr>
          <w:rFonts w:hint="eastAsia"/>
        </w:rPr>
        <w:t>　　第四节 未来绘图板市场消费形态、消费者偏好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绘图板销售渠道分析及建议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国内市场绘图板销售渠道</w:t>
      </w:r>
      <w:r>
        <w:rPr>
          <w:rFonts w:hint="eastAsia"/>
        </w:rPr>
        <w:br/>
      </w:r>
      <w:r>
        <w:rPr>
          <w:rFonts w:hint="eastAsia"/>
        </w:rPr>
        <w:t>　　第二节 企业海外绘图板销售渠道</w:t>
      </w:r>
      <w:r>
        <w:rPr>
          <w:rFonts w:hint="eastAsia"/>
        </w:rPr>
        <w:br/>
      </w:r>
      <w:r>
        <w:rPr>
          <w:rFonts w:hint="eastAsia"/>
        </w:rPr>
        <w:t>　　第三节 绘图板销售/营销策略建议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绘图板行业研究成果及结论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按照不同产品类型，绘图板主要可以分为如下几个类别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不同种类绘图板增长趋势2024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从不同应用，绘图板主要包括如下几个方面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不同应用绘图板消费量增长趋势2024 VS 2025</w:t>
      </w:r>
      <w:r>
        <w:rPr>
          <w:rFonts w:hint="eastAsia"/>
        </w:rPr>
        <w:br/>
      </w:r>
      <w:r>
        <w:rPr>
          <w:rFonts w:hint="eastAsia"/>
        </w:rPr>
        <w:t>　　表 绘图板中国及欧美日等地区政策分析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绘图板潜在市场机会、挑战及风险分析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2020-2025年全球绘图板主要厂商产量列表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2020-2025年全球绘图板主要厂商产量市场份额列表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2020-2025年全球绘图板主要厂商产值列表</w:t>
      </w:r>
      <w:r>
        <w:rPr>
          <w:rFonts w:hint="eastAsia"/>
        </w:rPr>
        <w:br/>
      </w:r>
      <w:r>
        <w:rPr>
          <w:rFonts w:hint="eastAsia"/>
        </w:rPr>
        <w:t>　　表 全球绘图板主要厂商产值市场份额列表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2025年全球主要生产商绘图板收入排名</w:t>
      </w:r>
      <w:r>
        <w:rPr>
          <w:rFonts w:hint="eastAsia"/>
        </w:rPr>
        <w:br/>
      </w:r>
      <w:r>
        <w:rPr>
          <w:rFonts w:hint="eastAsia"/>
        </w:rPr>
        <w:t>　　表 2020-2025年全球绘图板主要厂商产品价格列表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2020-2025年中国市场绘图板主要厂商产品产量列表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2020-2025年中国绘图板主要厂商产量市场份额列表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2020-2025年中国绘图板主要厂商产值列表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2020-2025年中国绘图板主要厂商产值市场份额列表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全球主要厂商绘图板厂商产地分布及商业化日期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全球主要绘图板企业采访及观点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全球主要地区绘图板产值：2020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2020-2025年全球主要地区绘图板产量市场份额列表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2025-2031年全球主要地区绘图板产量列表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2025-2031年全球主要地区绘图板产量份额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2020-2025年全球主要地区绘图板产值列表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2020-2025年全球主要地区绘图板产值份额列表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2020-2025年全球主要地区绘图板消费量列表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2020-2025年全球主要地区绘图板消费量市场份额列表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2020-2025年重点企业（一）绘图板产能、产量、产值、价格及毛利率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重点企业（一）绘图板产品规格及价格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2020-2025年重点企业（二）绘图板产能、产量、产值、价格及毛利率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重点企业（二）绘图板产品规格及价格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2020-2025年重点企业（三）绘图板产能、产量、产值、价格及毛利率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重点企业（三）绘图板产品规格及价格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2020-2025年重点企业（四）绘图板产能、产量、产值、价格及毛利率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重点企业（四）绘图板产品规格及价格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2020-2025年重点企业（五）绘图板产能、产量、产值、价格及毛利率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重点企业（五）绘图板产品规格及价格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2020-2025年重点企业（六）绘图板产能、产量、产值、价格及毛利率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重点企业（六）绘图板产品规格及价格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2020-2025年重点企业（七）绘图板产能、产量、产值、价格及毛利率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重点企业（七）绘图板产品规格及价格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2020-2025年重点企业（八）绘图板产能、产量、产值、价格及毛利率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重点企业（八）绘图板产品规格及价格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2020-2025年全球不同产品类型绘图板产量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2020-2025年全球不同产品类型绘图板产量市场份额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全球不同产品类型绘图板产量预测（2025-2031）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2020-2025年全球不同产品类型绘图板产量市场份额预测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2020-2025年全球不同类型绘图板产值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2020-2025年全球不同类型绘图板产值市场份额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全球不同类型绘图板产值预测（2025-2031）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全球不同类型绘图板产值市场预测份额（2025-2031）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2020-2025年全球不同价格区间绘图板市场份额对比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2020-2025年中国不同产品类型绘图板产量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2020-2025年中国不同产品类型绘图板产量市场份额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中国不同产品类型绘图板产量预测（2025-2031）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中国不同产品类型绘图板产量市场份额预测（2025-2031）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2020-2025年中国不同产品类型绘图板产值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2020-2025年中国不同产品类型绘图板产值市场份额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中国不同产品类型绘图板产值预测（2025-2031）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中国不同产品类型绘图板产值市场份额预测（2025-2031）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绘图板上游原料供应商及联系方式列表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2020-2025年全球不同应用绘图板消费量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2020-2025年全球不同应用绘图板消费量市场份额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全球不同应用绘图板消费量预测（2025-2031）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全球不同应用绘图板消费量市场份额预测（2025-2031）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2020-2025年中国不同应用绘图板消费量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2020-2025年中国不同应用绘图板消费量市场份额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中国不同应用绘图板消费量预测（2025-2031）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中国不同应用绘图板消费量市场份额预测（2025-2031）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2020-2025年中国绘图板产量、消费量、进出口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中国绘图板产量、消费量、进出口预测（2025-2031）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中国市场绘图板进出口贸易趋势</w:t>
      </w:r>
      <w:r>
        <w:rPr>
          <w:rFonts w:hint="eastAsia"/>
        </w:rPr>
        <w:br/>
      </w:r>
      <w:r>
        <w:rPr>
          <w:rFonts w:hint="eastAsia"/>
        </w:rPr>
        <w:t>　　表 中国市场绘图板主要进口来源</w:t>
      </w:r>
      <w:r>
        <w:rPr>
          <w:rFonts w:hint="eastAsia"/>
        </w:rPr>
        <w:br/>
      </w:r>
      <w:r>
        <w:rPr>
          <w:rFonts w:hint="eastAsia"/>
        </w:rPr>
        <w:t>　　表 中国市场绘图板主要出口目的地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中国绘图板生产地区分布</w:t>
      </w:r>
      <w:r>
        <w:rPr>
          <w:rFonts w:hint="eastAsia"/>
        </w:rPr>
        <w:br/>
      </w:r>
      <w:r>
        <w:rPr>
          <w:rFonts w:hint="eastAsia"/>
        </w:rPr>
        <w:t>　　表 中国绘图板消费地区分布</w:t>
      </w:r>
      <w:r>
        <w:rPr>
          <w:rFonts w:hint="eastAsia"/>
        </w:rPr>
        <w:br/>
      </w:r>
      <w:r>
        <w:rPr>
          <w:rFonts w:hint="eastAsia"/>
        </w:rPr>
        <w:t>　　表 绘图板行业及市场环境发展趋势</w:t>
      </w:r>
      <w:r>
        <w:rPr>
          <w:rFonts w:hint="eastAsia"/>
        </w:rPr>
        <w:br/>
      </w:r>
      <w:r>
        <w:rPr>
          <w:rFonts w:hint="eastAsia"/>
        </w:rPr>
        <w:t>　　表 绘图板产品及技术发展趋势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国内当前及未来绘图板主要销售模式及销售渠道趋势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欧美日等地区当前及未来绘图板主要销售模式及销售渠道趋势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绘图板产品市场定位及目标消费者分析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绘图板产品图片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2025年全球不同产品类型绘图板产量市场份额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全球产品类型绘图板消费量市场份额2024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2020-2031年全球绘图板产量及增长率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2020-2031年全球绘图板产值及增长率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2020-2031年中国绘图板产量及发展趋势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2020-2031年中国绘图板产值及未来发展趋势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2020-2031年全球绘图板产能、产量、产能利用率及发展趋势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2020-2031年全球绘图板产量、市场需求量及发展趋势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2020-2031年中国绘图板产能、产量、产能利用率及发展趋势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2020-2031年中国绘图板产量、市场需求量及发展趋势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全球绘图板主要厂商2025年产量市场份额列表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全球绘图板主要厂商2025年产值市场份额列表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2020-2025年中国市场绘图板主要厂商2025年产量市场份额列表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中国绘图板主要厂商2025年产量市场份额列表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中国绘图板主要厂商2025年产值市场份额列表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2025年全球前五及前十大生产商绘图板市场份额</w:t>
      </w:r>
      <w:r>
        <w:rPr>
          <w:rFonts w:hint="eastAsia"/>
        </w:rPr>
        <w:br/>
      </w:r>
      <w:r>
        <w:rPr>
          <w:rFonts w:hint="eastAsia"/>
        </w:rPr>
        <w:t>　　图 全球绘图板第一梯队、第二梯队和第三梯队生产商（品牌）及市场份额（2024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绘图板全球领先企业SWOT分析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全球主要地区绘图板消费量市场份额（2024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2020-2031年北美市场绘图板产量及增长率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2020-2031年北美市场绘图板产值及增长率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2020-2031年欧洲市场绘图板产量及增长率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2020-2031年欧洲市场绘图板产值及增长率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2020-2031年中国市场绘图板产量及增长率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2020-2031年中国市场绘图板产值及增长率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2020-2031年日本市场绘图板产量及增长率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2020-2031年日本市场绘图板产值及增长率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2020-2031年东南亚市场绘图板产量及增长率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2020-2031年东南亚市场绘图板产值及增长率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2020-2031年印度市场绘图板产量及增长率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2020-2031年印度市场绘图板产值及增长率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全球主要地区绘图板消费量市场份额（2024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全球主要地区绘图板消费量市场份额（2024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2020-2031年中国市场绘图板消费量、增长率及发展预测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2020-2031年北美市场绘图板消费量、增长率及发展预测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2020-2031年欧洲市场绘图板消费量、增长率及发展预测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2020-2031年日本市场绘图板消费量、增长率及发展预测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2020-2031年东南亚市场绘图板消费量、增长率及发展预测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2020-2031年印度市场绘图板消费量、增长率及发展预测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绘图板产业链图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绘图板产品价格走势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39aa148dd4c5d" w:history="1">
        <w:r>
          <w:rPr>
            <w:rStyle w:val="Hyperlink"/>
          </w:rPr>
          <w:t>2025-2031年中国绘图板市场现状调研与发展趋势研究报告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39aa148dd4c5d" w:history="1">
        <w:r>
          <w:rPr>
            <w:rStyle w:val="Hyperlink"/>
          </w:rPr>
          <w:t>https://www.20087.com/3/63/HuiTuBanDeFaZhanQuShi.html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热点：画画板软件下载、绘图板品牌推荐、看图cad手机版下载安装、绘图板下载、图纸王免费版、绘图板是什么、3d建模培训班一般多少钱、绘图板的工作边为、常用的6种绘图工具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b58c3648840b5" w:history="1">
      <w:r>
        <w:rPr>
          <w:rStyle w:val="Hyperlink"/>
        </w:rPr>
        <w:t>2025-2031年中国绘图板市场现状调研与发展趋势研究报告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HuiTuBanDeFaZhanQuShi.html" TargetMode="External" Id="R7a239aa148dd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HuiTuBanDeFaZhanQuShi.html" TargetMode="External" Id="R68eb58c36488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2025-03-27T07:31:00Z</dcterms:created>
  <dcterms:modified xsi:type="dcterms:W3CDTF">2025-03-27T08:31:00Z</dcterms:modified>
  <dc:subject>2025-2031年中国绘图板市场现状调研与发展趋势研究报告</dc:subject>
  <dc:title>2025-2031年中国绘图板市场现状调研与发展趋势研究报告</dc:title>
  <cp:keywords>2025-2031年中国绘图板市场现状调研与发展趋势研究报告</cp:keywords>
  <dc:description>2025-2031年中国绘图板市场现状调研与发展趋势研究报告</dc:description>
</cp:coreProperties>
</file>