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5885ff6214bf2" w:history="1">
              <w:r>
                <w:rPr>
                  <w:rStyle w:val="Hyperlink"/>
                </w:rPr>
                <w:t>2026-2032年全球与中国绝缘管道支架发展现状及行业前景分析报告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5885ff6214bf2" w:history="1">
              <w:r>
                <w:rPr>
                  <w:rStyle w:val="Hyperlink"/>
                </w:rPr>
                <w:t>2026-2032年全球与中国绝缘管道支架发展现状及行业前景分析报告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5885ff6214bf2" w:history="1">
                <w:r>
                  <w:rPr>
                    <w:rStyle w:val="Hyperlink"/>
                  </w:rPr>
                  <w:t>https://www.20087.com/3/53/JueYuanGuanDaoZhiJiaDeQianJing.html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道支架是工业管道系统中的关键连接件，目前正从传统的结构支撑向高性能绝热、防腐蚀与长寿命方向转型。在石油化工、集中供热及LNG输送领域，管道系统的热损失与“冷桥”效应是能源浪费的主要源头。绝缘管道支架采用高密度聚氨酯或酚醛树脂为芯材，外覆高密度聚乙烯或玻璃钢保护层，通过一体化注塑或缠绕工艺，实现了管道支撑与绝热保温的同步完成。这种结构有效阻断了热量传递路径，大幅降低了管网运行能耗。然而，在复杂地质条件与极端温差环境下，传统支架的抗压强度与密封性能仍面临挑战，易导致保温层进水失效。</w:t>
      </w:r>
      <w:r>
        <w:rPr>
          <w:rFonts w:hint="eastAsia"/>
        </w:rPr>
        <w:br/>
      </w:r>
      <w:r>
        <w:rPr>
          <w:rFonts w:hint="eastAsia"/>
        </w:rPr>
        <w:t>　　未来，绝缘管道支架将向预制化集成与智能监测方向演进。市场调研网指出，为了适应城市地下管廊与装配式建筑的需求，开发具备快速连接与自适应调节功能的预制化支架，将大幅提升施工效率与管网密封性。在材料科学上，引入气凝胶等超级绝热材料，将显著减薄保温层厚度，在有限空间内实现更优的保温效果。此外，针对长输管网的维护难题，集成光纤传感或无线射频识别技术的智能支架，将实时监测管道应力、温度及渗漏情况，通过物联网平台实现故障预警与精准定位。绿色制造理念的融入，也将推动可回收热塑性材料在支架外壳中的应用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5885ff6214bf2" w:history="1">
        <w:r>
          <w:rPr>
            <w:rStyle w:val="Hyperlink"/>
          </w:rPr>
          <w:t>2026-2032年全球与中国绝缘管道支架发展现状及行业前景分析报告</w:t>
        </w:r>
      </w:hyperlink>
      <w:r>
        <w:rPr>
          <w:rFonts w:hint="eastAsia"/>
        </w:rPr>
        <w:t>》，2025年绝缘管道支架行业市场规模达 亿元，预计2032年市场规模将达 亿元，期间年均复合增长率（CAGR）达 %。报告依托国家统计局、相关行业协会及科研机构的详实数据，结合绝缘管道支架行业研究团队的长期监测，系统分析了绝缘管道支架行业的市场规模、需求特征及产业链结构。报告全面阐述了绝缘管道支架行业现状，科学预测了市场前景与发展趋势，重点评估了绝缘管道支架重点企业的经营表现及竞争格局。同时，报告深入剖析了价格动态、市场集中度及品牌影响力，并对绝缘管道支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按产品类型细分，全球绝缘管道支架市场规模2021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高温管道支架</w:t>
      </w:r>
      <w:r>
        <w:rPr>
          <w:rFonts w:hint="eastAsia"/>
        </w:rPr>
        <w:br/>
      </w:r>
      <w:r>
        <w:rPr>
          <w:rFonts w:hint="eastAsia"/>
        </w:rPr>
        <w:t>　　　　1.3.3 低温管道支架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按应用细分，全球绝缘管道支架市场规模2021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暖通空调系统</w:t>
      </w:r>
      <w:r>
        <w:rPr>
          <w:rFonts w:hint="eastAsia"/>
        </w:rPr>
        <w:br/>
      </w:r>
      <w:r>
        <w:rPr>
          <w:rFonts w:hint="eastAsia"/>
        </w:rPr>
        <w:t>　　　　1.4.5 食品饮料行业</w:t>
      </w:r>
      <w:r>
        <w:rPr>
          <w:rFonts w:hint="eastAsia"/>
        </w:rPr>
        <w:br/>
      </w:r>
      <w:r>
        <w:rPr>
          <w:rFonts w:hint="eastAsia"/>
        </w:rPr>
        <w:t>　　　　1.4.6 医药行业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绝缘管道支架行业发展总体概况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绝缘管道支架行业发展主要特点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绝缘管道支架行业发展影响因素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绝缘管道支架有利因素</w:t>
      </w:r>
      <w:r>
        <w:rPr>
          <w:rFonts w:hint="eastAsia"/>
        </w:rPr>
        <w:br/>
      </w:r>
      <w:r>
        <w:rPr>
          <w:rFonts w:hint="eastAsia"/>
        </w:rPr>
        <w:t>　　　　1.5.3 .2 绝缘管道支架不利因素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全球市场，近三年绝缘管道支架主要企业占有率及排名（按销量）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绝缘管道支架主要企业在国际市场占有率（按销量，2023-2026）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2025年绝缘管道支架主要企业在国际市场排名（按销量）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全球市场主要企业绝缘管道支架销量（2023-2026）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全球市场，近三年绝缘管道支架主要企业占有率及排名（按收入）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绝缘管道支架主要企业在国际市场占有率（按收入，2023-2026）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2025年绝缘管道支架主要企业在国际市场排名（按收入）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全球市场主要企业绝缘管道支架销售收入（2023-2026）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全球市场主要企业绝缘管道支架销售价格（2023-2026）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中国市场，近三年绝缘管道支架主要企业占有率及排名（按销量）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绝缘管道支架主要企业在中国市场占有率（按销量，2023-2026）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2025年绝缘管道支架主要企业在中国市场排名（按销量）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中国市场主要企业绝缘管道支架销量（2023-2026）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中国市场，近三年绝缘管道支架主要企业占有率及排名（按收入）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绝缘管道支架主要企业在中国市场占有率（按收入，2023-2026）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2025年绝缘管道支架主要企业在中国市场排名（按收入）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中国市场主要企业绝缘管道支架销售收入（2023-2026）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全球主要厂商绝缘管道支架总部及产地分布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全球主要厂商成立时间及绝缘管道支架商业化日期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全球主要厂商绝缘管道支架产品类型及应用</w:t>
      </w:r>
      <w:r>
        <w:rPr>
          <w:rFonts w:hint="eastAsia"/>
        </w:rPr>
        <w:br/>
      </w:r>
      <w:r>
        <w:rPr>
          <w:rFonts w:hint="eastAsia"/>
        </w:rPr>
        <w:t>　　2.9 绝缘管道支架行业集中度、竞争程度分析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绝缘管道支架行业集中度分析：2025年全球Top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全球绝缘管道支架第一梯队、第二梯队和第三梯队生产商（品牌）及市场份额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全球绝缘管道支架总体规模分析</w:t>
      </w:r>
      <w:r>
        <w:rPr>
          <w:rFonts w:hint="eastAsia"/>
        </w:rPr>
        <w:br/>
      </w:r>
      <w:r>
        <w:rPr>
          <w:rFonts w:hint="eastAsia"/>
        </w:rPr>
        <w:t>　　3.1 全球绝缘管道支架供需现状及预测（2021-2032）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全球绝缘管道支架产能、产量、产能利用率及发展趋势（2021-2032）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全球绝缘管道支架产量、需求量及发展趋势（2021-2032）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全球主要地区绝缘管道支架产量及发展趋势（2021-2032）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全球主要地区绝缘管道支架产量（2021-2026）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全球主要地区绝缘管道支架产量（2027-2032）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全球主要地区绝缘管道支架产量市场份额（2021-2032）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中国绝缘管道支架供需现状及预测（2021-2032）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中国绝缘管道支架产能、产量、产能利用率及发展趋势（2021-2032）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中国绝缘管道支架产量、市场需求量及发展趋势（2021-2032）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中国市场绝缘管道支架进出口（2021-2032）</w:t>
      </w:r>
      <w:r>
        <w:rPr>
          <w:rFonts w:hint="eastAsia"/>
        </w:rPr>
        <w:br/>
      </w:r>
      <w:r>
        <w:rPr>
          <w:rFonts w:hint="eastAsia"/>
        </w:rPr>
        <w:t>　　3.4 全球绝缘管道支架销量及销售额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全球市场绝缘管道支架销售额（2021-2032）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全球市场绝缘管道支架销量（2021-2032）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全球市场绝缘管道支架价格趋势（2021-2032）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全球绝缘管道支架主要地区分析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全球主要地区绝缘管道支架市场规模分析：2021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全球主要地区绝缘管道支架销售收入及市场份额（2021-2026）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全球主要地区绝缘管道支架销售收入预测（2027-2032）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全球主要地区绝缘管道支架销量分析：2021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全球主要地区绝缘管道支架销量及市场份额预测（2027-2032）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中东市场绝缘管道支架销量、收入及增长率（2021-2032）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不同产品类型绝缘管道支架分析</w:t>
      </w:r>
      <w:r>
        <w:rPr>
          <w:rFonts w:hint="eastAsia"/>
        </w:rPr>
        <w:br/>
      </w:r>
      <w:r>
        <w:rPr>
          <w:rFonts w:hint="eastAsia"/>
        </w:rPr>
        <w:t>　　6.1 全球不同产品类型绝缘管道支架销量（2021-2032）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全球不同产品类型绝缘管道支架收入（2021-2032）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全球不同产品类型绝缘管道支架收入及市场份额（2021-2026）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全球不同产品类型绝缘管道支架收入预测（2027-2032）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全球不同产品类型绝缘管道支架价格走势（2021-2032）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中国不同产品类型绝缘管道支架销量（2021-2032）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中国不同产品类型绝缘管道支架收入（2021-2032）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中国不同产品类型绝缘管道支架收入及市场份额（2021-2026）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中国不同产品类型绝缘管道支架收入预测（2027-2032）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不同应用绝缘管道支架分析</w:t>
      </w:r>
      <w:r>
        <w:rPr>
          <w:rFonts w:hint="eastAsia"/>
        </w:rPr>
        <w:br/>
      </w:r>
      <w:r>
        <w:rPr>
          <w:rFonts w:hint="eastAsia"/>
        </w:rPr>
        <w:t>　　7.1 全球不同应用绝缘管道支架销量（2021-2032）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全球不同应用绝缘管道支架收入（2021-2032）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全球不同应用绝缘管道支架收入及市场份额（2021-2026）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全球不同应用绝缘管道支架收入预测（2027-2032）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全球不同应用绝缘管道支架价格走势（2021-2032）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中国不同应用绝缘管道支架销量（2021-2032）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中国不同应用绝缘管道支架收入（2021-2032）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中国不同应用绝缘管道支架收入及市场份额（2021-2026）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中国不同应用绝缘管道支架收入预测（2027-2032）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绝缘管道支架行业发展趋势</w:t>
      </w:r>
      <w:r>
        <w:rPr>
          <w:rFonts w:hint="eastAsia"/>
        </w:rPr>
        <w:br/>
      </w:r>
      <w:r>
        <w:rPr>
          <w:rFonts w:hint="eastAsia"/>
        </w:rPr>
        <w:t>　　8.2 绝缘管道支架行业主要驱动因素</w:t>
      </w:r>
      <w:r>
        <w:rPr>
          <w:rFonts w:hint="eastAsia"/>
        </w:rPr>
        <w:br/>
      </w:r>
      <w:r>
        <w:rPr>
          <w:rFonts w:hint="eastAsia"/>
        </w:rPr>
        <w:t>　　8.3 绝缘管道支架中国企业SWOT分析</w:t>
      </w:r>
      <w:r>
        <w:rPr>
          <w:rFonts w:hint="eastAsia"/>
        </w:rPr>
        <w:br/>
      </w:r>
      <w:r>
        <w:rPr>
          <w:rFonts w:hint="eastAsia"/>
        </w:rPr>
        <w:t>　　8.4 中国绝缘管道支架行业政策环境分析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绝缘管道支架行业产业链简介</w:t>
      </w:r>
      <w:r>
        <w:rPr>
          <w:rFonts w:hint="eastAsia"/>
        </w:rPr>
        <w:br/>
      </w:r>
      <w:r>
        <w:rPr>
          <w:rFonts w:hint="eastAsia"/>
        </w:rPr>
        <w:t>　　　　9.1.1 绝缘管道支架行业供应链分析</w:t>
      </w:r>
      <w:r>
        <w:rPr>
          <w:rFonts w:hint="eastAsia"/>
        </w:rPr>
        <w:br/>
      </w:r>
      <w:r>
        <w:rPr>
          <w:rFonts w:hint="eastAsia"/>
        </w:rPr>
        <w:t>　　　　9.1.2 绝缘管道支架主要原料及供应情况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绝缘管道支架行业采购模式</w:t>
      </w:r>
      <w:r>
        <w:rPr>
          <w:rFonts w:hint="eastAsia"/>
        </w:rPr>
        <w:br/>
      </w:r>
      <w:r>
        <w:rPr>
          <w:rFonts w:hint="eastAsia"/>
        </w:rPr>
        <w:t>　　9.3 绝缘管道支架行业生产模式</w:t>
      </w:r>
      <w:r>
        <w:rPr>
          <w:rFonts w:hint="eastAsia"/>
        </w:rPr>
        <w:br/>
      </w:r>
      <w:r>
        <w:rPr>
          <w:rFonts w:hint="eastAsia"/>
        </w:rPr>
        <w:t>　　9.4 绝缘管道支架行业销售模式及销售渠道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按产品类型细分，全球绝缘管道支架市场规模2021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按应用细分，全球绝缘管道支架市场规模（CAGR）2021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绝缘管道支架行业发展主要特点</w:t>
      </w:r>
      <w:r>
        <w:rPr>
          <w:rFonts w:hint="eastAsia"/>
        </w:rPr>
        <w:br/>
      </w:r>
      <w:r>
        <w:rPr>
          <w:rFonts w:hint="eastAsia"/>
        </w:rPr>
        <w:t>　　表 4： 绝缘管道支架行业发展有利因素分析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绝缘管道支架行业发展不利因素分析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进入绝缘管道支架行业壁垒</w:t>
      </w:r>
      <w:r>
        <w:rPr>
          <w:rFonts w:hint="eastAsia"/>
        </w:rPr>
        <w:br/>
      </w:r>
      <w:r>
        <w:rPr>
          <w:rFonts w:hint="eastAsia"/>
        </w:rPr>
        <w:t>　　表 7： 绝缘管道支架主要企业在国际市场占有率（按销量，2023-2026）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2025年绝缘管道支架主要企业在国际市场排名（按销量）&amp;（吨）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全球市场主要企业绝缘管道支架销量（2023-2026）&amp;（吨）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绝缘管道支架主要企业在国际市场占有率（按收入，2023-2026）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2025年绝缘管道支架主要企业在国际市场排名（按收入）&amp;（万元）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全球市场主要企业绝缘管道支架销售收入（2023-2026）&amp;（万元）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全球市场主要企业绝缘管道支架销售价格（2023-2026）&amp;（元/吨）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绝缘管道支架主要企业在中国市场占有率（按销量，2023-2026）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2025年绝缘管道支架主要企业在中国市场排名（按销量）&amp;（吨）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中国市场主要企业绝缘管道支架销量（2023-2026）&amp;（吨）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绝缘管道支架主要企业在中国市场占有率（按收入，2023-2026）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2025年绝缘管道支架主要企业在中国市场排名（按收入）&amp;（万元）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中国市场主要企业绝缘管道支架销售收入（2023-2026）&amp;（万元）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全球主要厂商绝缘管道支架总部及产地分布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全球主要厂商成立时间及绝缘管道支架商业化日期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全球主要厂商绝缘管道支架产品类型及应用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2025年全球绝缘管道支架主要厂商市场地位（第一梯队、第二梯队和第三梯队）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全球绝缘管道支架市场投资、并购等现状分析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全球主要地区绝缘管道支架产量增速（CAGR）：（2021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全球主要地区绝缘管道支架产量（2021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全球主要地区绝缘管道支架产量（2021-2026）&amp;（吨）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全球主要地区绝缘管道支架产量（2027-2032）&amp;（吨）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全球主要地区绝缘管道支架产量市场份额（2021-2026）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全球主要地区绝缘管道支架产量市场份额（2027-2032）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中国市场绝缘管道支架产量、销量、进出口（2021-2026）&amp;（吨）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中国市场绝缘管道支架产量、销量、进出口预测（2027-2032）&amp;（吨）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全球主要地区绝缘管道支架销售收入增速：（2021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全球主要地区绝缘管道支架销售收入（2021-2026）&amp;（万元）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全球主要地区绝缘管道支架销售收入市场份额（2021-2026）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全球主要地区绝缘管道支架收入（2027-2032）&amp;（万元）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全球主要地区绝缘管道支架收入市场份额（2027-2032）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全球主要地区绝缘管道支架销量（吨）：2021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全球主要地区绝缘管道支架销量（2021-2026）&amp;（吨）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全球主要地区绝缘管道支架销量（2027-2032）&amp;（吨）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全球主要地区绝缘管道支架销量份额（2027-2032）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绝缘管道支架生产基地、销售区域、竞争对手及市场地位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绝缘管道支架销量（吨）、收入（万元）、价格（元/吨）及毛利率（2021-2026）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全球不同产品类型绝缘管道支架销量（2021-2026）&amp;（吨）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全球不同产品类型绝缘管道支架销量预测（2027-2032）&amp;（吨）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全球不同产品类型绝缘管道支架收入（2021-2026）&amp;（万元）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全球不同产品类型绝缘管道支架收入市场份额（2021-2026）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全球不同产品类型绝缘管道支架收入预测（2027-2032）&amp;（万元）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全球不同产品类型绝缘管道支架收入市场份额预测（2027-2032）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中国不同产品类型绝缘管道支架销量（2021-2026）&amp;（吨）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中国不同产品类型绝缘管道支架销量预测（2027-2032）&amp;（吨）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中国不同产品类型绝缘管道支架收入（2021-2026）&amp;（万元）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中国不同产品类型绝缘管道支架收入市场份额（2021-2026）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中国不同产品类型绝缘管道支架收入预测（2027-2032）&amp;（万元）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中国不同产品类型绝缘管道支架收入市场份额预测（2027-2032）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全球不同应用绝缘管道支架销量（2021-2026）&amp;（吨）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全球不同应用绝缘管道支架销量预测（2027-2032）&amp;（吨）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全球不同应用绝缘管道支架收入（2021-2026）&amp;（万元）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全球不同应用绝缘管道支架收入市场份额（2021-2026）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全球不同应用绝缘管道支架收入预测（2027-2032）&amp;（万元）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全球不同应用绝缘管道支架收入市场份额预测（2027-2032）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中国不同应用绝缘管道支架销量（2021-2026）&amp;（吨）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中国不同应用绝缘管道支架销量预测（2027-2032）&amp;（吨）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中国不同应用绝缘管道支架收入（2021-2026）&amp;（万元）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中国不同应用绝缘管道支架收入市场份额（2021-2026）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中国不同应用绝缘管道支架收入预测（2027-2032）&amp;（万元）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中国不同应用绝缘管道支架收入市场份额预测（2027-2032）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绝缘管道支架行业发展趋势</w:t>
      </w:r>
      <w:r>
        <w:rPr>
          <w:rFonts w:hint="eastAsia"/>
        </w:rPr>
        <w:br/>
      </w:r>
      <w:r>
        <w:rPr>
          <w:rFonts w:hint="eastAsia"/>
        </w:rPr>
        <w:t>　　表 156： 绝缘管道支架行业主要驱动因素</w:t>
      </w:r>
      <w:r>
        <w:rPr>
          <w:rFonts w:hint="eastAsia"/>
        </w:rPr>
        <w:br/>
      </w:r>
      <w:r>
        <w:rPr>
          <w:rFonts w:hint="eastAsia"/>
        </w:rPr>
        <w:t>　　表 157： 绝缘管道支架行业供应链分析</w:t>
      </w:r>
      <w:r>
        <w:rPr>
          <w:rFonts w:hint="eastAsia"/>
        </w:rPr>
        <w:br/>
      </w:r>
      <w:r>
        <w:rPr>
          <w:rFonts w:hint="eastAsia"/>
        </w:rPr>
        <w:t>　　表 158： 绝缘管道支架上游原料供应商</w:t>
      </w:r>
      <w:r>
        <w:rPr>
          <w:rFonts w:hint="eastAsia"/>
        </w:rPr>
        <w:br/>
      </w:r>
      <w:r>
        <w:rPr>
          <w:rFonts w:hint="eastAsia"/>
        </w:rPr>
        <w:t>　　表 159： 绝缘管道支架主要地区不同应用客户分析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绝缘管道支架典型经销商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绝缘管道支架产品图片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全球不同产品类型绝缘管道支架销售额2021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全球不同产品类型绝缘管道支架市场份额2025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高温管道支架产品图片</w:t>
      </w:r>
      <w:r>
        <w:rPr>
          <w:rFonts w:hint="eastAsia"/>
        </w:rPr>
        <w:br/>
      </w:r>
      <w:r>
        <w:rPr>
          <w:rFonts w:hint="eastAsia"/>
        </w:rPr>
        <w:t>　　图 5： 低温管道支架产品图片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全球不同应用绝缘管道支架市场份额2025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暖通空调系统</w:t>
      </w:r>
      <w:r>
        <w:rPr>
          <w:rFonts w:hint="eastAsia"/>
        </w:rPr>
        <w:br/>
      </w:r>
      <w:r>
        <w:rPr>
          <w:rFonts w:hint="eastAsia"/>
        </w:rPr>
        <w:t>　　图 11： 食品饮料行业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2025年全球前五大生产商绝缘管道支架市场份额</w:t>
      </w:r>
      <w:r>
        <w:rPr>
          <w:rFonts w:hint="eastAsia"/>
        </w:rPr>
        <w:br/>
      </w:r>
      <w:r>
        <w:rPr>
          <w:rFonts w:hint="eastAsia"/>
        </w:rPr>
        <w:t>　　图 15： 2025年全球绝缘管道支架第一梯队、第二梯队和第三梯队厂商及市场份额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全球绝缘管道支架产能、产量、产能利用率及发展趋势（2021-2032）&amp;（吨）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全球绝缘管道支架产量、需求量及发展趋势（2021-2032）&amp;（吨）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全球主要地区绝缘管道支架产量市场份额（2021-2032）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中国绝缘管道支架产能、产量、产能利用率及发展趋势（2021-2032）&amp;（吨）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中国绝缘管道支架产量、市场需求量及发展趋势（2021-2032）&amp;（吨）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全球绝缘管道支架市场销售额及增长率：（2021-2032）&amp;（万元）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全球市场绝缘管道支架市场规模：2021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全球市场绝缘管道支架价格趋势（2021-2032）&amp;（元/吨）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全球主要地区绝缘管道支架销售收入（2021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全球主要地区绝缘管道支架销售收入市场份额（2021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中东市场绝缘管道支架销量及增长率（2021-2032）&amp;（吨）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全球不同产品类型绝缘管道支架价格走势（2021-2032）&amp;（元/吨）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全球不同应用绝缘管道支架价格走势（2021-2032）&amp;（元/吨）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绝缘管道支架中国企业SWOT分析</w:t>
      </w:r>
      <w:r>
        <w:rPr>
          <w:rFonts w:hint="eastAsia"/>
        </w:rPr>
        <w:br/>
      </w:r>
      <w:r>
        <w:rPr>
          <w:rFonts w:hint="eastAsia"/>
        </w:rPr>
        <w:t>　　图 46： 绝缘管道支架产业链</w:t>
      </w:r>
      <w:r>
        <w:rPr>
          <w:rFonts w:hint="eastAsia"/>
        </w:rPr>
        <w:br/>
      </w:r>
      <w:r>
        <w:rPr>
          <w:rFonts w:hint="eastAsia"/>
        </w:rPr>
        <w:t>　　图 47： 绝缘管道支架行业采购模式分析</w:t>
      </w:r>
      <w:r>
        <w:rPr>
          <w:rFonts w:hint="eastAsia"/>
        </w:rPr>
        <w:br/>
      </w:r>
      <w:r>
        <w:rPr>
          <w:rFonts w:hint="eastAsia"/>
        </w:rPr>
        <w:t>　　图 48： 绝缘管道支架行业生产模式</w:t>
      </w:r>
      <w:r>
        <w:rPr>
          <w:rFonts w:hint="eastAsia"/>
        </w:rPr>
        <w:br/>
      </w:r>
      <w:r>
        <w:rPr>
          <w:rFonts w:hint="eastAsia"/>
        </w:rPr>
        <w:t>　　图 49： 绝缘管道支架行业销售模式分析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5885ff6214bf2" w:history="1">
        <w:r>
          <w:rPr>
            <w:rStyle w:val="Hyperlink"/>
          </w:rPr>
          <w:t>2026-2032年全球与中国绝缘管道支架发展现状及行业前景分析报告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5885ff6214bf2" w:history="1">
        <w:r>
          <w:rPr>
            <w:rStyle w:val="Hyperlink"/>
          </w:rPr>
          <w:t>https://www.20087.com/3/53/JueYuanGuanDaoZhiJiaDeQianJing.html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热点：电缆沟电缆支架安装规范要求、管道绝缘支架、管道抗震支架安装规范要求、绝缘管道支架规范、建筑用绝缘电工套管、管道绝缘支架作用、管道绝缘接头安装规范、套管用绝缘支架、管道托架与支架图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907bd91f4ea1" w:history="1">
      <w:r>
        <w:rPr>
          <w:rStyle w:val="Hyperlink"/>
        </w:rPr>
        <w:t>2026-2032年全球与中国绝缘管道支架发展现状及行业前景分析报告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ueYuanGuanDaoZhiJiaDeQianJing.html" TargetMode="External" Id="R1e25885ff62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ueYuanGuanDaoZhiJiaDeQianJing.html" TargetMode="External" Id="R8ca8907bd91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2026-03-24T03:43:15Z</dcterms:created>
  <dcterms:modified xsi:type="dcterms:W3CDTF">2026-03-24T04:43:15Z</dcterms:modified>
  <dc:subject>2026-2032年全球与中国绝缘管道支架发展现状及行业前景分析报告</dc:subject>
  <dc:title>2026-2032年全球与中国绝缘管道支架发展现状及行业前景分析报告</dc:title>
  <cp:keywords>2026-2032年全球与中国绝缘管道支架发展现状及行业前景分析报告</cp:keywords>
  <dc:description>2026-2032年全球与中国绝缘管道支架发展现状及行业前景分析报告</dc:description>
</cp:coreProperties>
</file>