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b14b12b82476b" w:history="1">
              <w:r>
                <w:rPr>
                  <w:rStyle w:val="Hyperlink"/>
                </w:rPr>
                <w:t>2026-2032年全球与中国耐火材料市场研究及前景分析报告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b14b12b82476b" w:history="1">
              <w:r>
                <w:rPr>
                  <w:rStyle w:val="Hyperlink"/>
                </w:rPr>
                <w:t>2026-2032年全球与中国耐火材料市场研究及前景分析报告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cb14b12b82476b" w:history="1">
                <w:r>
                  <w:rPr>
                    <w:rStyle w:val="Hyperlink"/>
                  </w:rPr>
                  <w:t>https://www.20087.com/3/63/NaiHuoCaiLiaoShiChangQianJingFenXi.html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材料是用于高温环境下保护设备和结构的重要材料，广泛应用于钢铁、水泥及玻璃等行业。近年来，随着工业技术的进步和对耐火性能要求的提高，耐火材料在材料科学、制备工艺及使用寿命方面取得了长足进步。现代耐火材料不仅采用了先进的复合材料和纳米技术，增强了其耐高温性和抗侵蚀能力，还通过优化配方设计延长了使用寿命，降低了维护成本。</w:t>
      </w:r>
      <w:r>
        <w:rPr>
          <w:rFonts w:hint="eastAsia"/>
        </w:rPr>
        <w:br/>
      </w:r>
      <w:r>
        <w:rPr>
          <w:rFonts w:hint="eastAsia"/>
        </w:rPr>
        <w:t>　　未来，耐火材料的发展将主要集中在高性能与智能化方面。一方面，结合新材料和智能传感器技术，可以实现对耐火材料工作状态的实时监控和预测性维护，提高设备运行的安全性和可靠性。此外，利用3D打印技术定制复杂的耐火部件，不仅能提升产品的适用性和精度，还能缩短生产周期。另一方面，随着全球对节能减排和智能制造的关注度上升，探索耐火材料在这些新兴领域的应用潜力，如参与高温工业炉窑的设计优化或智能化工厂建设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cb14b12b82476b" w:history="1">
        <w:r>
          <w:rPr>
            <w:rStyle w:val="Hyperlink"/>
          </w:rPr>
          <w:t>2026-2032年全球与中国耐火材料市场研究及前景分析报告</w:t>
        </w:r>
      </w:hyperlink>
      <w:r>
        <w:rPr>
          <w:rFonts w:hint="eastAsia"/>
        </w:rPr>
        <w:t>》依托权威机构及行业协会数据，结合耐火材料行业的宏观环境与微观实践，从耐火材料市场规模、市场需求、技术现状及产业链结构等多维度进行了系统调研与分析。报告通过严谨的研究方法与翔实的数据支持，辅以直观图表，全面剖析了耐火材料行业发展趋势、重点企业表现及市场竞争格局，并通过SWOT分析揭示了行业机遇与潜在风险，为耐火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按产品类型细分，全球耐火材料市场规模2021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定形耐火材料</w:t>
      </w:r>
      <w:r>
        <w:rPr>
          <w:rFonts w:hint="eastAsia"/>
        </w:rPr>
        <w:br/>
      </w:r>
      <w:r>
        <w:rPr>
          <w:rFonts w:hint="eastAsia"/>
        </w:rPr>
        <w:t>　　　　1.3.3 不定形耐火材料</w:t>
      </w:r>
      <w:r>
        <w:rPr>
          <w:rFonts w:hint="eastAsia"/>
        </w:rPr>
        <w:br/>
      </w:r>
      <w:r>
        <w:rPr>
          <w:rFonts w:hint="eastAsia"/>
        </w:rPr>
        <w:t>　　1.4 产品分类，按性能</w:t>
      </w:r>
      <w:r>
        <w:rPr>
          <w:rFonts w:hint="eastAsia"/>
        </w:rPr>
        <w:br/>
      </w:r>
      <w:r>
        <w:rPr>
          <w:rFonts w:hint="eastAsia"/>
        </w:rPr>
        <w:t>　　　　1.4.1 按性能细分，全球耐火材料市场规模2021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酸性耐火材料</w:t>
      </w:r>
      <w:r>
        <w:rPr>
          <w:rFonts w:hint="eastAsia"/>
        </w:rPr>
        <w:br/>
      </w:r>
      <w:r>
        <w:rPr>
          <w:rFonts w:hint="eastAsia"/>
        </w:rPr>
        <w:t>　　　　1.4.3 中性耐火材料</w:t>
      </w:r>
      <w:r>
        <w:rPr>
          <w:rFonts w:hint="eastAsia"/>
        </w:rPr>
        <w:br/>
      </w:r>
      <w:r>
        <w:rPr>
          <w:rFonts w:hint="eastAsia"/>
        </w:rPr>
        <w:t>　　　　1.4.4 碱性耐火材料</w:t>
      </w:r>
      <w:r>
        <w:rPr>
          <w:rFonts w:hint="eastAsia"/>
        </w:rPr>
        <w:br/>
      </w:r>
      <w:r>
        <w:rPr>
          <w:rFonts w:hint="eastAsia"/>
        </w:rPr>
        <w:t>　　1.5 产品分类，按粘合方法</w:t>
      </w:r>
      <w:r>
        <w:rPr>
          <w:rFonts w:hint="eastAsia"/>
        </w:rPr>
        <w:br/>
      </w:r>
      <w:r>
        <w:rPr>
          <w:rFonts w:hint="eastAsia"/>
        </w:rPr>
        <w:t>　　　　1.5.1 按粘合方法细分，全球耐火材料市场规模2021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化学结合耐火材料</w:t>
      </w:r>
      <w:r>
        <w:rPr>
          <w:rFonts w:hint="eastAsia"/>
        </w:rPr>
        <w:br/>
      </w:r>
      <w:r>
        <w:rPr>
          <w:rFonts w:hint="eastAsia"/>
        </w:rPr>
        <w:t>　　　　1.5.3 陶瓷结合耐火材料</w:t>
      </w:r>
      <w:r>
        <w:rPr>
          <w:rFonts w:hint="eastAsia"/>
        </w:rPr>
        <w:br/>
      </w:r>
      <w:r>
        <w:rPr>
          <w:rFonts w:hint="eastAsia"/>
        </w:rPr>
        <w:t>　　　　1.5.4 碳结合耐火材料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产品分类，按物理形态</w:t>
      </w:r>
      <w:r>
        <w:rPr>
          <w:rFonts w:hint="eastAsia"/>
        </w:rPr>
        <w:br/>
      </w:r>
      <w:r>
        <w:rPr>
          <w:rFonts w:hint="eastAsia"/>
        </w:rPr>
        <w:t>　　　　1.6.1 按物理形态细分，全球耐火材料市场规模2021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致密耐火材料</w:t>
      </w:r>
      <w:r>
        <w:rPr>
          <w:rFonts w:hint="eastAsia"/>
        </w:rPr>
        <w:br/>
      </w:r>
      <w:r>
        <w:rPr>
          <w:rFonts w:hint="eastAsia"/>
        </w:rPr>
        <w:t>　　　　1.6.3 隔热耐火材料</w:t>
      </w:r>
      <w:r>
        <w:rPr>
          <w:rFonts w:hint="eastAsia"/>
        </w:rPr>
        <w:br/>
      </w:r>
      <w:r>
        <w:rPr>
          <w:rFonts w:hint="eastAsia"/>
        </w:rPr>
        <w:t>　　　　1.6.4 轻质或发泡耐火材料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按应用细分，全球耐火材料市场规模2021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能源及化学工业</w:t>
      </w:r>
      <w:r>
        <w:rPr>
          <w:rFonts w:hint="eastAsia"/>
        </w:rPr>
        <w:br/>
      </w:r>
      <w:r>
        <w:rPr>
          <w:rFonts w:hint="eastAsia"/>
        </w:rPr>
        <w:t>　　　　1.7.3 钢铁行业</w:t>
      </w:r>
      <w:r>
        <w:rPr>
          <w:rFonts w:hint="eastAsia"/>
        </w:rPr>
        <w:br/>
      </w:r>
      <w:r>
        <w:rPr>
          <w:rFonts w:hint="eastAsia"/>
        </w:rPr>
        <w:t>　　　　1.7.4 水泥</w:t>
      </w:r>
      <w:r>
        <w:rPr>
          <w:rFonts w:hint="eastAsia"/>
        </w:rPr>
        <w:br/>
      </w:r>
      <w:r>
        <w:rPr>
          <w:rFonts w:hint="eastAsia"/>
        </w:rPr>
        <w:t>　　　　1.7.5 玻璃</w:t>
      </w:r>
      <w:r>
        <w:rPr>
          <w:rFonts w:hint="eastAsia"/>
        </w:rPr>
        <w:br/>
      </w:r>
      <w:r>
        <w:rPr>
          <w:rFonts w:hint="eastAsia"/>
        </w:rPr>
        <w:t>　　　　1.7.6 有色金属</w:t>
      </w:r>
      <w:r>
        <w:rPr>
          <w:rFonts w:hint="eastAsia"/>
        </w:rPr>
        <w:br/>
      </w:r>
      <w:r>
        <w:rPr>
          <w:rFonts w:hint="eastAsia"/>
        </w:rPr>
        <w:t>　　　　1.7.7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耐火材料行业发展总体概况</w:t>
      </w:r>
      <w:r>
        <w:rPr>
          <w:rFonts w:hint="eastAsia"/>
        </w:rPr>
        <w:br/>
      </w:r>
      <w:r>
        <w:rPr>
          <w:rFonts w:hint="eastAsia"/>
        </w:rPr>
        <w:t>　　　　1.8.2 耐火材料行业发展主要特点</w:t>
      </w:r>
      <w:r>
        <w:rPr>
          <w:rFonts w:hint="eastAsia"/>
        </w:rPr>
        <w:br/>
      </w:r>
      <w:r>
        <w:rPr>
          <w:rFonts w:hint="eastAsia"/>
        </w:rPr>
        <w:t>　　　　1.8.3 耐火材料行业发展影响因素</w:t>
      </w:r>
      <w:r>
        <w:rPr>
          <w:rFonts w:hint="eastAsia"/>
        </w:rPr>
        <w:br/>
      </w:r>
      <w:r>
        <w:rPr>
          <w:rFonts w:hint="eastAsia"/>
        </w:rPr>
        <w:t>　　　　1.8.3 .1 耐火材料有利因素</w:t>
      </w:r>
      <w:r>
        <w:rPr>
          <w:rFonts w:hint="eastAsia"/>
        </w:rPr>
        <w:br/>
      </w:r>
      <w:r>
        <w:rPr>
          <w:rFonts w:hint="eastAsia"/>
        </w:rPr>
        <w:t>　　　　1.8.3 .2 耐火材料不利因素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全球市场，近三年耐火材料主要企业占有率及排名（按销量）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耐火材料主要企业在国际市场占有率（按销量，2023-2026）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2025年耐火材料主要企业在国际市场排名（按销量）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全球市场主要企业耐火材料销量（2023-2026）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全球市场，近三年耐火材料主要企业占有率及排名（按收入）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耐火材料主要企业在国际市场占有率（按收入，2023-2026）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2025年耐火材料主要企业在国际市场排名（按收入）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全球市场主要企业耐火材料销售收入（2023-2026）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全球市场主要企业耐火材料销售价格（2023-2026）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中国市场，近三年耐火材料主要企业占有率及排名（按销量）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耐火材料主要企业在中国市场占有率（按销量，2023-2026）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2025年耐火材料主要企业在中国市场排名（按销量）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中国市场主要企业耐火材料销量（2023-2026）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中国市场，近三年耐火材料主要企业占有率及排名（按收入）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耐火材料主要企业在中国市场占有率（按收入，2023-2026）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2025年耐火材料主要企业在中国市场排名（按收入）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中国市场主要企业耐火材料销售收入（2023-2026）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全球主要厂商耐火材料总部及产地分布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全球主要厂商成立时间及耐火材料商业化日期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全球主要厂商耐火材料产品类型及应用</w:t>
      </w:r>
      <w:r>
        <w:rPr>
          <w:rFonts w:hint="eastAsia"/>
        </w:rPr>
        <w:br/>
      </w:r>
      <w:r>
        <w:rPr>
          <w:rFonts w:hint="eastAsia"/>
        </w:rPr>
        <w:t>　　2.9 耐火材料行业集中度、竞争程度分析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耐火材料行业集中度分析：2025年全球Top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全球耐火材料第一梯队、第二梯队和第三梯队生产商（品牌）及市场份额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全球耐火材料总体规模分析</w:t>
      </w:r>
      <w:r>
        <w:rPr>
          <w:rFonts w:hint="eastAsia"/>
        </w:rPr>
        <w:br/>
      </w:r>
      <w:r>
        <w:rPr>
          <w:rFonts w:hint="eastAsia"/>
        </w:rPr>
        <w:t>　　3.1 全球耐火材料供需现状及预测（2021-2032）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全球耐火材料产能、产量、产能利用率及发展趋势（2021-2032）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全球耐火材料产量、需求量及发展趋势（2021-2032）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全球主要地区耐火材料产量及发展趋势（2021-2032）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全球主要地区耐火材料产量（2021-2026）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全球主要地区耐火材料产量（2027-2032）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全球主要地区耐火材料产量市场份额（2021-2032）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中国耐火材料供需现状及预测（2021-2032）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中国耐火材料产能、产量、产能利用率及发展趋势（2021-2032）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中国耐火材料产量、市场需求量及发展趋势（2021-2032）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中国市场耐火材料进出口（2021-2032）</w:t>
      </w:r>
      <w:r>
        <w:rPr>
          <w:rFonts w:hint="eastAsia"/>
        </w:rPr>
        <w:br/>
      </w:r>
      <w:r>
        <w:rPr>
          <w:rFonts w:hint="eastAsia"/>
        </w:rPr>
        <w:t>　　3.4 全球耐火材料销量及销售额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全球市场耐火材料销售额（2021-2032）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全球市场耐火材料销量（2021-2032）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全球市场耐火材料价格趋势（2021-2032）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全球耐火材料主要地区分析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全球主要地区耐火材料市场规模分析：2021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全球主要地区耐火材料销售收入及市场份额（2021-2026）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全球主要地区耐火材料销售收入预测（2027-2032）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全球主要地区耐火材料销量分析：2021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全球主要地区耐火材料销量及市场份额（2021-2026）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全球主要地区耐火材料销量及市场份额预测（2027-2032）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北美市场耐火材料销量、收入及增长率（2021-2032）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欧洲市场耐火材料销量、收入及增长率（2021-2032）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中国市场耐火材料销量、收入及增长率（2021-2032）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日本市场耐火材料销量、收入及增长率（2021-2032）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东南亚市场耐火材料销量、收入及增长率（2021-2032）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印度市场耐火材料销量、收入及增长率（2021-2032）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南美市场耐火材料销量、收入及增长率（2021-2032）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中东市场耐火材料销量、收入及增长率（2021-2032）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不同产品类型耐火材料分析</w:t>
      </w:r>
      <w:r>
        <w:rPr>
          <w:rFonts w:hint="eastAsia"/>
        </w:rPr>
        <w:br/>
      </w:r>
      <w:r>
        <w:rPr>
          <w:rFonts w:hint="eastAsia"/>
        </w:rPr>
        <w:t>　　6.1 全球不同产品类型耐火材料销量（2021-2032）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全球不同产品类型耐火材料销量及市场份额（2021-2026）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全球不同产品类型耐火材料销量预测（2027-2032）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全球不同产品类型耐火材料收入（2021-2032）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全球不同产品类型耐火材料收入及市场份额（2021-2026）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全球不同产品类型耐火材料收入预测（2027-2032）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全球不同产品类型耐火材料价格走势（2021-2032）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中国不同产品类型耐火材料销量（2021-2032）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中国不同产品类型耐火材料销量及市场份额（2021-2026）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中国不同产品类型耐火材料销量预测（2027-2032）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中国不同产品类型耐火材料收入（2021-2032）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中国不同产品类型耐火材料收入及市场份额（2021-2026）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中国不同产品类型耐火材料收入预测（2027-2032）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不同应用耐火材料分析</w:t>
      </w:r>
      <w:r>
        <w:rPr>
          <w:rFonts w:hint="eastAsia"/>
        </w:rPr>
        <w:br/>
      </w:r>
      <w:r>
        <w:rPr>
          <w:rFonts w:hint="eastAsia"/>
        </w:rPr>
        <w:t>　　7.1 全球不同应用耐火材料销量（2021-2032）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全球不同应用耐火材料销量及市场份额（2021-2026）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全球不同应用耐火材料销量预测（2027-2032）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全球不同应用耐火材料收入（2021-2032）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全球不同应用耐火材料收入及市场份额（2021-2026）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全球不同应用耐火材料收入预测（2027-2032）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全球不同应用耐火材料价格走势（2021-2032）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中国不同应用耐火材料销量（2021-2032）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中国不同应用耐火材料销量及市场份额（2021-2026）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中国不同应用耐火材料销量预测（2027-2032）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中国不同应用耐火材料收入（2021-2032）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中国不同应用耐火材料收入及市场份额（2021-2026）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中国不同应用耐火材料收入预测（2027-2032）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耐火材料行业发展趋势</w:t>
      </w:r>
      <w:r>
        <w:rPr>
          <w:rFonts w:hint="eastAsia"/>
        </w:rPr>
        <w:br/>
      </w:r>
      <w:r>
        <w:rPr>
          <w:rFonts w:hint="eastAsia"/>
        </w:rPr>
        <w:t>　　8.2 耐火材料行业主要驱动因素</w:t>
      </w:r>
      <w:r>
        <w:rPr>
          <w:rFonts w:hint="eastAsia"/>
        </w:rPr>
        <w:br/>
      </w:r>
      <w:r>
        <w:rPr>
          <w:rFonts w:hint="eastAsia"/>
        </w:rPr>
        <w:t>　　8.3 耐火材料中国企业SWOT分析</w:t>
      </w:r>
      <w:r>
        <w:rPr>
          <w:rFonts w:hint="eastAsia"/>
        </w:rPr>
        <w:br/>
      </w:r>
      <w:r>
        <w:rPr>
          <w:rFonts w:hint="eastAsia"/>
        </w:rPr>
        <w:t>　　8.4 中国耐火材料行业政策环境分析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耐火材料行业产业链简介</w:t>
      </w:r>
      <w:r>
        <w:rPr>
          <w:rFonts w:hint="eastAsia"/>
        </w:rPr>
        <w:br/>
      </w:r>
      <w:r>
        <w:rPr>
          <w:rFonts w:hint="eastAsia"/>
        </w:rPr>
        <w:t>　　　　9.1.1 耐火材料行业供应链分析</w:t>
      </w:r>
      <w:r>
        <w:rPr>
          <w:rFonts w:hint="eastAsia"/>
        </w:rPr>
        <w:br/>
      </w:r>
      <w:r>
        <w:rPr>
          <w:rFonts w:hint="eastAsia"/>
        </w:rPr>
        <w:t>　　　　9.1.2 耐火材料主要原料及供应情况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耐火材料行业采购模式</w:t>
      </w:r>
      <w:r>
        <w:rPr>
          <w:rFonts w:hint="eastAsia"/>
        </w:rPr>
        <w:br/>
      </w:r>
      <w:r>
        <w:rPr>
          <w:rFonts w:hint="eastAsia"/>
        </w:rPr>
        <w:t>　　9.3 耐火材料行业生产模式</w:t>
      </w:r>
      <w:r>
        <w:rPr>
          <w:rFonts w:hint="eastAsia"/>
        </w:rPr>
        <w:br/>
      </w:r>
      <w:r>
        <w:rPr>
          <w:rFonts w:hint="eastAsia"/>
        </w:rPr>
        <w:t>　　9.4 耐火材料行业销售模式及销售渠道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按产品类型细分，全球耐火材料市场规模2021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按性能细分，全球耐火材料市场规模2021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按粘合方法细分，全球耐火材料市场规模2021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按物理形态细分，全球耐火材料市场规模2021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按应用细分，全球耐火材料市场规模（CAGR）2021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耐火材料行业发展主要特点</w:t>
      </w:r>
      <w:r>
        <w:rPr>
          <w:rFonts w:hint="eastAsia"/>
        </w:rPr>
        <w:br/>
      </w:r>
      <w:r>
        <w:rPr>
          <w:rFonts w:hint="eastAsia"/>
        </w:rPr>
        <w:t>　　表 7： 耐火材料行业发展有利因素分析</w:t>
      </w:r>
      <w:r>
        <w:rPr>
          <w:rFonts w:hint="eastAsia"/>
        </w:rPr>
        <w:br/>
      </w:r>
      <w:r>
        <w:rPr>
          <w:rFonts w:hint="eastAsia"/>
        </w:rPr>
        <w:t>　　表 8： 耐火材料行业发展不利因素分析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进入耐火材料行业壁垒</w:t>
      </w:r>
      <w:r>
        <w:rPr>
          <w:rFonts w:hint="eastAsia"/>
        </w:rPr>
        <w:br/>
      </w:r>
      <w:r>
        <w:rPr>
          <w:rFonts w:hint="eastAsia"/>
        </w:rPr>
        <w:t>　　表 10： 耐火材料主要企业在国际市场占有率（按销量，2023-2026）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2025年耐火材料主要企业在国际市场排名（按销量）&amp;（千吨）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全球市场主要企业耐火材料销量（2023-2026）&amp;（千吨）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13： 耐火材料主要企业在国际市场占有率（按收入，2023-2026）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2025年耐火材料主要企业在国际市场排名（按收入）&amp;（万元）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全球市场主要企业耐火材料销售收入（2023-2026）&amp;（万元）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全球市场主要企业耐火材料销售价格（2023-2026）&amp;（元/吨）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17： 耐火材料主要企业在中国市场占有率（按销量，2023-2026）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2025年耐火材料主要企业在中国市场排名（按销量）&amp;（千吨）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19： 中国市场主要企业耐火材料销量（2023-2026）&amp;（千吨）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20： 耐火材料主要企业在中国市场占有率（按收入，2023-2026）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2025年耐火材料主要企业在中国市场排名（按收入）&amp;（万元）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中国市场主要企业耐火材料销售收入（2023-2026）&amp;（万元）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全球主要厂商耐火材料总部及产地分布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全球主要厂商成立时间及耐火材料商业化日期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全球主要厂商耐火材料产品类型及应用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2025年全球耐火材料主要厂商市场地位（第一梯队、第二梯队和第三梯队）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全球耐火材料市场投资、并购等现状分析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全球主要地区耐火材料产量增速（CAGR）：（2021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全球主要地区耐火材料产量（2021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全球主要地区耐火材料产量（2021-2026）&amp;（千吨）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全球主要地区耐火材料产量（2027-2032）&amp;（千吨）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32： 全球主要地区耐火材料产量市场份额（2021-2026）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全球主要地区耐火材料产量市场份额（2027-2032）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中国市场耐火材料产量、销量、进出口（2021-2026）&amp;（千吨）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35： 中国市场耐火材料产量、销量、进出口预测（2027-2032）&amp;（千吨）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36： 全球主要地区耐火材料销售收入增速：（2021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全球主要地区耐火材料销售收入（2021-2026）&amp;（万元）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全球主要地区耐火材料销售收入市场份额（2021-2026）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全球主要地区耐火材料收入（2027-2032）&amp;（万元）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全球主要地区耐火材料收入市场份额（2027-2032）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全球主要地区耐火材料销量（千吨）：2021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全球主要地区耐火材料销量（2021-2026）&amp;（千吨）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全球主要地区耐火材料销量市场份额（2021-2026）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全球主要地区耐火材料销量（2027-2032）&amp;（千吨）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45： 全球主要地区耐火材料销量份额（2027-2032）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耐火材料销量（千吨）、收入（万元）、价格（元/吨）及毛利率（2021-2026）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耐火材料销量（千吨）、收入（万元）、价格（元/吨）及毛利率（2021-2026）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耐火材料销量（千吨）、收入（万元）、价格（元/吨）及毛利率（2021-2026）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耐火材料销量（千吨）、收入（万元）、价格（元/吨）及毛利率（2021-2026）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耐火材料销量（千吨）、收入（万元）、价格（元/吨）及毛利率（2021-2026）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耐火材料销量（千吨）、收入（万元）、价格（元/吨）及毛利率（2021-2026）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耐火材料销量（千吨）、收入（万元）、价格（元/吨）及毛利率（2021-2026）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耐火材料销量（千吨）、收入（万元）、价格（元/吨）及毛利率（2021-2026）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耐火材料销量（千吨）、收入（万元）、价格（元/吨）及毛利率（2021-2026）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耐火材料销量（千吨）、收入（万元）、价格（元/吨）及毛利率（2021-2026）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耐火材料销量（千吨）、收入（万元）、价格（元/吨）及毛利率（2021-2026）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耐火材料销量（千吨）、收入（万元）、价格（元/吨）及毛利率（2021-2026）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耐火材料销量（千吨）、收入（万元）、价格（元/吨）及毛利率（2021-2026）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耐火材料销量（千吨）、收入（万元）、价格（元/吨）及毛利率（2021-2026）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耐火材料销量（千吨）、收入（万元）、价格（元/吨）及毛利率（2021-2026）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耐火材料销量（千吨）、收入（万元）、价格（元/吨）及毛利率（2021-2026）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耐火材料销量（千吨）、收入（万元）、价格（元/吨）及毛利率（2021-2026）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耐火材料销量（千吨）、收入（万元）、价格（元/吨）及毛利率（2021-2026）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全球不同产品类型耐火材料销量（2021-2026）&amp;（千吨）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全球不同产品类型耐火材料销量市场份额（2021-2026）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全球不同产品类型耐火材料销量预测（2027-2032）&amp;（千吨）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全球市场不同产品类型耐火材料销量市场份额预测（2027-2032）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全球不同产品类型耐火材料收入（2021-2026）&amp;（万元）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全球不同产品类型耐火材料收入市场份额（2021-2026）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全球不同产品类型耐火材料收入预测（2027-2032）&amp;（万元）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全球不同产品类型耐火材料收入市场份额预测（2027-2032）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中国不同产品类型耐火材料销量（2021-2026）&amp;（千吨）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中国不同产品类型耐火材料销量市场份额（2021-2026）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中国不同产品类型耐火材料销量预测（2027-2032）&amp;（千吨）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全球市场不同产品类型耐火材料销量市场份额预测（2027-2032）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中国不同产品类型耐火材料收入（2021-2026）&amp;（万元）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中国不同产品类型耐火材料收入市场份额（2021-2026）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中国不同产品类型耐火材料收入预测（2027-2032）&amp;（万元）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中国不同产品类型耐火材料收入市场份额预测（2027-2032）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全球不同应用耐火材料销量（2021-2026）&amp;（千吨）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全球不同应用耐火材料销量市场份额（2021-2026）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全球不同应用耐火材料销量预测（2027-2032）&amp;（千吨）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全球市场不同应用耐火材料销量市场份额预测（2027-2032）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全球不同应用耐火材料收入（2021-2026）&amp;（万元）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全球不同应用耐火材料收入市场份额（2021-2026）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全球不同应用耐火材料收入预测（2027-2032）&amp;（万元）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全球不同应用耐火材料收入市场份额预测（2027-2032）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中国不同应用耐火材料销量（2021-2026）&amp;（千吨）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161： 中国不同应用耐火材料销量市场份额（2021-2026）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中国不同应用耐火材料销量预测（2027-2032）&amp;（千吨）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163： 中国市场不同应用耐火材料销量市场份额预测（2027-2032）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中国不同应用耐火材料收入（2021-2026）&amp;（万元）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中国不同应用耐火材料收入市场份额（2021-2026）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中国不同应用耐火材料收入预测（2027-2032）&amp;（万元）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中国不同应用耐火材料收入市场份额预测（2027-2032）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耐火材料行业发展趋势</w:t>
      </w:r>
      <w:r>
        <w:rPr>
          <w:rFonts w:hint="eastAsia"/>
        </w:rPr>
        <w:br/>
      </w:r>
      <w:r>
        <w:rPr>
          <w:rFonts w:hint="eastAsia"/>
        </w:rPr>
        <w:t>　　表 169： 耐火材料行业主要驱动因素</w:t>
      </w:r>
      <w:r>
        <w:rPr>
          <w:rFonts w:hint="eastAsia"/>
        </w:rPr>
        <w:br/>
      </w:r>
      <w:r>
        <w:rPr>
          <w:rFonts w:hint="eastAsia"/>
        </w:rPr>
        <w:t>　　表 170： 耐火材料行业供应链分析</w:t>
      </w:r>
      <w:r>
        <w:rPr>
          <w:rFonts w:hint="eastAsia"/>
        </w:rPr>
        <w:br/>
      </w:r>
      <w:r>
        <w:rPr>
          <w:rFonts w:hint="eastAsia"/>
        </w:rPr>
        <w:t>　　表 171： 耐火材料上游原料供应商</w:t>
      </w:r>
      <w:r>
        <w:rPr>
          <w:rFonts w:hint="eastAsia"/>
        </w:rPr>
        <w:br/>
      </w:r>
      <w:r>
        <w:rPr>
          <w:rFonts w:hint="eastAsia"/>
        </w:rPr>
        <w:t>　　表 172： 耐火材料主要地区不同应用客户分析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173： 耐火材料典型经销商</w:t>
      </w:r>
      <w:r>
        <w:rPr>
          <w:rFonts w:hint="eastAsia"/>
        </w:rPr>
        <w:br/>
      </w:r>
      <w:r>
        <w:rPr>
          <w:rFonts w:hint="eastAsia"/>
        </w:rPr>
        <w:t>　　表 174： 研究范围</w:t>
      </w:r>
      <w:r>
        <w:rPr>
          <w:rFonts w:hint="eastAsia"/>
        </w:rPr>
        <w:br/>
      </w:r>
      <w:r>
        <w:rPr>
          <w:rFonts w:hint="eastAsia"/>
        </w:rPr>
        <w:t>　　表 175：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耐火材料产品图片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全球不同产品类型耐火材料销售额2021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全球不同产品类型耐火材料市场份额2025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定形耐火材料产品图片</w:t>
      </w:r>
      <w:r>
        <w:rPr>
          <w:rFonts w:hint="eastAsia"/>
        </w:rPr>
        <w:br/>
      </w:r>
      <w:r>
        <w:rPr>
          <w:rFonts w:hint="eastAsia"/>
        </w:rPr>
        <w:t>　　图 5： 不定形耐火材料产品图片</w:t>
      </w:r>
      <w:r>
        <w:rPr>
          <w:rFonts w:hint="eastAsia"/>
        </w:rPr>
        <w:br/>
      </w:r>
      <w:r>
        <w:rPr>
          <w:rFonts w:hint="eastAsia"/>
        </w:rPr>
        <w:t>　　图 6： 全球不同性能耐火材料销售额2021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全球不同性能耐火材料市场份额2025 &amp; 2032</w:t>
      </w:r>
      <w:r>
        <w:rPr>
          <w:rFonts w:hint="eastAsia"/>
        </w:rPr>
        <w:br/>
      </w:r>
      <w:r>
        <w:rPr>
          <w:rFonts w:hint="eastAsia"/>
        </w:rPr>
        <w:t>　　图 8： 酸性耐火材料产品图片</w:t>
      </w:r>
      <w:r>
        <w:rPr>
          <w:rFonts w:hint="eastAsia"/>
        </w:rPr>
        <w:br/>
      </w:r>
      <w:r>
        <w:rPr>
          <w:rFonts w:hint="eastAsia"/>
        </w:rPr>
        <w:t>　　图 9： 中性耐火材料产品图片</w:t>
      </w:r>
      <w:r>
        <w:rPr>
          <w:rFonts w:hint="eastAsia"/>
        </w:rPr>
        <w:br/>
      </w:r>
      <w:r>
        <w:rPr>
          <w:rFonts w:hint="eastAsia"/>
        </w:rPr>
        <w:t>　　图 10： 碱性耐火材料产品图片</w:t>
      </w:r>
      <w:r>
        <w:rPr>
          <w:rFonts w:hint="eastAsia"/>
        </w:rPr>
        <w:br/>
      </w:r>
      <w:r>
        <w:rPr>
          <w:rFonts w:hint="eastAsia"/>
        </w:rPr>
        <w:t>　　图 11： 全球不同粘合方法耐火材料销售额2021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全球不同粘合方法耐火材料市场份额2025 &amp; 2032</w:t>
      </w:r>
      <w:r>
        <w:rPr>
          <w:rFonts w:hint="eastAsia"/>
        </w:rPr>
        <w:br/>
      </w:r>
      <w:r>
        <w:rPr>
          <w:rFonts w:hint="eastAsia"/>
        </w:rPr>
        <w:t>　　图 13： 化学结合耐火材料产品图片</w:t>
      </w:r>
      <w:r>
        <w:rPr>
          <w:rFonts w:hint="eastAsia"/>
        </w:rPr>
        <w:br/>
      </w:r>
      <w:r>
        <w:rPr>
          <w:rFonts w:hint="eastAsia"/>
        </w:rPr>
        <w:t>　　图 14： 陶瓷结合耐火材料产品图片</w:t>
      </w:r>
      <w:r>
        <w:rPr>
          <w:rFonts w:hint="eastAsia"/>
        </w:rPr>
        <w:br/>
      </w:r>
      <w:r>
        <w:rPr>
          <w:rFonts w:hint="eastAsia"/>
        </w:rPr>
        <w:t>　　图 15： 碳结合耐火材料产品图片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全球不同物理形态耐火材料销售额2021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全球不同物理形态耐火材料市场份额2025 &amp; 2032</w:t>
      </w:r>
      <w:r>
        <w:rPr>
          <w:rFonts w:hint="eastAsia"/>
        </w:rPr>
        <w:br/>
      </w:r>
      <w:r>
        <w:rPr>
          <w:rFonts w:hint="eastAsia"/>
        </w:rPr>
        <w:t>　　图 19： 致密耐火材料产品图片</w:t>
      </w:r>
      <w:r>
        <w:rPr>
          <w:rFonts w:hint="eastAsia"/>
        </w:rPr>
        <w:br/>
      </w:r>
      <w:r>
        <w:rPr>
          <w:rFonts w:hint="eastAsia"/>
        </w:rPr>
        <w:t>　　图 20： 隔热耐火材料产品图片</w:t>
      </w:r>
      <w:r>
        <w:rPr>
          <w:rFonts w:hint="eastAsia"/>
        </w:rPr>
        <w:br/>
      </w:r>
      <w:r>
        <w:rPr>
          <w:rFonts w:hint="eastAsia"/>
        </w:rPr>
        <w:t>　　图 21： 轻质或发泡耐火材料产品图片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全球不同应用耐火材料市场份额2025 &amp; 2032</w:t>
      </w:r>
      <w:r>
        <w:rPr>
          <w:rFonts w:hint="eastAsia"/>
        </w:rPr>
        <w:br/>
      </w:r>
      <w:r>
        <w:rPr>
          <w:rFonts w:hint="eastAsia"/>
        </w:rPr>
        <w:t>　　图 25： 能源及化学工业</w:t>
      </w:r>
      <w:r>
        <w:rPr>
          <w:rFonts w:hint="eastAsia"/>
        </w:rPr>
        <w:br/>
      </w:r>
      <w:r>
        <w:rPr>
          <w:rFonts w:hint="eastAsia"/>
        </w:rPr>
        <w:t>　　图 26： 钢铁行业</w:t>
      </w:r>
      <w:r>
        <w:rPr>
          <w:rFonts w:hint="eastAsia"/>
        </w:rPr>
        <w:br/>
      </w:r>
      <w:r>
        <w:rPr>
          <w:rFonts w:hint="eastAsia"/>
        </w:rPr>
        <w:t>　　图 27： 水泥</w:t>
      </w:r>
      <w:r>
        <w:rPr>
          <w:rFonts w:hint="eastAsia"/>
        </w:rPr>
        <w:br/>
      </w:r>
      <w:r>
        <w:rPr>
          <w:rFonts w:hint="eastAsia"/>
        </w:rPr>
        <w:t>　　图 28： 玻璃</w:t>
      </w:r>
      <w:r>
        <w:rPr>
          <w:rFonts w:hint="eastAsia"/>
        </w:rPr>
        <w:br/>
      </w:r>
      <w:r>
        <w:rPr>
          <w:rFonts w:hint="eastAsia"/>
        </w:rPr>
        <w:t>　　图 29： 有色金属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2025年全球前五大生产商耐火材料市场份额</w:t>
      </w:r>
      <w:r>
        <w:rPr>
          <w:rFonts w:hint="eastAsia"/>
        </w:rPr>
        <w:br/>
      </w:r>
      <w:r>
        <w:rPr>
          <w:rFonts w:hint="eastAsia"/>
        </w:rPr>
        <w:t>　　图 32： 2025年全球耐火材料第一梯队、第二梯队和第三梯队厂商及市场份额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全球耐火材料产能、产量、产能利用率及发展趋势（2021-2032）&amp;（千吨）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全球耐火材料产量、需求量及发展趋势（2021-2032）&amp;（千吨）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全球主要地区耐火材料产量市场份额（2021-2032）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36： 中国耐火材料产能、产量、产能利用率及发展趋势（2021-2032）&amp;（千吨）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中国耐火材料产量、市场需求量及发展趋势（2021-2032）&amp;（千吨）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全球耐火材料市场销售额及增长率：（2021-2032）&amp;（万元）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全球市场耐火材料市场规模：2021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40： 全球市场耐火材料销量及增长率（2021-2032）&amp;（千吨）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全球市场耐火材料价格趋势（2021-2032）&amp;（元/吨）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全球主要地区耐火材料销售收入（2021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全球主要地区耐火材料销售收入市场份额（2021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44： 北美市场耐火材料销量及增长率（2021-2032）&amp;（千吨）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北美市场耐火材料收入及增长率（2021-2032）&amp;（万元）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欧洲市场耐火材料销量及增长率（2021-2032）&amp;（千吨）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欧洲市场耐火材料收入及增长率（2021-2032）&amp;（万元）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中国市场耐火材料销量及增长率（2021-2032）&amp;（千吨）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中国市场耐火材料收入及增长率（2021-2032）&amp;（万元）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日本市场耐火材料销量及增长率（2021-2032）&amp;（千吨）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日本市场耐火材料收入及增长率（2021-2032）&amp;（万元）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东南亚市场耐火材料销量及增长率（2021-2032）&amp;（千吨）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东南亚市场耐火材料收入及增长率（2021-2032）&amp;（万元）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印度市场耐火材料销量及增长率（2021-2032）&amp;（千吨）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55： 印度市场耐火材料收入及增长率（2021-2032）&amp;（万元）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南美市场耐火材料销量及增长率（2021-2032）&amp;（千吨）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57： 南美市场耐火材料收入及增长率（2021-2032）&amp;（万元）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中东市场耐火材料销量及增长率（2021-2032）&amp;（千吨）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59： 中东市场耐火材料收入及增长率（2021-2032）&amp;（万元）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全球不同产品类型耐火材料价格走势（2021-2032）&amp;（元/吨）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61： 全球不同应用耐火材料价格走势（2021-2032）&amp;（元/吨）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62： 耐火材料中国企业SWOT分析</w:t>
      </w:r>
      <w:r>
        <w:rPr>
          <w:rFonts w:hint="eastAsia"/>
        </w:rPr>
        <w:br/>
      </w:r>
      <w:r>
        <w:rPr>
          <w:rFonts w:hint="eastAsia"/>
        </w:rPr>
        <w:t>　　图 63： 耐火材料产业链</w:t>
      </w:r>
      <w:r>
        <w:rPr>
          <w:rFonts w:hint="eastAsia"/>
        </w:rPr>
        <w:br/>
      </w:r>
      <w:r>
        <w:rPr>
          <w:rFonts w:hint="eastAsia"/>
        </w:rPr>
        <w:t>　　图 64： 耐火材料行业采购模式分析</w:t>
      </w:r>
      <w:r>
        <w:rPr>
          <w:rFonts w:hint="eastAsia"/>
        </w:rPr>
        <w:br/>
      </w:r>
      <w:r>
        <w:rPr>
          <w:rFonts w:hint="eastAsia"/>
        </w:rPr>
        <w:t>　　图 65： 耐火材料行业生产模式</w:t>
      </w:r>
      <w:r>
        <w:rPr>
          <w:rFonts w:hint="eastAsia"/>
        </w:rPr>
        <w:br/>
      </w:r>
      <w:r>
        <w:rPr>
          <w:rFonts w:hint="eastAsia"/>
        </w:rPr>
        <w:t>　　图 66： 耐火材料行业销售模式分析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b14b12b82476b" w:history="1">
        <w:r>
          <w:rPr>
            <w:rStyle w:val="Hyperlink"/>
          </w:rPr>
          <w:t>2026-2032年全球与中国耐火材料市场研究及前景分析报告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cb14b12b82476b" w:history="1">
        <w:r>
          <w:rPr>
            <w:rStyle w:val="Hyperlink"/>
          </w:rPr>
          <w:t>https://www.20087.com/3/63/NaiHuoCaiLiaoShiChangQianJingFenXi.html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热点：河南十大耐火材料公司、耐火材料生产厂家、炉膛耐火泥配方、耐火材料是什么、耐火板、耐火材料厂家排行榜、怎么考取消防证、耐火材料生产、一二三级耐火等级分类标准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0ab1ec3094c7c" w:history="1">
      <w:r>
        <w:rPr>
          <w:rStyle w:val="Hyperlink"/>
        </w:rPr>
        <w:t>2026-2032年全球与中国耐火材料市场研究及前景分析报告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NaiHuoCaiLiaoShiChangQianJingFenXi.html" TargetMode="External" Id="R52cb14b12b82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NaiHuoCaiLiaoShiChangQianJingFenXi.html" TargetMode="External" Id="Rdd40ab1ec309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2026-01-02T00:00:05Z</dcterms:created>
  <dcterms:modified xsi:type="dcterms:W3CDTF">2026-01-02T01:00:05Z</dcterms:modified>
  <dc:subject>2026-2032年全球与中国耐火材料市场研究及前景分析报告</dc:subject>
  <dc:title>2026-2032年全球与中国耐火材料市场研究及前景分析报告</dc:title>
  <cp:keywords>2026-2032年全球与中国耐火材料市场研究及前景分析报告</cp:keywords>
  <dc:description>2026-2032年全球与中国耐火材料市场研究及前景分析报告</dc:description>
</cp:coreProperties>
</file>