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f934fd27f4617" w:history="1">
              <w:r>
                <w:rPr>
                  <w:rStyle w:val="Hyperlink"/>
                </w:rPr>
                <w:t>2026-2032年中国聚硫胶行业发展研及市场前景预测报告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f934fd27f4617" w:history="1">
              <w:r>
                <w:rPr>
                  <w:rStyle w:val="Hyperlink"/>
                </w:rPr>
                <w:t>2026-2032年中国聚硫胶行业发展研及市场前景预测报告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f934fd27f4617" w:history="1">
                <w:r>
                  <w:rPr>
                    <w:rStyle w:val="Hyperlink"/>
                  </w:rPr>
                  <w:t>https://www.20087.com/3/93/JuLiuJiaoHangYeQianJing.html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胶是一种高性能弹性密封材料，凭借优异的耐油性、耐候性、低温柔顺性及对多种基材的良好粘附力，长期应用于中空玻璃、航空航天、船舶及石油化工等密封场景。目前，聚硫胶产品主要通过液态双组分体系实现现场施工，固化后形成稳定的网状聚合物结构。行业技术焦点集中于降低挥发性有机物含量、提升抗紫外线老化能力及改善施工操作窗口。然而，在高温高湿或强氧化环境下，聚硫胶仍可能出现硬化开裂或粘接失效问题，且其硫醇气味与固化副产物也对室内空气质量构成潜在影响。</w:t>
      </w:r>
      <w:r>
        <w:rPr>
          <w:rFonts w:hint="eastAsia"/>
        </w:rPr>
        <w:br/>
      </w:r>
      <w:r>
        <w:rPr>
          <w:rFonts w:hint="eastAsia"/>
        </w:rPr>
        <w:t>　　未来，聚硫胶将围绕环保合规与功能增强双重目标进行革新。市场调研网指出，无溶剂型、单组分湿气固化聚硫胶的开发将减少施工污染并简化工艺流程。通过分子链段改性引入硅氧烷或聚氨酯结构，有望协同提升耐热性与弹性恢复率。在绿色建筑与节能玻璃普及背景下，聚硫胶将与暖边间隔条、低辐射镀膜等技术协同优化，提升中空玻璃整体寿命。此外，面向氢能储运、锂电池封装等新兴领域，耐高压氢脆、阻燃型特种聚硫胶配方将成为研发前沿。长远而言，聚硫胶可能从传统密封角色升级为具备应力缓冲、气体阻隔与环境感知能力的多功能界面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cf934fd27f4617" w:history="1">
        <w:r>
          <w:rPr>
            <w:rStyle w:val="Hyperlink"/>
          </w:rPr>
          <w:t>2026-2032年中国聚硫胶行业发展研及市场前景预测报告</w:t>
        </w:r>
      </w:hyperlink>
      <w:r>
        <w:rPr>
          <w:rFonts w:hint="eastAsia"/>
        </w:rPr>
        <w:t>》，2025年聚硫胶行业市场规模达 亿元，预计2032年市场规模将达 亿元，期间年均复合增长率（CAGR）达 %。报告依托国家统计局及聚硫胶相关协会的详实数据，全面解析了聚硫胶行业现状与市场需求，重点分析了聚硫胶市场规模、产业链结构及价格动态，并对聚硫胶细分市场进行了详细探讨。报告科学预测了聚硫胶市场前景与发展趋势，评估了品牌竞争格局、市场集中度及重点企业的市场表现。同时，通过SWOT分析揭示了聚硫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聚硫胶行业概述</w:t>
      </w:r>
      <w:r>
        <w:rPr>
          <w:rFonts w:hint="eastAsia"/>
        </w:rPr>
        <w:br/>
      </w:r>
      <w:r>
        <w:rPr>
          <w:rFonts w:hint="eastAsia"/>
        </w:rPr>
        <w:t>　　第一节 聚硫胶定义与分类</w:t>
      </w:r>
      <w:r>
        <w:rPr>
          <w:rFonts w:hint="eastAsia"/>
        </w:rPr>
        <w:br/>
      </w:r>
      <w:r>
        <w:rPr>
          <w:rFonts w:hint="eastAsia"/>
        </w:rPr>
        <w:t>　　第二节 聚硫胶应用领域</w:t>
      </w:r>
      <w:r>
        <w:rPr>
          <w:rFonts w:hint="eastAsia"/>
        </w:rPr>
        <w:br/>
      </w:r>
      <w:r>
        <w:rPr>
          <w:rFonts w:hint="eastAsia"/>
        </w:rPr>
        <w:t>　　第三节 聚硫胶行业经济指标分析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聚硫胶产业链及经营模式分析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三、聚硫胶销售模式及销售渠道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全球聚硫胶市场发展综述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2020-2025年全球聚硫胶市场规模与趋势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主要国家与地区聚硫胶市场分析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2026-2032年全球聚硫胶行业发展趋势与前景预测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中国聚硫胶行业市场分析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2025-2026年聚硫胶产能与投资动态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一、国内聚硫胶产能及利用情况</w:t>
      </w:r>
      <w:r>
        <w:rPr>
          <w:rFonts w:hint="eastAsia"/>
        </w:rPr>
        <w:br/>
      </w:r>
      <w:r>
        <w:rPr>
          <w:rFonts w:hint="eastAsia"/>
        </w:rPr>
        <w:t>　　　　二、聚硫胶产能扩张与投资动态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2026-2032年聚硫胶行业产量统计与趋势预测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一、2020-2025年聚硫胶行业产量数据统计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1、2020-2025年聚硫胶产量及增长趋势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2、2020-2025年聚硫胶细分产品产量及份额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二、影响聚硫胶产量的关键因素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三、2026-2032年聚硫胶产量预测</w:t>
      </w:r>
      <w:r>
        <w:rPr>
          <w:rFonts w:hint="eastAsia"/>
        </w:rPr>
        <w:br/>
      </w:r>
      <w:r>
        <w:rPr>
          <w:rFonts w:hint="eastAsia"/>
        </w:rPr>
        <w:t>　　第三节 2026-2032年聚硫胶市场需求与销售分析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一、2025-2026年聚硫胶行业需求现状</w:t>
      </w:r>
      <w:r>
        <w:rPr>
          <w:rFonts w:hint="eastAsia"/>
        </w:rPr>
        <w:br/>
      </w:r>
      <w:r>
        <w:rPr>
          <w:rFonts w:hint="eastAsia"/>
        </w:rPr>
        <w:t>　　　　二、聚硫胶客户群体与需求特点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三、2020-2025年聚硫胶行业销售规模分析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四、2026-2032年聚硫胶市场增长潜力与规模预测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中国聚硫胶细分市场与下游应用领域分析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聚硫胶细分市场分析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一、2025-2026年聚硫胶主要细分产品市场现状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聚硫胶下游应用与客户群体分析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一、2025-2026年聚硫胶各应用领域市场现状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2025-2026年聚硫胶行业技术发展现状及趋势分析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聚硫胶价格机制与竞争策略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一、2020-2025年聚硫胶市场价格走势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聚硫胶定价策略与方法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2026-2032年聚硫胶价格竞争态势与趋势预测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2025-2026年重点区域聚硫胶市场发展概况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二、2020-2025年聚硫胶市场需求规模情况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三、2026-2032年聚硫胶行业发展潜力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2020-2025年中国聚硫胶行业进出口情况分析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一、2020-2025年聚硫胶进口规模及增长情况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聚硫胶行业出口情况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一、2020-2025年聚硫胶出口规模及增长情况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二、聚硫胶主要出口目的地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2020-2025年中国聚硫胶行业总体发展与财务状况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2020-2025年中国聚硫胶行业规模情况</w:t>
      </w:r>
      <w:r>
        <w:rPr>
          <w:rFonts w:hint="eastAsia"/>
        </w:rPr>
        <w:br/>
      </w:r>
      <w:r>
        <w:rPr>
          <w:rFonts w:hint="eastAsia"/>
        </w:rPr>
        <w:t>　　　　一、聚硫胶行业企业数量规模</w:t>
      </w:r>
      <w:r>
        <w:rPr>
          <w:rFonts w:hint="eastAsia"/>
        </w:rPr>
        <w:br/>
      </w:r>
      <w:r>
        <w:rPr>
          <w:rFonts w:hint="eastAsia"/>
        </w:rPr>
        <w:t>　　　　二、聚硫胶行业从业人员规模</w:t>
      </w:r>
      <w:r>
        <w:rPr>
          <w:rFonts w:hint="eastAsia"/>
        </w:rPr>
        <w:br/>
      </w:r>
      <w:r>
        <w:rPr>
          <w:rFonts w:hint="eastAsia"/>
        </w:rPr>
        <w:t>　　　　三、聚硫胶行业市场敏感性分析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2020-2025年中国聚硫胶行业财务能力分析</w:t>
      </w:r>
      <w:r>
        <w:rPr>
          <w:rFonts w:hint="eastAsia"/>
        </w:rPr>
        <w:br/>
      </w:r>
      <w:r>
        <w:rPr>
          <w:rFonts w:hint="eastAsia"/>
        </w:rPr>
        <w:t>　　　　一、聚硫胶行业盈利能力</w:t>
      </w:r>
      <w:r>
        <w:rPr>
          <w:rFonts w:hint="eastAsia"/>
        </w:rPr>
        <w:br/>
      </w:r>
      <w:r>
        <w:rPr>
          <w:rFonts w:hint="eastAsia"/>
        </w:rPr>
        <w:t>　　　　二、聚硫胶行业偿债能力</w:t>
      </w:r>
      <w:r>
        <w:rPr>
          <w:rFonts w:hint="eastAsia"/>
        </w:rPr>
        <w:br/>
      </w:r>
      <w:r>
        <w:rPr>
          <w:rFonts w:hint="eastAsia"/>
        </w:rPr>
        <w:t>　　　　三、聚硫胶行业营运能力</w:t>
      </w:r>
      <w:r>
        <w:rPr>
          <w:rFonts w:hint="eastAsia"/>
        </w:rPr>
        <w:br/>
      </w:r>
      <w:r>
        <w:rPr>
          <w:rFonts w:hint="eastAsia"/>
        </w:rPr>
        <w:t>　　　　四、聚硫胶行业发展能力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二、企业聚硫胶业务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中国聚硫胶行业竞争格局分析</w:t>
      </w:r>
      <w:r>
        <w:rPr>
          <w:rFonts w:hint="eastAsia"/>
        </w:rPr>
        <w:br/>
      </w:r>
      <w:r>
        <w:rPr>
          <w:rFonts w:hint="eastAsia"/>
        </w:rPr>
        <w:t>　　第一节 聚硫胶行业竞争格局总览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2025-2026年聚硫胶行业竞争力分析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2020-2025年聚硫胶行业企业并购活动分析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2025-2026年聚硫胶行业会展与招投标活动分析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一、聚硫胶行业会展活动及其市场影响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2026年中国聚硫胶企业发展企业发展策略与建议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聚硫胶销售模式与渠道策略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聚硫胶品牌与市场推广策略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聚硫胶研发投入与技术创新能力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聚硫胶合作联盟与资源整合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中国聚硫胶行业风险与对策</w:t>
      </w:r>
      <w:r>
        <w:rPr>
          <w:rFonts w:hint="eastAsia"/>
        </w:rPr>
        <w:br/>
      </w:r>
      <w:r>
        <w:rPr>
          <w:rFonts w:hint="eastAsia"/>
        </w:rPr>
        <w:t>　　第一节 聚硫胶行业SWOT分析</w:t>
      </w:r>
      <w:r>
        <w:rPr>
          <w:rFonts w:hint="eastAsia"/>
        </w:rPr>
        <w:br/>
      </w:r>
      <w:r>
        <w:rPr>
          <w:rFonts w:hint="eastAsia"/>
        </w:rPr>
        <w:t>　　　　一、聚硫胶行业优势</w:t>
      </w:r>
      <w:r>
        <w:rPr>
          <w:rFonts w:hint="eastAsia"/>
        </w:rPr>
        <w:br/>
      </w:r>
      <w:r>
        <w:rPr>
          <w:rFonts w:hint="eastAsia"/>
        </w:rPr>
        <w:t>　　　　二、聚硫胶行业劣势</w:t>
      </w:r>
      <w:r>
        <w:rPr>
          <w:rFonts w:hint="eastAsia"/>
        </w:rPr>
        <w:br/>
      </w:r>
      <w:r>
        <w:rPr>
          <w:rFonts w:hint="eastAsia"/>
        </w:rPr>
        <w:t>　　　　三、聚硫胶市场机会</w:t>
      </w:r>
      <w:r>
        <w:rPr>
          <w:rFonts w:hint="eastAsia"/>
        </w:rPr>
        <w:br/>
      </w:r>
      <w:r>
        <w:rPr>
          <w:rFonts w:hint="eastAsia"/>
        </w:rPr>
        <w:t>　　　　四、聚硫胶市场威胁</w:t>
      </w:r>
      <w:r>
        <w:rPr>
          <w:rFonts w:hint="eastAsia"/>
        </w:rPr>
        <w:br/>
      </w:r>
      <w:r>
        <w:rPr>
          <w:rFonts w:hint="eastAsia"/>
        </w:rPr>
        <w:t>　　第二节 聚硫胶行业风险及对策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2026-2032年中国聚硫胶行业前景与发展趋势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2025-2026年聚硫胶行业发展环境分析</w:t>
      </w:r>
      <w:r>
        <w:rPr>
          <w:rFonts w:hint="eastAsia"/>
        </w:rPr>
        <w:br/>
      </w:r>
      <w:r>
        <w:rPr>
          <w:rFonts w:hint="eastAsia"/>
        </w:rPr>
        <w:t>　　　　一、聚硫胶行业主管部门与监管体制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二、聚硫胶行业主要法律法规及政策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三、聚硫胶行业标准与质量监管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2026-2032年聚硫胶行业发展趋势与方向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2026-2032年聚硫胶行业发展潜力与机遇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聚硫胶行业发展建议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聚硫胶行业类别</w:t>
      </w:r>
      <w:r>
        <w:rPr>
          <w:rFonts w:hint="eastAsia"/>
        </w:rPr>
        <w:br/>
      </w:r>
      <w:r>
        <w:rPr>
          <w:rFonts w:hint="eastAsia"/>
        </w:rPr>
        <w:t>　　图表 聚硫胶行业产业链调研</w:t>
      </w:r>
      <w:r>
        <w:rPr>
          <w:rFonts w:hint="eastAsia"/>
        </w:rPr>
        <w:br/>
      </w:r>
      <w:r>
        <w:rPr>
          <w:rFonts w:hint="eastAsia"/>
        </w:rPr>
        <w:t>　　图表 聚硫胶行业现状</w:t>
      </w:r>
      <w:r>
        <w:rPr>
          <w:rFonts w:hint="eastAsia"/>
        </w:rPr>
        <w:br/>
      </w:r>
      <w:r>
        <w:rPr>
          <w:rFonts w:hint="eastAsia"/>
        </w:rPr>
        <w:t>　　图表 聚硫胶行业标准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2025年中国聚硫胶行业产能</w:t>
      </w:r>
      <w:r>
        <w:rPr>
          <w:rFonts w:hint="eastAsia"/>
        </w:rPr>
        <w:br/>
      </w:r>
      <w:r>
        <w:rPr>
          <w:rFonts w:hint="eastAsia"/>
        </w:rPr>
        <w:t>　　图表 2020-2025年中国聚硫胶行业产量统计</w:t>
      </w:r>
      <w:r>
        <w:rPr>
          <w:rFonts w:hint="eastAsia"/>
        </w:rPr>
        <w:br/>
      </w:r>
      <w:r>
        <w:rPr>
          <w:rFonts w:hint="eastAsia"/>
        </w:rPr>
        <w:t>　　图表 聚硫胶行业动态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2020-2025年中国聚硫胶市场需求量</w:t>
      </w:r>
      <w:r>
        <w:rPr>
          <w:rFonts w:hint="eastAsia"/>
        </w:rPr>
        <w:br/>
      </w:r>
      <w:r>
        <w:rPr>
          <w:rFonts w:hint="eastAsia"/>
        </w:rPr>
        <w:t>　　图表 2025年中国聚硫胶行业需求区域调研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2020-2025年中国聚硫胶行情</w:t>
      </w:r>
      <w:r>
        <w:rPr>
          <w:rFonts w:hint="eastAsia"/>
        </w:rPr>
        <w:br/>
      </w:r>
      <w:r>
        <w:rPr>
          <w:rFonts w:hint="eastAsia"/>
        </w:rPr>
        <w:t>　　图表 2020-2025年中国聚硫胶价格走势图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2020-2025年中国聚硫胶行业销售收入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2020-2025年中国聚硫胶行业盈利情况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2020-2025年中国聚硫胶进口统计</w:t>
      </w:r>
      <w:r>
        <w:rPr>
          <w:rFonts w:hint="eastAsia"/>
        </w:rPr>
        <w:br/>
      </w:r>
      <w:r>
        <w:rPr>
          <w:rFonts w:hint="eastAsia"/>
        </w:rPr>
        <w:t>　　图表 2020-2025年中国聚硫胶出口统计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**地区聚硫胶市场规模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</w:t>
      </w:r>
      <w:r>
        <w:rPr>
          <w:rFonts w:hint="eastAsia"/>
        </w:rPr>
        <w:br/>
      </w:r>
      <w:r>
        <w:rPr>
          <w:rFonts w:hint="eastAsia"/>
        </w:rPr>
        <w:t>　　图表 **地区聚硫胶市场调研</w:t>
      </w:r>
      <w:r>
        <w:rPr>
          <w:rFonts w:hint="eastAsia"/>
        </w:rPr>
        <w:br/>
      </w:r>
      <w:r>
        <w:rPr>
          <w:rFonts w:hint="eastAsia"/>
        </w:rPr>
        <w:t>　　图表 **地区聚硫胶行业市场需求分析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聚硫胶行业竞争对手分析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2026-2032年中国聚硫胶行业产能预测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2026-2032年中国聚硫胶行业产量预测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2026-2032年中国聚硫胶行业市场规模预测</w:t>
      </w:r>
      <w:r>
        <w:rPr>
          <w:rFonts w:hint="eastAsia"/>
        </w:rPr>
        <w:br/>
      </w:r>
      <w:r>
        <w:rPr>
          <w:rFonts w:hint="eastAsia"/>
        </w:rPr>
        <w:t>　　图表 聚硫胶行业准入条件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2026-2032年中国聚硫胶行业信息化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2026-2032年中国聚硫胶行业风险分析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2026-2032年中国聚硫胶行业发展趋势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2026-2032年中国聚硫胶市场前景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f934fd27f4617" w:history="1">
        <w:r>
          <w:rPr>
            <w:rStyle w:val="Hyperlink"/>
          </w:rPr>
          <w:t>2026-2032年中国聚硫胶行业发展研及市场前景预测报告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f934fd27f4617" w:history="1">
        <w:r>
          <w:rPr>
            <w:rStyle w:val="Hyperlink"/>
          </w:rPr>
          <w:t>https://www.20087.com/3/93/JuLiuJiaoHangYeQianJing.html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热点：中国三大涂层公司、聚硫橡胶、聚硫胶和硅酮胶的区别、聚硫胶是什么、三元乙丙是什么材料、聚硫胶回收单位有哪些、有机硅密封胶多久固化、聚硫胶和硅酮胶哪个好、聚硫双组份密封胶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4e0e8d93c41b7" w:history="1">
      <w:r>
        <w:rPr>
          <w:rStyle w:val="Hyperlink"/>
        </w:rPr>
        <w:t>2026-2032年中国聚硫胶行业发展研及市场前景预测报告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JuLiuJiaoHangYeQianJing.html" TargetMode="External" Id="R4ccf934fd27f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JuLiuJiaoHangYeQianJing.html" TargetMode="External" Id="R2b84e0e8d93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2026-03-26T06:53:56Z</dcterms:created>
  <dcterms:modified xsi:type="dcterms:W3CDTF">2026-03-26T07:53:56Z</dcterms:modified>
  <dc:subject>2026-2032年中国聚硫胶行业发展研及市场前景预测报告</dc:subject>
  <dc:title>2026-2032年中国聚硫胶行业发展研及市场前景预测报告</dc:title>
  <cp:keywords>2026-2032年中国聚硫胶行业发展研及市场前景预测报告</cp:keywords>
  <dc:description>2026-2032年中国聚硫胶行业发展研及市场前景预测报告</dc:description>
</cp:coreProperties>
</file>