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5dc0c49a14d49" w:history="1">
              <w:r>
                <w:rPr>
                  <w:rStyle w:val="Hyperlink"/>
                </w:rPr>
                <w:t>2025-2031年全球与中国肥皂混合机市场现状及前景趋势分析报告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5dc0c49a14d49" w:history="1">
              <w:r>
                <w:rPr>
                  <w:rStyle w:val="Hyperlink"/>
                </w:rPr>
                <w:t>2025-2031年全球与中国肥皂混合机市场现状及前景趋势分析报告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5dc0c49a14d49" w:history="1">
                <w:r>
                  <w:rPr>
                    <w:rStyle w:val="Hyperlink"/>
                  </w:rPr>
                  <w:t>https://www.20087.com/3/33/FeiZaoHunHeJiHangYeQianJingQuShi.html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混合机是皂类制造过程中用于油脂、碱液与添加剂均匀混合与皂化反应的关键设备，直接影响皂体质地、色泽与使用性能。肥皂混合机多采用立式或卧式搅拌釜结构，配备多层桨叶或螺旋带式搅拌器，确保高粘度物料的充分剪切与混合。主流机型采用304或316不锈钢材质，内壁抛光处理，防止物料残留与交叉污染。驱动系统配备大扭矩减速机，适应皂化过程中粘度急剧上升的工况。肥皂混合机企业提供常压与真空两种操作模式，真空型可减少气泡生成，提升皂体致密性与透明度。控制系统精确调节搅拌速度、温度与反应时间，支持批量化稳定生产，并可集成pH在线监测以判断皂化终点。</w:t>
      </w:r>
      <w:r>
        <w:rPr>
          <w:rFonts w:hint="eastAsia"/>
        </w:rPr>
        <w:br/>
      </w:r>
      <w:r>
        <w:rPr>
          <w:rFonts w:hint="eastAsia"/>
        </w:rPr>
        <w:t>　　未来，肥皂混合机将向精细化控制、绿色化工艺与多功能适配方向演进。分段式变频搅拌技术将根据反应阶段动态调整转速，初期高速促进乳化，后期低速防止泡沫破裂。非金属搅拌桨与耐磨衬板将延长设备寿命，减少金属离子迁移风险。在可持续制造方面，设备将优化热能利用效率，支持余热回收与低温皂化工艺，降低能耗与碳排放。模块化设计将允许快速更换搅拌组件，适配冷制皂、热制皂与液体皂的不同工艺需求。智能控制系统将存储多套工艺配方，支持一键启动与过程记录。长远来看，肥皂混合机将融入绿色日化生产体系，支持天然原料、低碱配方与零废弃工艺的实施，推动个人护理产品向环保、温和与高品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5dc0c49a14d49" w:history="1">
        <w:r>
          <w:rPr>
            <w:rStyle w:val="Hyperlink"/>
          </w:rPr>
          <w:t>2025-2031年全球与中国肥皂混合机市场现状及前景趋势分析报告</w:t>
        </w:r>
      </w:hyperlink>
      <w:r>
        <w:rPr>
          <w:rFonts w:hint="eastAsia"/>
        </w:rPr>
        <w:t>》以专业视角，系统分析了肥皂混合机行业的市场规模、价格动态及产业链结构，梳理了不同肥皂混合机细分领域的发展现状。报告从肥皂混合机技术路径、供需关系等维度，客观呈现了肥皂混合机领域的技术成熟度与创新方向，并对中期市场前景作出合理预测，同时评估了肥皂混合机重点企业的市场表现、品牌竞争力和行业集中度。报告还结合政策环境与消费升级趋势，识别了肥皂混合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按产品类型细分，全球肥皂混合机市场规模2020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液体肥皂混合机</w:t>
      </w:r>
      <w:r>
        <w:rPr>
          <w:rFonts w:hint="eastAsia"/>
        </w:rPr>
        <w:br/>
      </w:r>
      <w:r>
        <w:rPr>
          <w:rFonts w:hint="eastAsia"/>
        </w:rPr>
        <w:t>　　　　1.3.3 固体肥皂混合机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按应用细分，全球肥皂混合机市场规模2020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美容行业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肥皂混合机行业发展总体概况</w:t>
      </w:r>
      <w:r>
        <w:rPr>
          <w:rFonts w:hint="eastAsia"/>
        </w:rPr>
        <w:br/>
      </w:r>
      <w:r>
        <w:rPr>
          <w:rFonts w:hint="eastAsia"/>
        </w:rPr>
        <w:t>　　　　1.5.2 肥皂混合机行业发展主要特点</w:t>
      </w:r>
      <w:r>
        <w:rPr>
          <w:rFonts w:hint="eastAsia"/>
        </w:rPr>
        <w:br/>
      </w:r>
      <w:r>
        <w:rPr>
          <w:rFonts w:hint="eastAsia"/>
        </w:rPr>
        <w:t>　　　　1.5.3 肥皂混合机行业发展影响因素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肥皂混合机有利因素</w:t>
      </w:r>
      <w:r>
        <w:rPr>
          <w:rFonts w:hint="eastAsia"/>
        </w:rPr>
        <w:br/>
      </w:r>
      <w:r>
        <w:rPr>
          <w:rFonts w:hint="eastAsia"/>
        </w:rPr>
        <w:t>　　　　1.5.3 .2 肥皂混合机不利因素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全球市场，近三年肥皂混合机主要企业占有率及排名（按销量）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肥皂混合机主要企业在国际市场占有率（按销量，2022-2025）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2024年肥皂混合机主要企业在国际市场排名（按销量）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全球市场主要企业肥皂混合机销量（2022-2025）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全球市场，近三年肥皂混合机主要企业占有率及排名（按收入）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肥皂混合机主要企业在国际市场占有率（按收入，2022-2025）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2024年肥皂混合机主要企业在国际市场排名（按收入）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全球市场主要企业肥皂混合机销售收入（2022-2025）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全球市场主要企业肥皂混合机销售价格（2022-2025）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中国市场，近三年肥皂混合机主要企业占有率及排名（按销量）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肥皂混合机主要企业在中国市场占有率（按销量，2022-2025）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2024年肥皂混合机主要企业在中国市场排名（按销量）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中国市场主要企业肥皂混合机销量（2022-2025）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中国市场，近三年肥皂混合机主要企业占有率及排名（按收入）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肥皂混合机主要企业在中国市场占有率（按收入，2022-2025）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2024年肥皂混合机主要企业在中国市场排名（按收入）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中国市场主要企业肥皂混合机销售收入（2022-2025）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全球主要厂商肥皂混合机总部及产地分布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全球主要厂商成立时间及肥皂混合机商业化日期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全球主要厂商肥皂混合机产品类型及应用</w:t>
      </w:r>
      <w:r>
        <w:rPr>
          <w:rFonts w:hint="eastAsia"/>
        </w:rPr>
        <w:br/>
      </w:r>
      <w:r>
        <w:rPr>
          <w:rFonts w:hint="eastAsia"/>
        </w:rPr>
        <w:t>　　2.9 肥皂混合机行业集中度、竞争程度分析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肥皂混合机行业集中度分析：2024年全球Top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全球肥皂混合机第一梯队、第二梯队和第三梯队生产商（品牌）及市场份额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全球肥皂混合机总体规模分析</w:t>
      </w:r>
      <w:r>
        <w:rPr>
          <w:rFonts w:hint="eastAsia"/>
        </w:rPr>
        <w:br/>
      </w:r>
      <w:r>
        <w:rPr>
          <w:rFonts w:hint="eastAsia"/>
        </w:rPr>
        <w:t>　　3.1 全球肥皂混合机供需现状及预测（2020-2031）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全球肥皂混合机产能、产量、产能利用率及发展趋势（2020-2031）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全球肥皂混合机产量、需求量及发展趋势（2020-2031）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全球主要地区肥皂混合机产量及发展趋势（2020-2031）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全球主要地区肥皂混合机产量（2020-2025）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全球主要地区肥皂混合机产量（2026-2031）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全球主要地区肥皂混合机产量市场份额（2020-2031）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中国肥皂混合机供需现状及预测（2020-2031）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中国肥皂混合机产能、产量、产能利用率及发展趋势（2020-2031）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中国肥皂混合机产量、市场需求量及发展趋势（2020-2031）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中国市场肥皂混合机进出口（2020-2031）</w:t>
      </w:r>
      <w:r>
        <w:rPr>
          <w:rFonts w:hint="eastAsia"/>
        </w:rPr>
        <w:br/>
      </w:r>
      <w:r>
        <w:rPr>
          <w:rFonts w:hint="eastAsia"/>
        </w:rPr>
        <w:t>　　3.4 全球肥皂混合机销量及销售额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全球市场肥皂混合机销售额（2020-2031）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全球市场肥皂混合机销量（2020-2031）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全球市场肥皂混合机价格趋势（2020-2031）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全球肥皂混合机主要地区分析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全球主要地区肥皂混合机市场规模分析：2020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全球主要地区肥皂混合机销售收入及市场份额（2020-2025年）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全球主要地区肥皂混合机销售收入预测（2026-2031年）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全球主要地区肥皂混合机销量分析：2020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全球主要地区肥皂混合机销量及市场份额（2020-2025年）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全球主要地区肥皂混合机销量及市场份额预测（2026-2031）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北美市场肥皂混合机销量、收入及增长率（2020-2031）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欧洲市场肥皂混合机销量、收入及增长率（2020-2031）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中国市场肥皂混合机销量、收入及增长率（2020-2031）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日本市场肥皂混合机销量、收入及增长率（2020-2031）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东南亚市场肥皂混合机销量、收入及增长率（2020-2031）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印度市场肥皂混合机销量、收入及增长率（2020-2031）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肥皂混合机销量、收入、价格及毛利率（2020-2025）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不同产品类型肥皂混合机分析</w:t>
      </w:r>
      <w:r>
        <w:rPr>
          <w:rFonts w:hint="eastAsia"/>
        </w:rPr>
        <w:br/>
      </w:r>
      <w:r>
        <w:rPr>
          <w:rFonts w:hint="eastAsia"/>
        </w:rPr>
        <w:t>　　6.1 全球不同产品类型肥皂混合机销量（2020-2031）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全球不同产品类型肥皂混合机销量及市场份额（2020-2025）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全球不同产品类型肥皂混合机销量预测（2026-2031）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全球不同产品类型肥皂混合机收入（2020-2031）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全球不同产品类型肥皂混合机收入及市场份额（2020-2025）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全球不同产品类型肥皂混合机收入预测（2026-2031）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全球不同产品类型肥皂混合机价格走势（2020-2031）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中国不同产品类型肥皂混合机销量（2020-2031）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中国不同产品类型肥皂混合机销量预测（2026-2031）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中国不同产品类型肥皂混合机销量及市场份额（2020-2025）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中国不同产品类型肥皂混合机收入（2020-2031）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中国不同产品类型肥皂混合机收入及市场份额（2020-2025）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中国不同产品类型肥皂混合机收入预测（2026-2031）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不同应用肥皂混合机分析</w:t>
      </w:r>
      <w:r>
        <w:rPr>
          <w:rFonts w:hint="eastAsia"/>
        </w:rPr>
        <w:br/>
      </w:r>
      <w:r>
        <w:rPr>
          <w:rFonts w:hint="eastAsia"/>
        </w:rPr>
        <w:t>　　7.1 全球不同应用肥皂混合机销量（2020-2031）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全球不同应用肥皂混合机销量及市场份额（2020-2025）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全球不同应用肥皂混合机销量预测（2026-2031）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全球不同应用肥皂混合机收入（2020-2031）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全球不同应用肥皂混合机收入及市场份额（2020-2025）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全球不同应用肥皂混合机收入预测（2026-2031）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全球不同应用肥皂混合机价格走势（2020-2031）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中国不同应用肥皂混合机销量（2020-2031）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中国不同应用肥皂混合机销量及市场份额（2020-2025）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中国不同应用肥皂混合机销量预测（2026-2031）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中国不同应用肥皂混合机收入（2020-2031）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中国不同应用肥皂混合机收入及市场份额（2020-2025）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中国不同应用肥皂混合机收入预测（2026-2031）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肥皂混合机行业发展趋势</w:t>
      </w:r>
      <w:r>
        <w:rPr>
          <w:rFonts w:hint="eastAsia"/>
        </w:rPr>
        <w:br/>
      </w:r>
      <w:r>
        <w:rPr>
          <w:rFonts w:hint="eastAsia"/>
        </w:rPr>
        <w:t>　　8.2 肥皂混合机行业主要驱动因素</w:t>
      </w:r>
      <w:r>
        <w:rPr>
          <w:rFonts w:hint="eastAsia"/>
        </w:rPr>
        <w:br/>
      </w:r>
      <w:r>
        <w:rPr>
          <w:rFonts w:hint="eastAsia"/>
        </w:rPr>
        <w:t>　　8.3 肥皂混合机中国企业SWOT分析</w:t>
      </w:r>
      <w:r>
        <w:rPr>
          <w:rFonts w:hint="eastAsia"/>
        </w:rPr>
        <w:br/>
      </w:r>
      <w:r>
        <w:rPr>
          <w:rFonts w:hint="eastAsia"/>
        </w:rPr>
        <w:t>　　8.4 中国肥皂混合机行业政策环境分析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肥皂混合机行业产业链简介</w:t>
      </w:r>
      <w:r>
        <w:rPr>
          <w:rFonts w:hint="eastAsia"/>
        </w:rPr>
        <w:br/>
      </w:r>
      <w:r>
        <w:rPr>
          <w:rFonts w:hint="eastAsia"/>
        </w:rPr>
        <w:t>　　　　9.1.1 肥皂混合机行业供应链分析</w:t>
      </w:r>
      <w:r>
        <w:rPr>
          <w:rFonts w:hint="eastAsia"/>
        </w:rPr>
        <w:br/>
      </w:r>
      <w:r>
        <w:rPr>
          <w:rFonts w:hint="eastAsia"/>
        </w:rPr>
        <w:t>　　　　9.1.2 肥皂混合机主要原料及供应情况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肥皂混合机行业采购模式</w:t>
      </w:r>
      <w:r>
        <w:rPr>
          <w:rFonts w:hint="eastAsia"/>
        </w:rPr>
        <w:br/>
      </w:r>
      <w:r>
        <w:rPr>
          <w:rFonts w:hint="eastAsia"/>
        </w:rPr>
        <w:t>　　9.3 肥皂混合机行业生产模式</w:t>
      </w:r>
      <w:r>
        <w:rPr>
          <w:rFonts w:hint="eastAsia"/>
        </w:rPr>
        <w:br/>
      </w:r>
      <w:r>
        <w:rPr>
          <w:rFonts w:hint="eastAsia"/>
        </w:rPr>
        <w:t>　　9.4 肥皂混合机行业销售模式及销售渠道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按产品类型细分，全球肥皂混合机市场规模2020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按应用细分，全球肥皂混合机市场规模（CAGR）2020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肥皂混合机行业发展主要特点</w:t>
      </w:r>
      <w:r>
        <w:rPr>
          <w:rFonts w:hint="eastAsia"/>
        </w:rPr>
        <w:br/>
      </w:r>
      <w:r>
        <w:rPr>
          <w:rFonts w:hint="eastAsia"/>
        </w:rPr>
        <w:t>　　表 4： 肥皂混合机行业发展有利因素分析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肥皂混合机行业发展不利因素分析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进入肥皂混合机行业壁垒</w:t>
      </w:r>
      <w:r>
        <w:rPr>
          <w:rFonts w:hint="eastAsia"/>
        </w:rPr>
        <w:br/>
      </w:r>
      <w:r>
        <w:rPr>
          <w:rFonts w:hint="eastAsia"/>
        </w:rPr>
        <w:t>　　表 7： 肥皂混合机主要企业在国际市场占有率（按销量，2022-2025）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2024年肥皂混合机主要企业在国际市场排名（按销量）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全球市场主要企业肥皂混合机销量（2022-2025）&amp;（台）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肥皂混合机主要企业在国际市场占有率（按收入，2022-2025）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2024年肥皂混合机主要企业在国际市场排名（按收入）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全球市场主要企业肥皂混合机销售收入（2022-2025）&amp;（万元）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全球市场主要企业肥皂混合机销售价格（2022-2025）&amp;（元/台）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肥皂混合机主要企业在中国市场占有率（按销量，2022-2025）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2024年肥皂混合机主要企业在中国市场排名（按销量）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中国市场主要企业肥皂混合机销量（2022-2025）&amp;（台）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肥皂混合机主要企业在中国市场占有率（按收入，2022-2025）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2024年肥皂混合机主要企业在中国市场排名（按收入）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中国市场主要企业肥皂混合机销售收入（2022-2025）&amp;（万元）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全球主要厂商肥皂混合机总部及产地分布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全球主要厂商成立时间及肥皂混合机商业化日期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全球主要厂商肥皂混合机产品类型及应用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2024年全球肥皂混合机主要厂商市场地位（第一梯队、第二梯队和第三梯队）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全球肥皂混合机市场投资、并购等现状分析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全球主要地区肥皂混合机产量增速（CAGR）：（2020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全球主要地区肥皂混合机产量（2020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全球主要地区肥皂混合机产量（2020-2025）&amp;（台）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全球主要地区肥皂混合机产量（2026-2031）&amp;（台）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全球主要地区肥皂混合机产量市场份额（2020-2025）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全球主要地区肥皂混合机产量（2026-2031）&amp;（台）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中国市场肥皂混合机产量、销量、进出口（2020-2025年）&amp;（台）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中国市场肥皂混合机产量、销量、进出口预测（2026-2031）&amp;（台）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全球主要地区肥皂混合机销售收入增速：（2020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全球主要地区肥皂混合机销售收入（2020-2025）&amp;（万元）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全球主要地区肥皂混合机销售收入市场份额（2020-2025）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全球主要地区肥皂混合机收入（2026-2031）&amp;（万元）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全球主要地区肥皂混合机收入市场份额（2026-2031）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全球主要地区肥皂混合机销量（台）：2020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全球主要地区肥皂混合机销量（2020-2025）&amp;（台）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全球主要地区肥皂混合机销量市场份额（2020-2025）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全球主要地区肥皂混合机销量（2026-2031）&amp;（台）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全球主要地区肥皂混合机销量份额（2026-2031）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肥皂混合机生产基地、销售区域、竞争对手及市场地位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肥皂混合机产品规格、参数及市场应用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肥皂混合机销量（台）、收入（万元）、价格（元/台）及毛利率（2020-2025）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全球不同产品类型肥皂混合机销量（2020-2025年）&amp;（台）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全球不同产品类型肥皂混合机销量市场份额（2020-2025）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全球不同产品类型肥皂混合机销量预测（2026-2031）&amp;（台）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全球市场不同产品类型肥皂混合机销量市场份额预测（2026-2031）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全球不同产品类型肥皂混合机收入（2020-2025年）&amp;（万元）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全球不同产品类型肥皂混合机收入市场份额（2020-2025）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全球不同产品类型肥皂混合机收入预测（2026-2031）&amp;（万元）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全球不同产品类型肥皂混合机收入市场份额预测（2026-2031）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中国不同产品类型肥皂混合机销量预测（2026-2031）&amp;（台）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全球市场不同产品类型肥皂混合机销量市场份额预测（2026-2031）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中国不同产品类型肥皂混合机销量（2020-2025年）&amp;（台）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中国不同产品类型肥皂混合机销量市场份额（2020-2025）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中国不同产品类型肥皂混合机收入（2020-2025年）&amp;（万元）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中国不同产品类型肥皂混合机收入市场份额（2020-2025）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中国不同产品类型肥皂混合机收入预测（2026-2031）&amp;（万元）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中国不同产品类型肥皂混合机收入市场份额预测（2026-2031）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全球不同应用肥皂混合机销量（2020-2025年）&amp;（台）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全球不同应用肥皂混合机销量市场份额（2020-2025）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全球不同应用肥皂混合机销量预测（2026-2031）&amp;（台）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全球市场不同应用肥皂混合机销量市场份额预测（2026-2031）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全球不同应用肥皂混合机收入（2020-2025年）&amp;（万元）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全球不同应用肥皂混合机收入市场份额（2020-2025）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全球不同应用肥皂混合机收入预测（2026-2031）&amp;（万元）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全球不同应用肥皂混合机收入市场份额预测（2026-2031）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中国不同应用肥皂混合机销量（2020-2025年）&amp;（台）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中国不同应用肥皂混合机销量市场份额（2020-2025）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中国不同应用肥皂混合机销量预测（2026-2031）&amp;（台）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中国市场不同应用肥皂混合机销量市场份额预测（2026-2031）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中国不同应用肥皂混合机收入（2020-2025年）&amp;（万元）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中国不同应用肥皂混合机收入市场份额（2020-2025）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中国不同应用肥皂混合机收入预测（2026-2031）&amp;（万元）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中国不同应用肥皂混合机收入市场份额预测（2026-2031）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肥皂混合机行业发展趋势</w:t>
      </w:r>
      <w:r>
        <w:rPr>
          <w:rFonts w:hint="eastAsia"/>
        </w:rPr>
        <w:br/>
      </w:r>
      <w:r>
        <w:rPr>
          <w:rFonts w:hint="eastAsia"/>
        </w:rPr>
        <w:t>　　表 136： 肥皂混合机行业主要驱动因素</w:t>
      </w:r>
      <w:r>
        <w:rPr>
          <w:rFonts w:hint="eastAsia"/>
        </w:rPr>
        <w:br/>
      </w:r>
      <w:r>
        <w:rPr>
          <w:rFonts w:hint="eastAsia"/>
        </w:rPr>
        <w:t>　　表 137： 肥皂混合机行业供应链分析</w:t>
      </w:r>
      <w:r>
        <w:rPr>
          <w:rFonts w:hint="eastAsia"/>
        </w:rPr>
        <w:br/>
      </w:r>
      <w:r>
        <w:rPr>
          <w:rFonts w:hint="eastAsia"/>
        </w:rPr>
        <w:t>　　表 138： 肥皂混合机上游原料供应商</w:t>
      </w:r>
      <w:r>
        <w:rPr>
          <w:rFonts w:hint="eastAsia"/>
        </w:rPr>
        <w:br/>
      </w:r>
      <w:r>
        <w:rPr>
          <w:rFonts w:hint="eastAsia"/>
        </w:rPr>
        <w:t>　　表 139： 肥皂混合机主要地区不同应用客户分析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肥皂混合机典型经销商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肥皂混合机产品图片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全球不同产品类型肥皂混合机销售额2020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全球不同产品类型肥皂混合机市场份额2024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液体肥皂混合机产品图片</w:t>
      </w:r>
      <w:r>
        <w:rPr>
          <w:rFonts w:hint="eastAsia"/>
        </w:rPr>
        <w:br/>
      </w:r>
      <w:r>
        <w:rPr>
          <w:rFonts w:hint="eastAsia"/>
        </w:rPr>
        <w:t>　　图 5： 固体肥皂混合机产品图片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全球不同应用肥皂混合机市场份额2024 &amp; 2031</w:t>
      </w:r>
      <w:r>
        <w:rPr>
          <w:rFonts w:hint="eastAsia"/>
        </w:rPr>
        <w:br/>
      </w:r>
      <w:r>
        <w:rPr>
          <w:rFonts w:hint="eastAsia"/>
        </w:rPr>
        <w:t>　　图 8： 美容行业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2024年全球前五大生产商肥皂混合机市场份额</w:t>
      </w:r>
      <w:r>
        <w:rPr>
          <w:rFonts w:hint="eastAsia"/>
        </w:rPr>
        <w:br/>
      </w:r>
      <w:r>
        <w:rPr>
          <w:rFonts w:hint="eastAsia"/>
        </w:rPr>
        <w:t>　　图 13： 2024年全球肥皂混合机第一梯队、第二梯队和第三梯队厂商及市场份额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全球肥皂混合机产能、产量、产能利用率及发展趋势（2020-2031）&amp;（台）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全球肥皂混合机产量、需求量及发展趋势（2020-2031）&amp;（台）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全球主要地区肥皂混合机产量市场份额（2020-2031）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中国肥皂混合机产能、产量、产能利用率及发展趋势（2020-2031）&amp;（台）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中国肥皂混合机产量、市场需求量及发展趋势（2020-2031）&amp;（台）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全球肥皂混合机市场销售额及增长率：（2020-2031）&amp;（万元）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全球市场肥皂混合机市场规模：2020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全球市场肥皂混合机销量及增长率（2020-2031）&amp;（台）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全球市场肥皂混合机价格趋势（2020-2031）&amp;（元/台）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全球主要地区肥皂混合机销售收入（2020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全球主要地区肥皂混合机销售收入市场份额（2020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北美市场肥皂混合机销量及增长率（2020-2031）&amp;（台）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北美市场肥皂混合机收入及增长率（2020-2031）&amp;（万元）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欧洲市场肥皂混合机销量及增长率（2020-2031）&amp;（台）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欧洲市场肥皂混合机收入及增长率（2020-2031）&amp;（万元）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中国市场肥皂混合机销量及增长率（2020-2031）&amp;（台）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中国市场肥皂混合机收入及增长率（2020-2031）&amp;（万元）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日本市场肥皂混合机销量及增长率（2020-2031）&amp;（台）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日本市场肥皂混合机收入及增长率（2020-2031）&amp;（万元）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东南亚市场肥皂混合机销量及增长率（2020-2031）&amp;（台）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东南亚市场肥皂混合机收入及增长率（2020-2031）&amp;（万元）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印度市场肥皂混合机销量及增长率（2020-2031）&amp;（台）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印度市场肥皂混合机收入及增长率（2020-2031）&amp;（万元）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全球不同产品类型肥皂混合机价格走势（2020-2031）&amp;（元/台）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全球不同应用肥皂混合机价格走势（2020-2031）&amp;（元/台）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肥皂混合机中国企业SWOT分析</w:t>
      </w:r>
      <w:r>
        <w:rPr>
          <w:rFonts w:hint="eastAsia"/>
        </w:rPr>
        <w:br/>
      </w:r>
      <w:r>
        <w:rPr>
          <w:rFonts w:hint="eastAsia"/>
        </w:rPr>
        <w:t>　　图 40： 肥皂混合机产业链</w:t>
      </w:r>
      <w:r>
        <w:rPr>
          <w:rFonts w:hint="eastAsia"/>
        </w:rPr>
        <w:br/>
      </w:r>
      <w:r>
        <w:rPr>
          <w:rFonts w:hint="eastAsia"/>
        </w:rPr>
        <w:t>　　图 41： 肥皂混合机行业采购模式分析</w:t>
      </w:r>
      <w:r>
        <w:rPr>
          <w:rFonts w:hint="eastAsia"/>
        </w:rPr>
        <w:br/>
      </w:r>
      <w:r>
        <w:rPr>
          <w:rFonts w:hint="eastAsia"/>
        </w:rPr>
        <w:t>　　图 42： 肥皂混合机行业生产模式</w:t>
      </w:r>
      <w:r>
        <w:rPr>
          <w:rFonts w:hint="eastAsia"/>
        </w:rPr>
        <w:br/>
      </w:r>
      <w:r>
        <w:rPr>
          <w:rFonts w:hint="eastAsia"/>
        </w:rPr>
        <w:t>　　图 43： 肥皂混合机行业销售模式分析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5dc0c49a14d49" w:history="1">
        <w:r>
          <w:rPr>
            <w:rStyle w:val="Hyperlink"/>
          </w:rPr>
          <w:t>2025-2031年全球与中国肥皂混合机市场现状及前景趋势分析报告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5dc0c49a14d49" w:history="1">
        <w:r>
          <w:rPr>
            <w:rStyle w:val="Hyperlink"/>
          </w:rPr>
          <w:t>https://www.20087.com/3/33/FeiZaoHunHeJiHangYeQianJingQuShi.html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热点：旋转肥皂盒、肥皂融合、肥皂生产线设备、肥皂及合成洗涤剂、做肥皂的设备厂家、肥皂和合成洗涤剂的优缺点、微型粉末混合机、肥皂制作机、油脂制肥皂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5caf3bc044ba0" w:history="1">
      <w:r>
        <w:rPr>
          <w:rStyle w:val="Hyperlink"/>
        </w:rPr>
        <w:t>2025-2031年全球与中国肥皂混合机市场现状及前景趋势分析报告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eiZaoHunHeJiHangYeQianJingQuShi.html" TargetMode="External" Id="Rfb75dc0c49a1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eiZaoHunHeJiHangYeQianJingQuShi.html" TargetMode="External" Id="Rcdf5caf3bc04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2025-10-03T00:02:50Z</dcterms:created>
  <dcterms:modified xsi:type="dcterms:W3CDTF">2025-10-03T01:02:50Z</dcterms:modified>
  <dc:subject>2025-2031年全球与中国肥皂混合机市场现状及前景趋势分析报告</dc:subject>
  <dc:title>2025-2031年全球与中国肥皂混合机市场现状及前景趋势分析报告</dc:title>
  <cp:keywords>2025-2031年全球与中国肥皂混合机市场现状及前景趋势分析报告</cp:keywords>
  <dc:description>2025-2031年全球与中国肥皂混合机市场现状及前景趋势分析报告</dc:description>
</cp:coreProperties>
</file>