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7361fa0ed248a3" w:history="1">
              <w:r>
                <w:rPr>
                  <w:rStyle w:val="Hyperlink"/>
                </w:rPr>
                <w:t>2026年中国自动柜员机市场调研及发展前景预测报告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7361fa0ed248a3" w:history="1">
              <w:r>
                <w:rPr>
                  <w:rStyle w:val="Hyperlink"/>
                </w:rPr>
                <w:t>2026年中国自动柜员机市场调研及发展前景预测报告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7361fa0ed248a3" w:history="1">
                <w:r>
                  <w:rPr>
                    <w:rStyle w:val="Hyperlink"/>
                  </w:rPr>
                  <w:t>https://www.20087.com/3/13/ZiDongJuYuanJiShiChangQianJing.html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柜员机（ATM）是银行和金融机构提供给客户的自助服务终端，用于现金存取款、账户查询等服务。近年来，随着金融科技的发展和消费者支付习惯的变化，自动柜员机行业面临着新的挑战和机遇。目前，自动柜员机不仅在功能上实现了多元化，如支持非接触式支付、移动银行服务等，还在用户体验上进行了优化，如采用更友好的人机交互界面和更安全的身份验证技术。此外，随着人工智能技术的应用，自动柜员机开始具备更强大的数据分析能力，能够提供个性化的客户服务。</w:t>
      </w:r>
      <w:r>
        <w:rPr>
          <w:rFonts w:hint="eastAsia"/>
        </w:rPr>
        <w:br/>
      </w:r>
      <w:r>
        <w:rPr>
          <w:rFonts w:hint="eastAsia"/>
        </w:rPr>
        <w:t>　　未来，自动柜员机的发展将更加注重智能化和服务个性化。市场调研网指出，一方面，随着人工智能和机器学习技术的应用，自动柜员机将能够提供更加智能化的服务，如智能客服和个性化营销建议。另一方面，随着数字货币和区块链技术的发展，自动柜员机将支持更多类型的支付方式，包括加密货币交易等新兴支付工具。此外，为了提高安全性，自动柜员机将采用更先进的生物识别技术和加密算法，以保障用户的资金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7361fa0ed248a3" w:history="1">
        <w:r>
          <w:rPr>
            <w:rStyle w:val="Hyperlink"/>
          </w:rPr>
          <w:t>2026年中国自动柜员机市场调研及发展前景预测报告</w:t>
        </w:r>
      </w:hyperlink>
      <w:r>
        <w:rPr>
          <w:rFonts w:hint="eastAsia"/>
        </w:rPr>
        <w:t>》系统分析了自动柜员机行业的市场规模、供需关系及产业链结构，详细梳理了自动柜员机细分市场的品牌竞争态势与价格变化，重点剖析了行业内主要企业的经营状况，揭示了自动柜员机市场集中度与竞争格局。报告结合自动柜员机技术现状及未来发展方向，对行业前景进行了科学预测，明确了自动柜员机发展趋势、潜在机遇与风险。通过SWOT分析，为自动柜员机企业、投资者及政府部门提供了权威、客观的行业洞察与决策支持，助力把握自动柜员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自动柜员机相关概述</w:t>
      </w:r>
      <w:r>
        <w:rPr>
          <w:rFonts w:hint="eastAsia"/>
        </w:rPr>
        <w:br/>
      </w:r>
      <w:r>
        <w:rPr>
          <w:rFonts w:hint="eastAsia"/>
        </w:rPr>
        <w:t>　　第一节 自动柜员机阐述</w:t>
      </w:r>
      <w:r>
        <w:rPr>
          <w:rFonts w:hint="eastAsia"/>
        </w:rPr>
        <w:br/>
      </w:r>
      <w:r>
        <w:rPr>
          <w:rFonts w:hint="eastAsia"/>
        </w:rPr>
        <w:t>　　　　一、自动柜员机的品质与成本</w:t>
      </w:r>
      <w:r>
        <w:rPr>
          <w:rFonts w:hint="eastAsia"/>
        </w:rPr>
        <w:br/>
      </w:r>
      <w:r>
        <w:rPr>
          <w:rFonts w:hint="eastAsia"/>
        </w:rPr>
        <w:t>　　　　二、自动柜员机的功用</w:t>
      </w:r>
      <w:r>
        <w:rPr>
          <w:rFonts w:hint="eastAsia"/>
        </w:rPr>
        <w:br/>
      </w:r>
      <w:r>
        <w:rPr>
          <w:rFonts w:hint="eastAsia"/>
        </w:rPr>
        <w:t>　　第二节 自动柜员机的分类</w:t>
      </w:r>
      <w:r>
        <w:rPr>
          <w:rFonts w:hint="eastAsia"/>
        </w:rPr>
        <w:br/>
      </w:r>
      <w:r>
        <w:rPr>
          <w:rFonts w:hint="eastAsia"/>
        </w:rPr>
        <w:t>　　第三节 自动柜员机的制造流程</w:t>
      </w:r>
      <w:r>
        <w:rPr>
          <w:rFonts w:hint="eastAsia"/>
        </w:rPr>
        <w:br/>
      </w:r>
      <w:r>
        <w:rPr>
          <w:rFonts w:hint="eastAsia"/>
        </w:rPr>
        <w:t>　　第四节 自动柜员机产业简况</w:t>
      </w:r>
      <w:r>
        <w:rPr>
          <w:rFonts w:hint="eastAsia"/>
        </w:rPr>
        <w:br/>
      </w:r>
      <w:r>
        <w:rPr>
          <w:rFonts w:hint="eastAsia"/>
        </w:rPr>
        <w:t>　　　　一、自动柜员机产业链条分析</w:t>
      </w:r>
      <w:r>
        <w:rPr>
          <w:rFonts w:hint="eastAsia"/>
        </w:rPr>
        <w:br/>
      </w:r>
      <w:r>
        <w:rPr>
          <w:rFonts w:hint="eastAsia"/>
        </w:rPr>
        <w:t>　　　　二、自动柜员机产业生命周期分析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2021-2026年全球自动柜员机产业发展透析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2025-2026年全球自动柜员机产业运营环境分析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二、全球自动柜员机产业发展现状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2025-2026年全球自动柜员机行业发展总况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2021-2026年全球自动柜员机重点国家及地区市场分析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2025-2026年中国自动柜员机行业市场发展环境分析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2025-2026年中国自动柜员机行业政策环境分析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一、自动柜员机行业监管管理体制</w:t>
      </w:r>
      <w:r>
        <w:rPr>
          <w:rFonts w:hint="eastAsia"/>
        </w:rPr>
        <w:br/>
      </w:r>
      <w:r>
        <w:rPr>
          <w:rFonts w:hint="eastAsia"/>
        </w:rPr>
        <w:t>　　　　二、自动柜员机行业相关政策及法律法规分析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三、自动柜员机进出口相关政策分析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2025-2026年中国自动柜员机行业社会环境分析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2021-2026年中国自动柜员机市场供需调查分析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2021-2026年中国自动柜员机市场供给分析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2021-2026年中国自动柜员机市场需求分析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2025-2026年中国自动柜员机产业发展存在问题分析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2021-2026年中国自动柜员机产品市场进出口数据分析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2021-2026年中国自动柜员机产品出口统计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2021-2026年中国自动柜员机产品进口统计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2021-2026年中国自动柜员机产品进出口价格对比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中国自动柜员机产品进口主要来源地及出口目的地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2021-2026年中国自动柜员机产量统计分析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2021-2026年全国自动柜员机产量分析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2025-2026年全国及主要省份自动柜员机产量分析</w:t>
      </w:r>
      <w:r>
        <w:rPr>
          <w:rFonts w:hint="eastAsia"/>
        </w:rPr>
        <w:br/>
      </w:r>
      <w:r>
        <w:rPr>
          <w:rFonts w:hint="eastAsia"/>
        </w:rPr>
        <w:t>　　第三节 2025-2026年自动柜员机产量集中度分析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2021-2026年中国自动柜员机产业主要数据监测分析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2021-2026年中国自动柜员机行业规模分析</w:t>
      </w:r>
      <w:r>
        <w:rPr>
          <w:rFonts w:hint="eastAsia"/>
        </w:rPr>
        <w:br/>
      </w:r>
      <w:r>
        <w:rPr>
          <w:rFonts w:hint="eastAsia"/>
        </w:rPr>
        <w:t>　　　　一、自动柜员机企业数量增长分析</w:t>
      </w:r>
      <w:r>
        <w:rPr>
          <w:rFonts w:hint="eastAsia"/>
        </w:rPr>
        <w:br/>
      </w:r>
      <w:r>
        <w:rPr>
          <w:rFonts w:hint="eastAsia"/>
        </w:rPr>
        <w:t>　　　　二、自动柜员机从业人数增长分析</w:t>
      </w:r>
      <w:r>
        <w:rPr>
          <w:rFonts w:hint="eastAsia"/>
        </w:rPr>
        <w:br/>
      </w:r>
      <w:r>
        <w:rPr>
          <w:rFonts w:hint="eastAsia"/>
        </w:rPr>
        <w:t>　　　　三、自动柜员机资产规模增长分析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2021-2026年中国自动柜员机行业结构分析</w:t>
      </w:r>
      <w:r>
        <w:rPr>
          <w:rFonts w:hint="eastAsia"/>
        </w:rPr>
        <w:br/>
      </w:r>
      <w:r>
        <w:rPr>
          <w:rFonts w:hint="eastAsia"/>
        </w:rPr>
        <w:t>　　　　一、自动柜员机企业数量结构分析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2021-2026年中国自动柜员机行业产值分析</w:t>
      </w:r>
      <w:r>
        <w:rPr>
          <w:rFonts w:hint="eastAsia"/>
        </w:rPr>
        <w:br/>
      </w:r>
      <w:r>
        <w:rPr>
          <w:rFonts w:hint="eastAsia"/>
        </w:rPr>
        <w:t>　　　　一、自动柜员机产成品增长分析</w:t>
      </w:r>
      <w:r>
        <w:rPr>
          <w:rFonts w:hint="eastAsia"/>
        </w:rPr>
        <w:br/>
      </w:r>
      <w:r>
        <w:rPr>
          <w:rFonts w:hint="eastAsia"/>
        </w:rPr>
        <w:t>　　　　二、自动柜员机工业销售产值分析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2021-2026年中国自动柜员机行业成本费用分析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2021-2026年中国自动柜员机行业盈利能力分析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自动柜员机重点企业竞争情况分析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二、自动柜员机市场竞争力分析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二、自动柜员机市场竞争力分析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二、自动柜员机市场竞争力分析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中国自动柜员机产业重点企业竞争性财务数据分析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自动柜员机重点企业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2021-2032年中国自动柜员机市场投资潜力及前景预测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2021-2032年中国自动柜员机市场未来发展趋势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一、中国自动柜员机行业发展趋势</w:t>
      </w:r>
      <w:r>
        <w:rPr>
          <w:rFonts w:hint="eastAsia"/>
        </w:rPr>
        <w:br/>
      </w:r>
      <w:r>
        <w:rPr>
          <w:rFonts w:hint="eastAsia"/>
        </w:rPr>
        <w:t>　　　　二、自动柜员机产品技术的发展走向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三、自动柜员机行业未来发展方向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2021-2032年中国自动柜员机市场前景展望</w:t>
      </w:r>
      <w:r>
        <w:rPr>
          <w:rFonts w:hint="eastAsia"/>
        </w:rPr>
        <w:br/>
      </w:r>
      <w:r>
        <w:rPr>
          <w:rFonts w:hint="eastAsia"/>
        </w:rPr>
        <w:t>　　　　一、中国自动柜员机市场发展前景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三、2021-2032年中国自动柜员机市场规模预测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2021-2032年中国自动柜员机市场投资潜力分析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2021-2026年中国自动柜员机投资概况</w:t>
      </w:r>
      <w:r>
        <w:rPr>
          <w:rFonts w:hint="eastAsia"/>
        </w:rPr>
        <w:br/>
      </w:r>
      <w:r>
        <w:rPr>
          <w:rFonts w:hint="eastAsia"/>
        </w:rPr>
        <w:t>　　　　一、中国自动柜员机投资环境</w:t>
      </w:r>
      <w:r>
        <w:rPr>
          <w:rFonts w:hint="eastAsia"/>
        </w:rPr>
        <w:br/>
      </w:r>
      <w:r>
        <w:rPr>
          <w:rFonts w:hint="eastAsia"/>
        </w:rPr>
        <w:t>　　　　二、自动柜员机行业上游投资决定的产业整体规模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三、自动柜员机产品市场投资热情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中国自动柜员机产业投资模式分析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2021-2032年中国自动柜员机投资机会分析</w:t>
      </w:r>
      <w:r>
        <w:rPr>
          <w:rFonts w:hint="eastAsia"/>
        </w:rPr>
        <w:br/>
      </w:r>
      <w:r>
        <w:rPr>
          <w:rFonts w:hint="eastAsia"/>
        </w:rPr>
        <w:t>　　　　一、中国自动柜员机投资吸引力分析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二、中国自动柜员机产业投资潜力分析</w:t>
      </w:r>
      <w:r>
        <w:rPr>
          <w:rFonts w:hint="eastAsia"/>
        </w:rPr>
        <w:br/>
      </w:r>
      <w:r>
        <w:rPr>
          <w:rFonts w:hint="eastAsia"/>
        </w:rPr>
        <w:t>　　第四节 中智:林:－2021-2032年中国自动柜员机投资风险分析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自动柜员机产业链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2021-2026年中国自动柜员机市场需求量及增速统计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2021-2026年中国自动柜员机行业市场规模及增长情况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**地区自动柜员机市场规模及增长情况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**地区自动柜员机行业市场需求情况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自动柜员机重点企业（二）成长能力情况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2021-2032年中国自动柜员机行业产量预测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2021-2032年中国自动柜员机市场需求量预测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2021-2032年中国自动柜员机行业市场规模预测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2021-2032年中国自动柜员机市场前景分析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2021-2032年中国自动柜员机行业发展趋势预测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7361fa0ed248a3" w:history="1">
        <w:r>
          <w:rPr>
            <w:rStyle w:val="Hyperlink"/>
          </w:rPr>
          <w:t>2026年中国自动柜员机市场调研及发展前景预测报告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7361fa0ed248a3" w:history="1">
        <w:r>
          <w:rPr>
            <w:rStyle w:val="Hyperlink"/>
          </w:rPr>
          <w:t>https://www.20087.com/3/13/ZiDongJuYuanJiShiChangQianJing.html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柜员机的图片、自动柜员机一天能取多少、柜员机怎么使用、自动柜员机一次可以取多少钱、自动柜员机50元可以存吗、自动柜员机存钱被吞了怎么办、自动柜员机怎么存款、自动柜员机可以跨行存钱吗、自动柜员机一天能取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168635b7743fd" w:history="1">
      <w:r>
        <w:rPr>
          <w:rStyle w:val="Hyperlink"/>
        </w:rPr>
        <w:t>2026年中国自动柜员机市场调研及发展前景预测报告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ZiDongJuYuanJiShiChangQianJing.html" TargetMode="External" Id="Re37361fa0ed248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ZiDongJuYuanJiShiChangQianJing.html" TargetMode="External" Id="R8e7168635b7743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2026-04-30T06:46:00Z</dcterms:created>
  <dcterms:modified xsi:type="dcterms:W3CDTF">2026-04-30T07:46:00Z</dcterms:modified>
  <dc:subject>2026年中国自动柜员机市场调研及发展前景预测报告</dc:subject>
  <dc:title>2026年中国自动柜员机市场调研及发展前景预测报告</dc:title>
  <cp:keywords>2026年中国自动柜员机市场调研及发展前景预测报告</cp:keywords>
  <dc:description>2026年中国自动柜员机市场调研及发展前景预测报告</dc:description>
</cp:coreProperties>
</file>