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89ebce8674b84" w:history="1">
              <w:r>
                <w:rPr>
                  <w:rStyle w:val="Hyperlink"/>
                </w:rPr>
                <w:t>2025-2031年中国自动榨油机行业发展研究分析与市场前景预测报告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89ebce8674b84" w:history="1">
              <w:r>
                <w:rPr>
                  <w:rStyle w:val="Hyperlink"/>
                </w:rPr>
                <w:t>2025-2031年中国自动榨油机行业发展研究分析与市场前景预测报告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89ebce8674b84" w:history="1">
                <w:r>
                  <w:rPr>
                    <w:rStyle w:val="Hyperlink"/>
                  </w:rPr>
                  <w:t>https://www.20087.com/3/23/ZiDongZhaYouJiHangYeQianJing.html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榨油机是一种用于家庭或小型商业场合的油脂提取设备，近年来随着消费者对健康饮食和食品安全意识的增强而迅速发展。目前，自动榨油机不仅在提取效率上有所提升，而且在操作便捷性和清洗方便性方面也有了明显改进。此外，随着技术的进步，自动榨油机的噪音水平也得到了有效控制，使其更加适合家庭使用。</w:t>
      </w:r>
      <w:r>
        <w:rPr>
          <w:rFonts w:hint="eastAsia"/>
        </w:rPr>
        <w:br/>
      </w:r>
      <w:r>
        <w:rPr>
          <w:rFonts w:hint="eastAsia"/>
        </w:rPr>
        <w:t>　　未来，自动榨油机的发展将更加侧重于提高提取质量和多功能性。一方面，通过优化榨油机的结构设计和材料选用，提高油品的纯度和口感，以满足消费者对高品质食用油的需求。另一方面，随着消费者对多功能厨房电器的需求增加，自动榨油机将集成更多功能，如冷压榨取、自动清洗等，以提高用户体验。此外，随着对环保和可持续性的重视，自动榨油机将更多地采用节能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89ebce8674b84" w:history="1">
        <w:r>
          <w:rPr>
            <w:rStyle w:val="Hyperlink"/>
          </w:rPr>
          <w:t>2025-2031年中国自动榨油机行业发展研究分析与市场前景预测报告</w:t>
        </w:r>
      </w:hyperlink>
      <w:r>
        <w:rPr>
          <w:rFonts w:hint="eastAsia"/>
        </w:rPr>
        <w:t>》系统分析了自动榨油机行业的市场需求、市场规模及价格动态，全面梳理了自动榨油机产业链结构，并对自动榨油机细分市场进行了深入探究。报告基于详实数据，科学预测了自动榨油机市场前景与发展趋势，重点剖析了品牌竞争格局、市场集中度及重点企业的市场地位。通过SWOT分析，报告识别了行业面临的机遇与风险，并提出了针对性发展策略与建议，为自动榨油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自动榨油机行业界定及应用领域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自动榨油机行业定义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自动榨油机主要应用领域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2024-2025年全球自动榨油机行业市场调研分析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全球自动榨油机行业经济环境分析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全球自动榨油机市场总体情况分析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一、全球自动榨油机行业的发展特点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二、全球自动榨油机市场结构</w:t>
      </w:r>
      <w:r>
        <w:rPr>
          <w:rFonts w:hint="eastAsia"/>
        </w:rPr>
        <w:br/>
      </w:r>
      <w:r>
        <w:rPr>
          <w:rFonts w:hint="eastAsia"/>
        </w:rPr>
        <w:t>　　　　三、全球自动榨油机行业竞争格局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全球主要国家（地区）自动榨油机市场分析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2025-2031年全球自动榨油机行业发展趋势预测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2024-2025年自动榨油机行业发展环境分析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自动榨油机行业环境分析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自动榨油机行业相关政策、法规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2024-2025年自动榨油机行业技术发展现状及趋势分析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自动榨油机行业技术发展现状分析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国内外自动榨油机行业技术差异与原因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自动榨油机行业技术发展方向、趋势预测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提升自动榨油机行业技术能力策略建议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中国自动榨油机行业供给、需求分析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2024-2025年中国自动榨油机市场现状</w:t>
      </w:r>
      <w:r>
        <w:rPr>
          <w:rFonts w:hint="eastAsia"/>
        </w:rPr>
        <w:br/>
      </w:r>
      <w:r>
        <w:rPr>
          <w:rFonts w:hint="eastAsia"/>
        </w:rPr>
        <w:t>　　第二节 中国自动榨油机行业产量情况分析及预测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一、自动榨油机总体产能规模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、2019-2024年中国自动榨油机产量统计</w:t>
      </w:r>
      <w:r>
        <w:rPr>
          <w:rFonts w:hint="eastAsia"/>
        </w:rPr>
        <w:br/>
      </w:r>
      <w:r>
        <w:rPr>
          <w:rFonts w:hint="eastAsia"/>
        </w:rPr>
        <w:t>　　　　三、自动榨油机生产区域分布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四、2025-2031年中国自动榨油机产量预测</w:t>
      </w:r>
      <w:r>
        <w:rPr>
          <w:rFonts w:hint="eastAsia"/>
        </w:rPr>
        <w:br/>
      </w:r>
      <w:r>
        <w:rPr>
          <w:rFonts w:hint="eastAsia"/>
        </w:rPr>
        <w:t>　　第三节 中国自动榨油机市场需求分析及预测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一、中国自动榨油机市场需求特点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二、2019-2024年中国自动榨油机市场需求统计</w:t>
      </w:r>
      <w:r>
        <w:rPr>
          <w:rFonts w:hint="eastAsia"/>
        </w:rPr>
        <w:br/>
      </w:r>
      <w:r>
        <w:rPr>
          <w:rFonts w:hint="eastAsia"/>
        </w:rPr>
        <w:t>　　　　三、自动榨油机市场饱和度</w:t>
      </w:r>
      <w:r>
        <w:rPr>
          <w:rFonts w:hint="eastAsia"/>
        </w:rPr>
        <w:br/>
      </w:r>
      <w:r>
        <w:rPr>
          <w:rFonts w:hint="eastAsia"/>
        </w:rPr>
        <w:t>　　　　四、影响自动榨油机市场需求的因素</w:t>
      </w:r>
      <w:r>
        <w:rPr>
          <w:rFonts w:hint="eastAsia"/>
        </w:rPr>
        <w:br/>
      </w:r>
      <w:r>
        <w:rPr>
          <w:rFonts w:hint="eastAsia"/>
        </w:rPr>
        <w:t>　　　　五、自动榨油机市场潜力分析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六、2025-2031年中国自动榨油机市场需求预测分析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中国自动榨油机行业进出口分析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一、2019-2024年自动榨油机进口量及增速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三、2025-2031年自动榨油机进口量及增速预测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一、2019-2024年自动榨油机出口量及增速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三、2025-2031年自动榨油机出口量及增速预测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中国自动榨油机行业重点地区调研分析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一、中国自动榨油机行业区域市场分布情况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二、**地区自动榨油机行业市场需求规模情况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三、**地区自动榨油机行业市场需求规模情况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四、**地区自动榨油机行业市场需求规模情况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五、**地区自动榨油机行业市场需求规模情况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六、**地区自动榨油机行业市场需求规模情况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2024-2025年中国自动榨油机细分行业调研</w:t>
      </w:r>
      <w:r>
        <w:rPr>
          <w:rFonts w:hint="eastAsia"/>
        </w:rPr>
        <w:br/>
      </w:r>
      <w:r>
        <w:rPr>
          <w:rFonts w:hint="eastAsia"/>
        </w:rPr>
        <w:t>　　第一节 主要自动榨油机细分行业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自动榨油机行业重点企业发展调研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中国自动榨油机企业营销及发展建议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自动榨油机企业营销策略分析及建议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自动榨油机企业营销策略分析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一、自动榨油机企业营销策略</w:t>
      </w:r>
      <w:r>
        <w:rPr>
          <w:rFonts w:hint="eastAsia"/>
        </w:rPr>
        <w:br/>
      </w:r>
      <w:r>
        <w:rPr>
          <w:rFonts w:hint="eastAsia"/>
        </w:rPr>
        <w:t>　　　　二、自动榨油机企业经验借鉴</w:t>
      </w:r>
      <w:r>
        <w:rPr>
          <w:rFonts w:hint="eastAsia"/>
        </w:rPr>
        <w:br/>
      </w:r>
      <w:r>
        <w:rPr>
          <w:rFonts w:hint="eastAsia"/>
        </w:rPr>
        <w:t>　　第三节 自动榨油机企业营销模式演化与创新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自动榨油机企业经营发展分析及建议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一、自动榨油机企业存在的问题</w:t>
      </w:r>
      <w:r>
        <w:rPr>
          <w:rFonts w:hint="eastAsia"/>
        </w:rPr>
        <w:br/>
      </w:r>
      <w:r>
        <w:rPr>
          <w:rFonts w:hint="eastAsia"/>
        </w:rPr>
        <w:t>　　　　二、自动榨油机企业应对的策略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自动榨油机行业发展趋势及投资风险预警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2025年自动榨油机市场前景分析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2025年自动榨油机行业发展趋势预测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影响自动榨油机行业发展的主要因素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一、2025年影响自动榨油机行业运行的有利因素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二、2025年影响自动榨油机行业运行的稳定因素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三、2025年影响自动榨油机行业运行的不利因素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四、2025年中国自动榨油机行业发展面临的挑战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五、2025年中国自动榨油机行业发展面临的机遇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专家对自动榨油机行业投资风险预警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一、2025-2031年自动榨油机行业市场风险及控制策略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二、2025-2031年自动榨油机行业政策风险及控制策略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三、2025-2031年自动榨油机行业经营风险及控制策略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四、2025-2031年自动榨油机同业竞争风险及控制策略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五、2025-2031年自动榨油机行业其他风险及控制策略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自动榨油机行业投资战略研究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自动榨油机行业发展战略研究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对我国自动榨油机品牌的战略思考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一、自动榨油机品牌的重要性</w:t>
      </w:r>
      <w:r>
        <w:rPr>
          <w:rFonts w:hint="eastAsia"/>
        </w:rPr>
        <w:br/>
      </w:r>
      <w:r>
        <w:rPr>
          <w:rFonts w:hint="eastAsia"/>
        </w:rPr>
        <w:t>　　　　二、自动榨油机实施品牌战略的意义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三、自动榨油机企业品牌的现状分析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四、我国自动榨油机企业的品牌战略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五、自动榨油机品牌战略管理的策略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自动榨油机经营策略分析</w:t>
      </w:r>
      <w:r>
        <w:rPr>
          <w:rFonts w:hint="eastAsia"/>
        </w:rPr>
        <w:br/>
      </w:r>
      <w:r>
        <w:rPr>
          <w:rFonts w:hint="eastAsia"/>
        </w:rPr>
        <w:t>　　　　一、自动榨油机市场细分策略</w:t>
      </w:r>
      <w:r>
        <w:rPr>
          <w:rFonts w:hint="eastAsia"/>
        </w:rPr>
        <w:br/>
      </w:r>
      <w:r>
        <w:rPr>
          <w:rFonts w:hint="eastAsia"/>
        </w:rPr>
        <w:t>　　　　二、自动榨油机市场创新策略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四、自动榨油机新产品差异化战略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中:智:林:自动榨油机行业投资战略研究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一、2025-2031年自动榨油机行业投资战略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2019-2024年中国自动榨油机行业产能及增长趋势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2025-2031年中国自动榨油机行业产能预测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2019-2024年中国自动榨油机行业产量及增长趋势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2025-2031年中国自动榨油机行业产量预测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2019-2024年中国自动榨油机行业市场需求及增长情况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2025-2031年中国自动榨油机行业市场需求预测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2019-2024年中国自动榨油机行业利润及增长情况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**地区自动榨油机行业市场需求情况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**地区自动榨油机行业市场需求情况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2019-2024年中国自动榨油机行业进口量及增速统计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2019-2024年中国自动榨油机行业出口量及增速统计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自动榨油机重点企业经营情况分析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2025年自动榨油机行业壁垒</w:t>
      </w:r>
      <w:r>
        <w:rPr>
          <w:rFonts w:hint="eastAsia"/>
        </w:rPr>
        <w:br/>
      </w:r>
      <w:r>
        <w:rPr>
          <w:rFonts w:hint="eastAsia"/>
        </w:rPr>
        <w:t>　　图表 2025年自动榨油机市场前景分析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2025-2031年中国自动榨油机市场需求预测</w:t>
      </w:r>
      <w:r>
        <w:rPr>
          <w:rFonts w:hint="eastAsia"/>
        </w:rPr>
        <w:br/>
      </w:r>
      <w:r>
        <w:rPr>
          <w:rFonts w:hint="eastAsia"/>
        </w:rPr>
        <w:t>　　图表 2025年自动榨油机发展趋势预测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89ebce8674b84" w:history="1">
        <w:r>
          <w:rPr>
            <w:rStyle w:val="Hyperlink"/>
          </w:rPr>
          <w:t>2025-2031年中国自动榨油机行业发展研究分析与市场前景预测报告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89ebce8674b84" w:history="1">
        <w:r>
          <w:rPr>
            <w:rStyle w:val="Hyperlink"/>
          </w:rPr>
          <w:t>https://www.20087.com/3/23/ZiDongZhaYouJiHangYeQianJing.html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笨榨豆油机器多少钱一台、自动榨油机多少钱一台、智能榨油机多少钱一台、自动榨油机价格、榨油机厂家全自动榨油机价格、自动榨油机小型、小型榨油机220v的多少钱一台、自动榨油机榨油环境脏吗怎么办、家用榨油机全自动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0823a34b34bcf" w:history="1">
      <w:r>
        <w:rPr>
          <w:rStyle w:val="Hyperlink"/>
        </w:rPr>
        <w:t>2025-2031年中国自动榨油机行业发展研究分析与市场前景预测报告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iDongZhaYouJiHangYeQianJing.html" TargetMode="External" Id="Ra8d89ebce867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iDongZhaYouJiHangYeQianJing.html" TargetMode="External" Id="Refe0823a34b3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2024-09-28T00:01:00Z</dcterms:created>
  <dcterms:modified xsi:type="dcterms:W3CDTF">2024-09-28T01:01:00Z</dcterms:modified>
  <dc:subject>2025-2031年中国自动榨油机行业发展研究分析与市场前景预测报告</dc:subject>
  <dc:title>2025-2031年中国自动榨油机行业发展研究分析与市场前景预测报告</dc:title>
  <cp:keywords>2025-2031年中国自动榨油机行业发展研究分析与市场前景预测报告</cp:keywords>
  <dc:description>2025-2031年中国自动榨油机行业发展研究分析与市场前景预测报告</dc:description>
</cp:coreProperties>
</file>