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c33cd2ae845c7" w:history="1">
              <w:r>
                <w:rPr>
                  <w:rStyle w:val="Hyperlink"/>
                </w:rPr>
                <w:t>2026-2032年中国自提柜市场调查研究与趋势预测报告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c33cd2ae845c7" w:history="1">
              <w:r>
                <w:rPr>
                  <w:rStyle w:val="Hyperlink"/>
                </w:rPr>
                <w:t>2026-2032年中国自提柜市场调查研究与趋势预测报告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c33cd2ae845c7" w:history="1">
                <w:r>
                  <w:rPr>
                    <w:rStyle w:val="Hyperlink"/>
                  </w:rPr>
                  <w:t>https://www.20087.com/3/03/ZiTiJuHangYeQuShi.html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提柜是一种自助取件的物流解决方案，已在电商、快递行业得到广泛应用，特别是在城市住宅区、商业中心和高校校园。它不仅方便消费者在任何时间取件，也减轻了配送人员的工作负担，提高了物流效率。随着物联网技术的发展，自提柜的智能化水平不断提高，包括远程监控、智能门锁和异常情况报警等功能。</w:t>
      </w:r>
      <w:r>
        <w:rPr>
          <w:rFonts w:hint="eastAsia"/>
        </w:rPr>
        <w:br/>
      </w:r>
      <w:r>
        <w:rPr>
          <w:rFonts w:hint="eastAsia"/>
        </w:rPr>
        <w:t>　　未来，自提柜的布局将更加密集和灵活。随着最后一公里配送成本的持续上升，自提柜将成为解决这一难题的关键。新型材料和模块化设计将使自提柜更加耐用和易于部署。同时，与智能物流系统的集成将实现包裹的自动分拣和精确定位，进一步提升取件效率。此外，自提柜还将拓展服务范围，如提供退货、打印和支付等附加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c33cd2ae845c7" w:history="1">
        <w:r>
          <w:rPr>
            <w:rStyle w:val="Hyperlink"/>
          </w:rPr>
          <w:t>2026-2032年中国自提柜市场调查研究与趋势预测报告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自提柜行业的发展现状、市场规模、供需动态及进出口情况。报告详细解读了自提柜产业链上下游、重点区域市场、竞争格局及领先企业的表现，同时评估了自提柜行业风险与投资机会。通过对自提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自提柜行业相关概述</w:t>
      </w:r>
      <w:r>
        <w:rPr>
          <w:rFonts w:hint="eastAsia"/>
        </w:rPr>
        <w:br/>
      </w:r>
      <w:r>
        <w:rPr>
          <w:rFonts w:hint="eastAsia"/>
        </w:rPr>
        <w:t>　　　　一、自提柜行业定义及特点</w:t>
      </w:r>
      <w:r>
        <w:rPr>
          <w:rFonts w:hint="eastAsia"/>
        </w:rPr>
        <w:br/>
      </w:r>
      <w:r>
        <w:rPr>
          <w:rFonts w:hint="eastAsia"/>
        </w:rPr>
        <w:t>　　　　　　1、自提柜行业定义</w:t>
      </w:r>
      <w:r>
        <w:rPr>
          <w:rFonts w:hint="eastAsia"/>
        </w:rPr>
        <w:br/>
      </w:r>
      <w:r>
        <w:rPr>
          <w:rFonts w:hint="eastAsia"/>
        </w:rPr>
        <w:t>　　　　　　2、自提柜行业特点</w:t>
      </w:r>
      <w:r>
        <w:rPr>
          <w:rFonts w:hint="eastAsia"/>
        </w:rPr>
        <w:br/>
      </w:r>
      <w:r>
        <w:rPr>
          <w:rFonts w:hint="eastAsia"/>
        </w:rPr>
        <w:t>　　　　二、自提柜行业经营模式分析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1、自提柜生产模式</w:t>
      </w:r>
      <w:r>
        <w:rPr>
          <w:rFonts w:hint="eastAsia"/>
        </w:rPr>
        <w:br/>
      </w:r>
      <w:r>
        <w:rPr>
          <w:rFonts w:hint="eastAsia"/>
        </w:rPr>
        <w:t>　　　　　　2、自提柜采购模式</w:t>
      </w:r>
      <w:r>
        <w:rPr>
          <w:rFonts w:hint="eastAsia"/>
        </w:rPr>
        <w:br/>
      </w:r>
      <w:r>
        <w:rPr>
          <w:rFonts w:hint="eastAsia"/>
        </w:rPr>
        <w:t>　　　　　　3、自提柜销售模式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2025-2026年全球自提柜行业市场运行形势分析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2025-2026年全球自提柜行业发展概况</w:t>
      </w:r>
      <w:r>
        <w:rPr>
          <w:rFonts w:hint="eastAsia"/>
        </w:rPr>
        <w:br/>
      </w:r>
      <w:r>
        <w:rPr>
          <w:rFonts w:hint="eastAsia"/>
        </w:rPr>
        <w:t>　　第二节 全球自提柜行业发展走势</w:t>
      </w:r>
      <w:r>
        <w:rPr>
          <w:rFonts w:hint="eastAsia"/>
        </w:rPr>
        <w:br/>
      </w:r>
      <w:r>
        <w:rPr>
          <w:rFonts w:hint="eastAsia"/>
        </w:rPr>
        <w:t>　　　　一、全球自提柜行业市场分布情况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二、全球自提柜行业发展趋势分析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全球自提柜行业重点国家和区域分析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2025-2026年中国自提柜行业发展环境分析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自提柜政策环境分析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自提柜技术环境分析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2025-2026年自提柜行业技术发展现状及趋势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当前我国自提柜技术发展现状</w:t>
      </w:r>
      <w:r>
        <w:rPr>
          <w:rFonts w:hint="eastAsia"/>
        </w:rPr>
        <w:br/>
      </w:r>
      <w:r>
        <w:rPr>
          <w:rFonts w:hint="eastAsia"/>
        </w:rPr>
        <w:t>　　第二节 中外自提柜技术差距及产生差距的主要原因分析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提高我国自提柜技术的对策</w:t>
      </w:r>
      <w:r>
        <w:rPr>
          <w:rFonts w:hint="eastAsia"/>
        </w:rPr>
        <w:br/>
      </w:r>
      <w:r>
        <w:rPr>
          <w:rFonts w:hint="eastAsia"/>
        </w:rPr>
        <w:t>　　第四节 我国自提柜研发、设计发展趋势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中国自提柜行业市场供需状况分析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中国自提柜行业市场规模情况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中国自提柜行业盈利情况分析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中国自提柜行业市场需求状况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一、2020-2025年自提柜行业市场需求情况</w:t>
      </w:r>
      <w:r>
        <w:rPr>
          <w:rFonts w:hint="eastAsia"/>
        </w:rPr>
        <w:br/>
      </w:r>
      <w:r>
        <w:rPr>
          <w:rFonts w:hint="eastAsia"/>
        </w:rPr>
        <w:t>　　　　二、自提柜行业市场需求特点分析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三、2026-2032年自提柜行业市场需求预测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中国自提柜行业产量情况分析与预测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一、2020-2025年自提柜行业产量统计分析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二、2026年自提柜行业产量特点分析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三、2026-2032年自提柜行业产量预测分析</w:t>
      </w:r>
      <w:r>
        <w:rPr>
          <w:rFonts w:hint="eastAsia"/>
        </w:rPr>
        <w:br/>
      </w:r>
      <w:r>
        <w:rPr>
          <w:rFonts w:hint="eastAsia"/>
        </w:rPr>
        <w:t>　　第五节 自提柜行业市场供需平衡状况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中国自提柜行业进出口情况分析预测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2020-2025年中国自提柜行业进出口情况分析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一、2020-2025年中国自提柜行业进口分析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二、2020-2025年中国自提柜行业出口分析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2026-2032年中国自提柜行业进出口情况预测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一、2026-2032年中国自提柜行业进口预测分析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二、2026-2032年中国自提柜行业出口预测分析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影响自提柜行业进出口变化的主要原因分析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2020-2025年中国自提柜行业重点地区调研分析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一、中国自提柜行业重点区域市场结构调研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二、**地区自提柜市场调研分析</w:t>
      </w:r>
      <w:r>
        <w:rPr>
          <w:rFonts w:hint="eastAsia"/>
        </w:rPr>
        <w:br/>
      </w:r>
      <w:r>
        <w:rPr>
          <w:rFonts w:hint="eastAsia"/>
        </w:rPr>
        <w:t>　　　　三、**地区自提柜市场调研分析</w:t>
      </w:r>
      <w:r>
        <w:rPr>
          <w:rFonts w:hint="eastAsia"/>
        </w:rPr>
        <w:br/>
      </w:r>
      <w:r>
        <w:rPr>
          <w:rFonts w:hint="eastAsia"/>
        </w:rPr>
        <w:t>　　　　四、**地区自提柜市场调研分析</w:t>
      </w:r>
      <w:r>
        <w:rPr>
          <w:rFonts w:hint="eastAsia"/>
        </w:rPr>
        <w:br/>
      </w:r>
      <w:r>
        <w:rPr>
          <w:rFonts w:hint="eastAsia"/>
        </w:rPr>
        <w:t>　　　　五、**地区自提柜市场调研分析</w:t>
      </w:r>
      <w:r>
        <w:rPr>
          <w:rFonts w:hint="eastAsia"/>
        </w:rPr>
        <w:br/>
      </w:r>
      <w:r>
        <w:rPr>
          <w:rFonts w:hint="eastAsia"/>
        </w:rPr>
        <w:t>　　　　六、**地区自提柜市场调研分析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自提柜行业细分产品市场调研分析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中国自提柜行业市场行情分析预测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自提柜价格影响因素分析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2020-2025年中国自提柜市场价格趋向分析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2026-2032年中国自提柜市场价格趋向预测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自提柜行业上、下游市场分析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自提柜行业上游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自提柜行业下游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自提柜行业竞争格局分析</w:t>
      </w:r>
      <w:r>
        <w:rPr>
          <w:rFonts w:hint="eastAsia"/>
        </w:rPr>
        <w:br/>
      </w:r>
      <w:r>
        <w:rPr>
          <w:rFonts w:hint="eastAsia"/>
        </w:rPr>
        <w:t>　　第一节 自提柜行业集中度分析</w:t>
      </w:r>
      <w:r>
        <w:rPr>
          <w:rFonts w:hint="eastAsia"/>
        </w:rPr>
        <w:br/>
      </w:r>
      <w:r>
        <w:rPr>
          <w:rFonts w:hint="eastAsia"/>
        </w:rPr>
        <w:t>　　　　一、自提柜市场集中度分析</w:t>
      </w:r>
      <w:r>
        <w:rPr>
          <w:rFonts w:hint="eastAsia"/>
        </w:rPr>
        <w:br/>
      </w:r>
      <w:r>
        <w:rPr>
          <w:rFonts w:hint="eastAsia"/>
        </w:rPr>
        <w:t>　　　　二、自提柜企业集中度分析</w:t>
      </w:r>
      <w:r>
        <w:rPr>
          <w:rFonts w:hint="eastAsia"/>
        </w:rPr>
        <w:br/>
      </w:r>
      <w:r>
        <w:rPr>
          <w:rFonts w:hint="eastAsia"/>
        </w:rPr>
        <w:t>　　　　三、自提柜区域集中度分析</w:t>
      </w:r>
      <w:r>
        <w:rPr>
          <w:rFonts w:hint="eastAsia"/>
        </w:rPr>
        <w:br/>
      </w:r>
      <w:r>
        <w:rPr>
          <w:rFonts w:hint="eastAsia"/>
        </w:rPr>
        <w:t>　　第二节 自提柜行业竞争格局分析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一、2025-2026年自提柜行业竞争分析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二、2025-2026年中外自提柜产品竞争分析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三、2025-2026年中国自提柜市场竞争分析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四、2026-2032年国内主要自提柜企业动向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自提柜行业重点企业发展调研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自提柜重点企业（一）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自提柜重点企业（二）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自提柜重点企业（三）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自提柜重点企业（四）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自提柜重点企业（五）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自提柜重点企业（六）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自提柜企业发展策略分析</w:t>
      </w:r>
      <w:r>
        <w:rPr>
          <w:rFonts w:hint="eastAsia"/>
        </w:rPr>
        <w:br/>
      </w:r>
      <w:r>
        <w:rPr>
          <w:rFonts w:hint="eastAsia"/>
        </w:rPr>
        <w:t>　　第一节 自提柜市场策略分析</w:t>
      </w:r>
      <w:r>
        <w:rPr>
          <w:rFonts w:hint="eastAsia"/>
        </w:rPr>
        <w:br/>
      </w:r>
      <w:r>
        <w:rPr>
          <w:rFonts w:hint="eastAsia"/>
        </w:rPr>
        <w:t>　　　　一、自提柜价格策略分析</w:t>
      </w:r>
      <w:r>
        <w:rPr>
          <w:rFonts w:hint="eastAsia"/>
        </w:rPr>
        <w:br/>
      </w:r>
      <w:r>
        <w:rPr>
          <w:rFonts w:hint="eastAsia"/>
        </w:rPr>
        <w:t>　　　　二、自提柜渠道策略分析</w:t>
      </w:r>
      <w:r>
        <w:rPr>
          <w:rFonts w:hint="eastAsia"/>
        </w:rPr>
        <w:br/>
      </w:r>
      <w:r>
        <w:rPr>
          <w:rFonts w:hint="eastAsia"/>
        </w:rPr>
        <w:t>　　第二节 自提柜销售策略分析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提高自提柜企业竞争力的策略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一、提高中国自提柜企业核心竞争力的对策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二、自提柜企业提升竞争力的主要方向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三、影响自提柜企业核心竞争力的因素及提升途径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四、提高自提柜企业竞争力的策略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对我国自提柜品牌的战略思考</w:t>
      </w:r>
      <w:r>
        <w:rPr>
          <w:rFonts w:hint="eastAsia"/>
        </w:rPr>
        <w:br/>
      </w:r>
      <w:r>
        <w:rPr>
          <w:rFonts w:hint="eastAsia"/>
        </w:rPr>
        <w:t>　　　　一、自提柜实施品牌战略的意义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二、自提柜企业品牌的现状分析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三、我国自提柜企业的品牌战略</w:t>
      </w:r>
      <w:r>
        <w:rPr>
          <w:rFonts w:hint="eastAsia"/>
        </w:rPr>
        <w:br/>
      </w:r>
      <w:r>
        <w:rPr>
          <w:rFonts w:hint="eastAsia"/>
        </w:rPr>
        <w:t>　　　　四、自提柜品牌战略管理的策略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中国自提柜行业营销策略分析</w:t>
      </w:r>
      <w:r>
        <w:rPr>
          <w:rFonts w:hint="eastAsia"/>
        </w:rPr>
        <w:br/>
      </w:r>
      <w:r>
        <w:rPr>
          <w:rFonts w:hint="eastAsia"/>
        </w:rPr>
        <w:t>　　第一节 自提柜市场推广策略研究分析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一、做好自提柜产品导入</w:t>
      </w:r>
      <w:r>
        <w:rPr>
          <w:rFonts w:hint="eastAsia"/>
        </w:rPr>
        <w:br/>
      </w:r>
      <w:r>
        <w:rPr>
          <w:rFonts w:hint="eastAsia"/>
        </w:rPr>
        <w:t>　　　　二、做好自提柜产品组合和产品线决策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三、自提柜行业城市市场推广策略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自提柜行业渠道营销研究分析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一、自提柜行业营销环境分析</w:t>
      </w:r>
      <w:r>
        <w:rPr>
          <w:rFonts w:hint="eastAsia"/>
        </w:rPr>
        <w:br/>
      </w:r>
      <w:r>
        <w:rPr>
          <w:rFonts w:hint="eastAsia"/>
        </w:rPr>
        <w:t>　　　　二、自提柜行业现存的营销渠道分析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三、自提柜行业终端市场营销管理策略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自提柜行业营销战略研究分析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一、中国自提柜行业有效整合营销策略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二、建立自提柜行业厂商的双嬴模式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2026-2032年中国自提柜行业前景与风险预测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2026年自提柜市场前景分析</w:t>
      </w:r>
      <w:r>
        <w:rPr>
          <w:rFonts w:hint="eastAsia"/>
        </w:rPr>
        <w:br/>
      </w:r>
      <w:r>
        <w:rPr>
          <w:rFonts w:hint="eastAsia"/>
        </w:rPr>
        <w:t>　　第二节 2026年自提柜发展趋势预测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2026-2032年中国自提柜行业投资特性分析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一、2026-2032年中国自提柜行业进入壁垒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二、2026-2032年中国自提柜行业盈利模式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三、2026-2032年中国自提柜行业盈利因素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2026-2032年中国自提柜行业投资机会分析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一、2026-2032年中国自提柜细分市场投资机会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二、2026-2032年中国自提柜行业区域市场投资潜力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2026-2032年中国自提柜行业投资风险分析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一、2026-2032年中国自提柜行业市场竞争风险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二、2026-2032年中国自提柜行业技术风险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三、2026-2032年中国自提柜行业政策风险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四、2026-2032年中国自提柜行业进入退出风险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2026-2032年中国自提柜行业盈利模式与投资策略分析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国外自提柜行业投资现状及经营模式分析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一、境外自提柜行业成长情况调查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中国自提柜行业商业模式探讨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中国自提柜行业投资国际化发展战略分析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中国自提柜行业投资策略分析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中国自提柜行业资本运作战略选择方案研究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 中国自提柜行业多元化经营战略的可行性分析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自提柜行业类别</w:t>
      </w:r>
      <w:r>
        <w:rPr>
          <w:rFonts w:hint="eastAsia"/>
        </w:rPr>
        <w:br/>
      </w:r>
      <w:r>
        <w:rPr>
          <w:rFonts w:hint="eastAsia"/>
        </w:rPr>
        <w:t>　　图表 自提柜行业产业链调研</w:t>
      </w:r>
      <w:r>
        <w:rPr>
          <w:rFonts w:hint="eastAsia"/>
        </w:rPr>
        <w:br/>
      </w:r>
      <w:r>
        <w:rPr>
          <w:rFonts w:hint="eastAsia"/>
        </w:rPr>
        <w:t>　　图表 自提柜行业现状</w:t>
      </w:r>
      <w:r>
        <w:rPr>
          <w:rFonts w:hint="eastAsia"/>
        </w:rPr>
        <w:br/>
      </w:r>
      <w:r>
        <w:rPr>
          <w:rFonts w:hint="eastAsia"/>
        </w:rPr>
        <w:t>　　图表 自提柜行业标准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2020-2025年中国自提柜行业市场规模</w:t>
      </w:r>
      <w:r>
        <w:rPr>
          <w:rFonts w:hint="eastAsia"/>
        </w:rPr>
        <w:br/>
      </w:r>
      <w:r>
        <w:rPr>
          <w:rFonts w:hint="eastAsia"/>
        </w:rPr>
        <w:t>　　图表 2025年中国自提柜行业产能</w:t>
      </w:r>
      <w:r>
        <w:rPr>
          <w:rFonts w:hint="eastAsia"/>
        </w:rPr>
        <w:br/>
      </w:r>
      <w:r>
        <w:rPr>
          <w:rFonts w:hint="eastAsia"/>
        </w:rPr>
        <w:t>　　图表 2020-2025年中国自提柜行业产量统计</w:t>
      </w:r>
      <w:r>
        <w:rPr>
          <w:rFonts w:hint="eastAsia"/>
        </w:rPr>
        <w:br/>
      </w:r>
      <w:r>
        <w:rPr>
          <w:rFonts w:hint="eastAsia"/>
        </w:rPr>
        <w:t>　　图表 自提柜行业动态</w:t>
      </w:r>
      <w:r>
        <w:rPr>
          <w:rFonts w:hint="eastAsia"/>
        </w:rPr>
        <w:br/>
      </w:r>
      <w:r>
        <w:rPr>
          <w:rFonts w:hint="eastAsia"/>
        </w:rPr>
        <w:t>　　图表 2020-2025年中国自提柜市场需求量</w:t>
      </w:r>
      <w:r>
        <w:rPr>
          <w:rFonts w:hint="eastAsia"/>
        </w:rPr>
        <w:br/>
      </w:r>
      <w:r>
        <w:rPr>
          <w:rFonts w:hint="eastAsia"/>
        </w:rPr>
        <w:t>　　图表 2025年中国自提柜行业需求区域调研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2020-2025年中国自提柜行情</w:t>
      </w:r>
      <w:r>
        <w:rPr>
          <w:rFonts w:hint="eastAsia"/>
        </w:rPr>
        <w:br/>
      </w:r>
      <w:r>
        <w:rPr>
          <w:rFonts w:hint="eastAsia"/>
        </w:rPr>
        <w:t>　　图表 2020-2025年中国自提柜价格走势图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2020-2025年中国自提柜行业销售收入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2020-2025年中国自提柜行业盈利情况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2020-2025年中国自提柜行业利润总额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2020-2025年中国自提柜进口统计</w:t>
      </w:r>
      <w:r>
        <w:rPr>
          <w:rFonts w:hint="eastAsia"/>
        </w:rPr>
        <w:br/>
      </w:r>
      <w:r>
        <w:rPr>
          <w:rFonts w:hint="eastAsia"/>
        </w:rPr>
        <w:t>　　图表 2020-2025年中国自提柜出口统计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2020-2025年中国自提柜行业企业数量统计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**地区自提柜市场规模</w:t>
      </w:r>
      <w:r>
        <w:rPr>
          <w:rFonts w:hint="eastAsia"/>
        </w:rPr>
        <w:br/>
      </w:r>
      <w:r>
        <w:rPr>
          <w:rFonts w:hint="eastAsia"/>
        </w:rPr>
        <w:t>　　图表 **地区自提柜行业市场需求</w:t>
      </w:r>
      <w:r>
        <w:rPr>
          <w:rFonts w:hint="eastAsia"/>
        </w:rPr>
        <w:br/>
      </w:r>
      <w:r>
        <w:rPr>
          <w:rFonts w:hint="eastAsia"/>
        </w:rPr>
        <w:t>　　图表 **地区自提柜市场调研</w:t>
      </w:r>
      <w:r>
        <w:rPr>
          <w:rFonts w:hint="eastAsia"/>
        </w:rPr>
        <w:br/>
      </w:r>
      <w:r>
        <w:rPr>
          <w:rFonts w:hint="eastAsia"/>
        </w:rPr>
        <w:t>　　图表 **地区自提柜行业市场需求分析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**地区自提柜市场规模</w:t>
      </w:r>
      <w:r>
        <w:rPr>
          <w:rFonts w:hint="eastAsia"/>
        </w:rPr>
        <w:br/>
      </w:r>
      <w:r>
        <w:rPr>
          <w:rFonts w:hint="eastAsia"/>
        </w:rPr>
        <w:t>　　图表 **地区自提柜行业市场需求</w:t>
      </w:r>
      <w:r>
        <w:rPr>
          <w:rFonts w:hint="eastAsia"/>
        </w:rPr>
        <w:br/>
      </w:r>
      <w:r>
        <w:rPr>
          <w:rFonts w:hint="eastAsia"/>
        </w:rPr>
        <w:t>　　图表 **地区自提柜市场调研</w:t>
      </w:r>
      <w:r>
        <w:rPr>
          <w:rFonts w:hint="eastAsia"/>
        </w:rPr>
        <w:br/>
      </w:r>
      <w:r>
        <w:rPr>
          <w:rFonts w:hint="eastAsia"/>
        </w:rPr>
        <w:t>　　图表 **地区自提柜行业市场需求分析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自提柜行业竞争对手分析</w:t>
      </w:r>
      <w:r>
        <w:rPr>
          <w:rFonts w:hint="eastAsia"/>
        </w:rPr>
        <w:br/>
      </w:r>
      <w:r>
        <w:rPr>
          <w:rFonts w:hint="eastAsia"/>
        </w:rPr>
        <w:t>　　图表 自提柜重点企业（一）基本信息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自提柜重点企业（一）经营情况分析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自提柜重点企业（一）主要经济指标情况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自提柜重点企业（一）盈利能力情况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自提柜重点企业（一）偿债能力情况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自提柜重点企业（一）运营能力情况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自提柜重点企业（一）成长能力情况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自提柜重点企业（二）基本信息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自提柜重点企业（二）经营情况分析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自提柜重点企业（二）主要经济指标情况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自提柜重点企业（二）盈利能力情况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自提柜重点企业（二）偿债能力情况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自提柜重点企业（二）运营能力情况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自提柜重点企业（二）成长能力情况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自提柜重点企业（三）基本信息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自提柜重点企业（三）经营情况分析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自提柜重点企业（三）主要经济指标情况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自提柜重点企业（三）盈利能力情况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自提柜重点企业（三）偿债能力情况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自提柜重点企业（三）运营能力情况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自提柜重点企业（三）成长能力情况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2026-2032年中国自提柜行业产能预测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2026-2032年中国自提柜行业产量预测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2026-2032年中国自提柜市场需求预测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2026-2032年中国自提柜行业市场规模预测</w:t>
      </w:r>
      <w:r>
        <w:rPr>
          <w:rFonts w:hint="eastAsia"/>
        </w:rPr>
        <w:br/>
      </w:r>
      <w:r>
        <w:rPr>
          <w:rFonts w:hint="eastAsia"/>
        </w:rPr>
        <w:t>　　图表 自提柜行业准入条件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2026-2032年中国自提柜市场前景</w:t>
      </w:r>
      <w:r>
        <w:rPr>
          <w:rFonts w:hint="eastAsia"/>
        </w:rPr>
        <w:br/>
      </w:r>
      <w:r>
        <w:rPr>
          <w:rFonts w:hint="eastAsia"/>
        </w:rPr>
        <w:t>　　图表 2026-2032年中国自提柜行业信息化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2026-2032年中国自提柜行业风险分析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2026-2032年中国自提柜行业发展趋势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c33cd2ae845c7" w:history="1">
        <w:r>
          <w:rPr>
            <w:rStyle w:val="Hyperlink"/>
          </w:rPr>
          <w:t>2026-2032年中国自提柜市场调查研究与趋势预测报告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c33cd2ae845c7" w:history="1">
        <w:r>
          <w:rPr>
            <w:rStyle w:val="Hyperlink"/>
          </w:rPr>
          <w:t>https://www.20087.com/3/03/ZiTiJuHangYeQuShi.html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门口的快递柜怎么加盟、自提柜可以放多久、智能快递柜有哪些品牌、自提柜超过多长时间收费、自提柜取件码怎么获取、自提柜的东西一直不取会怎么样、菜鸟驿站柜子、自提柜是什么、自提柜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1e727607f4bd0" w:history="1">
      <w:r>
        <w:rPr>
          <w:rStyle w:val="Hyperlink"/>
        </w:rPr>
        <w:t>2026-2032年中国自提柜市场调查研究与趋势预测报告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iTiJuHangYeQuShi.html" TargetMode="External" Id="Rb4dc33cd2ae8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iTiJuHangYeQuShi.html" TargetMode="External" Id="R1ae1e727607f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2025-12-18T23:06:00Z</dcterms:created>
  <dcterms:modified xsi:type="dcterms:W3CDTF">2025-12-19T00:06:00Z</dcterms:modified>
  <dc:subject>2026-2032年中国自提柜市场调查研究与趋势预测报告</dc:subject>
  <dc:title>2026-2032年中国自提柜市场调查研究与趋势预测报告</dc:title>
  <cp:keywords>2026-2032年中国自提柜市场调查研究与趋势预测报告</cp:keywords>
  <dc:description>2026-2032年中国自提柜市场调查研究与趋势预测报告</dc:description>
</cp:coreProperties>
</file>