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b41938bff24f17" w:history="1">
              <w:r>
                <w:rPr>
                  <w:rStyle w:val="Hyperlink"/>
                </w:rPr>
                <w:t>2026-2032年中国节能电力电子设备行业现状深度调研与发展趋势分析报告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b41938bff24f17" w:history="1">
              <w:r>
                <w:rPr>
                  <w:rStyle w:val="Hyperlink"/>
                </w:rPr>
                <w:t>2026-2032年中国节能电力电子设备行业现状深度调研与发展趋势分析报告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b41938bff24f17" w:history="1">
                <w:r>
                  <w:rPr>
                    <w:rStyle w:val="Hyperlink"/>
                  </w:rPr>
                  <w:t>https://www.20087.com/3/63/JieNengDianLiDianZiSheBeiFaZhanQuShi.html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节能电力电子设备是能够提高电能转换效率、减少能量损耗的电子设备，广泛应用于工业、商业和家用电器等领域。随着能源效率标准的不断提升和对可持续发展的重视，这类设备的需求日益增长。当前市场上常见的节能电力电子设备包括高效电源变换器、电机驱动控制器等。这些设备通过先进的控制算法和高效的功率器件，显著降低了能耗和发热，提升了整体系统的性能。</w:t>
      </w:r>
      <w:r>
        <w:rPr>
          <w:rFonts w:hint="eastAsia"/>
        </w:rPr>
        <w:br/>
      </w:r>
      <w:r>
        <w:rPr>
          <w:rFonts w:hint="eastAsia"/>
        </w:rPr>
        <w:t>　　未来，节能电力电子设备将朝着更高效率、更小型化和更智能化的方向发展。市场调研网指出，随着新型半导体材料如SiC（碳化硅）和GaN（氮化镓）的应用，电力电子设备将能够实现更高的转换效率和更宽的工作温度范围。同时，通过采用先进的封装技术和模块化设计，设备将更加紧凑轻便，便于集成到各种应用中。此外，结合物联网技术和大数据分析，电力电子设备将能够实现远程监控和预测性维护，进一步提高能效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b41938bff24f17" w:history="1">
        <w:r>
          <w:rPr>
            <w:rStyle w:val="Hyperlink"/>
          </w:rPr>
          <w:t>2026-2032年中国节能电力电子设备行业现状深度调研与发展趋势分析报告</w:t>
        </w:r>
      </w:hyperlink>
      <w:r>
        <w:rPr>
          <w:rFonts w:hint="eastAsia"/>
        </w:rPr>
        <w:t>》，2025年节能电力电子设备行业市场规模达 亿元，预计2032年市场规模将达 亿元，期间年均复合增长率（CAGR）达 %。报告基于国家统计局、海关总署、相关协会等权威部门数据，结合长期监测的一手资料，系统分析了节能电力电子设备行业的发展现状、市场规模、供需动态及进出口情况。报告详细解读了节能电力电子设备产业链上下游、重点区域市场、竞争格局及领先企业的表现，同时评估了节能电力电子设备行业风险与投资机会。通过对节能电力电子设备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节能电力电子设备行业界定</w:t>
      </w:r>
      <w:r>
        <w:rPr>
          <w:rFonts w:hint="eastAsia"/>
        </w:rPr>
        <w:br/>
      </w:r>
      <w:r>
        <w:rPr>
          <w:rFonts w:hint="eastAsia"/>
        </w:rPr>
        <w:t>　　第一节 节能电力电子设备行业定义</w:t>
      </w:r>
      <w:r>
        <w:rPr>
          <w:rFonts w:hint="eastAsia"/>
        </w:rPr>
        <w:br/>
      </w:r>
      <w:r>
        <w:rPr>
          <w:rFonts w:hint="eastAsia"/>
        </w:rPr>
        <w:t>　　第二节 节能电力电子设备行业特点分析</w:t>
      </w:r>
      <w:r>
        <w:rPr>
          <w:rFonts w:hint="eastAsia"/>
        </w:rPr>
        <w:br/>
      </w:r>
      <w:r>
        <w:rPr>
          <w:rFonts w:hint="eastAsia"/>
        </w:rPr>
        <w:t>　　第三节 节能电力电子设备行业发展历程</w:t>
      </w:r>
      <w:r>
        <w:rPr>
          <w:rFonts w:hint="eastAsia"/>
        </w:rPr>
        <w:br/>
      </w:r>
      <w:r>
        <w:rPr>
          <w:rFonts w:hint="eastAsia"/>
        </w:rPr>
        <w:t>　　第四节 节能电力电子设备产业链分析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2025-2026年国外节能电力电子设备行业发展态势分析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国外节能电力电子设备行业总体情况</w:t>
      </w:r>
      <w:r>
        <w:rPr>
          <w:rFonts w:hint="eastAsia"/>
        </w:rPr>
        <w:br/>
      </w:r>
      <w:r>
        <w:rPr>
          <w:rFonts w:hint="eastAsia"/>
        </w:rPr>
        <w:t>　　第二节 节能电力电子设备行业重点国家、地区市场分析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国外节能电力电子设备行业发展前景预测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2025-2026年中国节能电力电子设备行业发展环境分析</w:t>
      </w:r>
      <w:r>
        <w:rPr>
          <w:rFonts w:hint="eastAsia"/>
        </w:rPr>
        <w:br/>
      </w:r>
      <w:r>
        <w:rPr>
          <w:rFonts w:hint="eastAsia"/>
        </w:rPr>
        <w:t>　　第一节 节能电力电子设备行业经济环境分析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节能电力电子设备行业政策环境分析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一、节能电力电子设备行业相关政策</w:t>
      </w:r>
      <w:r>
        <w:rPr>
          <w:rFonts w:hint="eastAsia"/>
        </w:rPr>
        <w:br/>
      </w:r>
      <w:r>
        <w:rPr>
          <w:rFonts w:hint="eastAsia"/>
        </w:rPr>
        <w:t>　　　　二、节能电力电子设备行业相关标准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节能电力电子设备行业技术发展现状及趋势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当前我国节能电力电子设备技术发展现状</w:t>
      </w:r>
      <w:r>
        <w:rPr>
          <w:rFonts w:hint="eastAsia"/>
        </w:rPr>
        <w:br/>
      </w:r>
      <w:r>
        <w:rPr>
          <w:rFonts w:hint="eastAsia"/>
        </w:rPr>
        <w:t>　　第二节 中外节能电力电子设备技术差距及产生差距的主要原因分析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提高我国节能电力电子设备技术的对策</w:t>
      </w:r>
      <w:r>
        <w:rPr>
          <w:rFonts w:hint="eastAsia"/>
        </w:rPr>
        <w:br/>
      </w:r>
      <w:r>
        <w:rPr>
          <w:rFonts w:hint="eastAsia"/>
        </w:rPr>
        <w:t>　　第四节 我国节能电力电子设备研发、设计发展趋势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中国节能电力电子设备行业市场供需状况分析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中国节能电力电子设备行业市场规模情况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中国节能电力电子设备行业市场需求状况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一、2021-2026年节能电力电子设备行业市场需求情况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二、节能电力电子设备行业市场需求特点分析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三、2021-2032年节能电力电子设备行业市场需求预测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中国节能电力电子设备行业产量情况分析与预测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一、2021-2026年节能电力电子设备行业产量统计分析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二、2026年节能电力电子设备行业产量特点分析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三、2026-2032年节能电力电子设备行业产量预测分析</w:t>
      </w:r>
      <w:r>
        <w:rPr>
          <w:rFonts w:hint="eastAsia"/>
        </w:rPr>
        <w:br/>
      </w:r>
      <w:r>
        <w:rPr>
          <w:rFonts w:hint="eastAsia"/>
        </w:rPr>
        <w:t>　　第四节 节能电力电子设备行业市场供需平衡状况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中国节能电力电子设备行业进出口情况分析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节能电力电子设备行业出口情况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一、2021-2026年节能电力电子设备行业出口情况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三、2021-2032年节能电力电子设备行业出口情况预测</w:t>
      </w:r>
      <w:r>
        <w:rPr>
          <w:rFonts w:hint="eastAsia"/>
        </w:rPr>
        <w:br/>
      </w:r>
      <w:r>
        <w:rPr>
          <w:rFonts w:hint="eastAsia"/>
        </w:rPr>
        <w:t>　　第二节 节能电力电子设备行业进口情况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一、2021-2026年节能电力电子设备行业进口情况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三、2021-2032年节能电力电子设备行业进口情况预测</w:t>
      </w:r>
      <w:r>
        <w:rPr>
          <w:rFonts w:hint="eastAsia"/>
        </w:rPr>
        <w:br/>
      </w:r>
      <w:r>
        <w:rPr>
          <w:rFonts w:hint="eastAsia"/>
        </w:rPr>
        <w:t>　　第三节 节能电力电子设备行业进出口面临的挑战及对策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中国节能电力电子设备行业产品价格监测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一、节能电力电子设备市场价格特征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二、当前节能电力电子设备市场价格评述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三、影响节能电力电子设备市场价格因素分析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四、未来节能电力电子设备市场价格走势预测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中国节能电力电子设备行业重点区域市场分析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节能电力电子设备行业区域市场分布情况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节能电力电子设备行业细分市场调研分析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节能电力电子设备细分产品（一）市场调研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节能电力电子设备细分产品（二）市场调研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节能电力电子设备行业上、下游市场分析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节能电力电子设备行业上游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节能电力电子设备行业下游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节能电力电子设备行业重点企业发展调研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节能电力电子设备重点企业（一）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节能电力电子设备重点企业（二）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节能电力电子设备重点企业（三）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节能电力电子设备重点企业（四）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节能电力电子设备重点企业（五）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节能电力电子设备重点企业（六）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节能电力电子设备行业风险及对策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2021-2032年节能电力电子设备行业发展环境分析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2021-2032年节能电力电子设备行业投资特性分析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一、节能电力电子设备行业进入壁垒</w:t>
      </w:r>
      <w:r>
        <w:rPr>
          <w:rFonts w:hint="eastAsia"/>
        </w:rPr>
        <w:br/>
      </w:r>
      <w:r>
        <w:rPr>
          <w:rFonts w:hint="eastAsia"/>
        </w:rPr>
        <w:t>　　　　二、节能电力电子设备行业盈利模式</w:t>
      </w:r>
      <w:r>
        <w:rPr>
          <w:rFonts w:hint="eastAsia"/>
        </w:rPr>
        <w:br/>
      </w:r>
      <w:r>
        <w:rPr>
          <w:rFonts w:hint="eastAsia"/>
        </w:rPr>
        <w:t>　　　　三、节能电力电子设备行业盈利因素</w:t>
      </w:r>
      <w:r>
        <w:rPr>
          <w:rFonts w:hint="eastAsia"/>
        </w:rPr>
        <w:br/>
      </w:r>
      <w:r>
        <w:rPr>
          <w:rFonts w:hint="eastAsia"/>
        </w:rPr>
        <w:t>　　第三节 节能电力电子设备行业“波特五力模型”分析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2021-2032年节能电力电子设备行业风险及对策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节能电力电子设备企业竞争策略分析</w:t>
      </w:r>
      <w:r>
        <w:rPr>
          <w:rFonts w:hint="eastAsia"/>
        </w:rPr>
        <w:br/>
      </w:r>
      <w:r>
        <w:rPr>
          <w:rFonts w:hint="eastAsia"/>
        </w:rPr>
        <w:t>　　第一节 节能电力电子设备市场竞争策略分析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一、2021-2032年中国节能电力电子设备市场增长潜力分析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二、2021-2032年中国节能电力电子设备主要潜力品种分析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三、现有节能电力电子设备产品竞争策略分析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四、潜力节能电力电子设备品种竞争策略选择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2021-2032年中国节能电力电子设备企业竞争策略分析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一、2021-2032年我国节能电力电子设备市场竞争趋势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二、2021-2032年节能电力电子设备行业竞争格局展望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三、2021-2032年节能电力电子设备行业竞争策略分析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四、2021-2032年节能电力电子设备企业竞争策略分析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2021-2032年中国节能电力电子设备行业发展趋势分析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一、2021-2032年节能电力电子设备技术发展趋势分析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二、2021-2032年节能电力电子设备产品发展趋势分析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三、2021-2032年节能电力电子设备行业竞争格局展望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2021-2032年中国节能电力电子设备市场趋势分析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一、2021-2032年节能电力电子设备发展趋势分析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二、2021-2032年节能电力电子设备市场发展空间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三、2021-2032年节能电力电子设备产业政策趋向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2021-2032年节能电力电子设备行业投资价值评估分析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节能电力电子设备行业发展建议分析</w:t>
      </w:r>
      <w:r>
        <w:rPr>
          <w:rFonts w:hint="eastAsia"/>
        </w:rPr>
        <w:br/>
      </w:r>
      <w:r>
        <w:rPr>
          <w:rFonts w:hint="eastAsia"/>
        </w:rPr>
        <w:t>　　第一节 节能电力电子设备行业研究结论及建议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节能电力电子设备细分行业研究结论及建议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中智.林.节能电力电子设备行业竞争策略总结及建议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节能电力电子设备行业历程</w:t>
      </w:r>
      <w:r>
        <w:rPr>
          <w:rFonts w:hint="eastAsia"/>
        </w:rPr>
        <w:br/>
      </w:r>
      <w:r>
        <w:rPr>
          <w:rFonts w:hint="eastAsia"/>
        </w:rPr>
        <w:t>　　图表 节能电力电子设备行业生命周期</w:t>
      </w:r>
      <w:r>
        <w:rPr>
          <w:rFonts w:hint="eastAsia"/>
        </w:rPr>
        <w:br/>
      </w:r>
      <w:r>
        <w:rPr>
          <w:rFonts w:hint="eastAsia"/>
        </w:rPr>
        <w:t>　　图表 节能电力电子设备行业产业链分析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2021-2026年中国节能电力电子设备行业市场规模及增长情况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2021-2026年节能电力电子设备行业市场容量分析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2021-2026年中国节能电力电子设备行业产能统计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2021-2026年中国节能电力电子设备行业产量及增长趋势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2021-2026年中国节能电力电子设备市场需求量及增速统计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2026年中国节能电力电子设备行业需求领域分布格局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2021-2026年中国节能电力电子设备行业销售收入分析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2021-2026年中国节能电力电子设备行业盈利情况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2021-2026年中国节能电力电子设备行业利润总额统计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2021-2026年中国节能电力电子设备进口数量分析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2021-2026年中国节能电力电子设备进口金额分析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2021-2026年中国节能电力电子设备出口数量分析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2021-2026年中国节能电力电子设备出口金额分析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2026年中国节能电力电子设备进口国家及地区分析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2026年中国节能电力电子设备出口国家及地区分析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2021-2026年中国节能电力电子设备行业企业数量情况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2021-2026年中国节能电力电子设备行业企业平均规模情况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**地区节能电力电子设备市场规模及增长情况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**地区节能电力电子设备行业市场需求情况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**地区节能电力电子设备市场规模及增长情况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**地区节能电力电子设备行业市场需求情况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**地区节能电力电子设备市场规模及增长情况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**地区节能电力电子设备行业市场需求情况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**地区节能电力电子设备市场规模及增长情况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**地区节能电力电子设备行业市场需求情况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节能电力电子设备重点企业（三）成长能力情况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2021-2032年中国节能电力电子设备行业产能预测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2021-2032年中国节能电力电子设备行业产量预测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2021-2032年中国节能电力电子设备市场需求量预测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2021-2032年中国节能电力电子设备行业供需平衡预测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2021-2032年中国节能电力电子设备行业市场容量预测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2021-2032年中国节能电力电子设备行业市场规模预测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2021-2032年中国节能电力电子设备市场前景分析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2021-2032年中国节能电力电子设备行业发展趋势预测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b41938bff24f17" w:history="1">
        <w:r>
          <w:rPr>
            <w:rStyle w:val="Hyperlink"/>
          </w:rPr>
          <w:t>2026-2032年中国节能电力电子设备行业现状深度调研与发展趋势分析报告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b41938bff24f17" w:history="1">
        <w:r>
          <w:rPr>
            <w:rStyle w:val="Hyperlink"/>
          </w:rPr>
          <w:t>https://www.20087.com/3/63/JieNengDianLiDianZiSheBeiFaZhanQuShi.html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热点：电力电子专业、节能电力电子设备是什么、电子智能化工程、电能节能设备、电力系统自动化、节能型电气设备、电力设备、节能机电设备(产品)推荐目录、现代电力设备与系统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a3f3be75cb4870" w:history="1">
      <w:r>
        <w:rPr>
          <w:rStyle w:val="Hyperlink"/>
        </w:rPr>
        <w:t>2026-2032年中国节能电力电子设备行业现状深度调研与发展趋势分析报告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JieNengDianLiDianZiSheBeiFaZhanQuShi.html" TargetMode="External" Id="Rb4b41938bff24f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JieNengDianLiDianZiSheBeiFaZhanQuShi.html" TargetMode="External" Id="Raca3f3be75cb48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2026-02-20T06:29:00Z</dcterms:created>
  <dcterms:modified xsi:type="dcterms:W3CDTF">2026-02-20T07:29:00Z</dcterms:modified>
  <dc:subject>2026-2032年中国节能电力电子设备行业现状深度调研与发展趋势分析报告</dc:subject>
  <dc:title>2026-2032年中国节能电力电子设备行业现状深度调研与发展趋势分析报告</dc:title>
  <cp:keywords>2026-2032年中国节能电力电子设备行业现状深度调研与发展趋势分析报告</cp:keywords>
  <dc:description>2026-2032年中国节能电力电子设备行业现状深度调研与发展趋势分析报告</dc:description>
</cp:coreProperties>
</file>