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115b51db4544e2" w:history="1">
              <w:r>
                <w:rPr>
                  <w:rStyle w:val="Hyperlink"/>
                </w:rPr>
                <w:t>2025-2031年中国茶叶加工机械行业市场调研与投资发展前景分析报告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115b51db4544e2" w:history="1">
              <w:r>
                <w:rPr>
                  <w:rStyle w:val="Hyperlink"/>
                </w:rPr>
                <w:t>2025-2031年中国茶叶加工机械行业市场调研与投资发展前景分析报告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1207633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115b51db4544e2" w:history="1">
                <w:r>
                  <w:rPr>
                    <w:rStyle w:val="Hyperlink"/>
                  </w:rPr>
                  <w:t>https://www.20087.com/3/63/ChaYeJiaGongJiXieHangYeShuJuFenXiBaoGao.html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加工机械的使用极大地提高了茶叶生产的效率和标准化程度，从鲜叶采摘、萎凋、揉捻、发酵、干燥到成品包装，各个环节都可实现机械化作业。现代茶叶加工机械不仅提高了生产效率，还通过精准控制加工参数，确保了茶叶品质的一致性。同时，智能化、自动化技术的应用，如机器人采摘、智能烘干，正在改变传统茶叶加工的方式。</w:t>
      </w:r>
      <w:r>
        <w:rPr>
          <w:rFonts w:hint="eastAsia"/>
        </w:rPr>
        <w:br/>
      </w:r>
      <w:r>
        <w:rPr>
          <w:rFonts w:hint="eastAsia"/>
        </w:rPr>
        <w:t>　　未来，茶叶加工机械将更加智能化和环保。通过集成物联网和大数据分析，实现远程监控和预测性维护，提高设备的运行效率和稳定性。同时，为了响应绿色制造的号召，机械设计将更加注重节能减排，采用清洁能源和优化工艺流程，减少对环境的影响。此外，针对不同茶叶品种和等级的个性化加工需求，定制化和模块化机械将得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115b51db4544e2" w:history="1">
        <w:r>
          <w:rPr>
            <w:rStyle w:val="Hyperlink"/>
          </w:rPr>
          <w:t>2025-2031年中国茶叶加工机械行业市场调研与投资发展前景分析报告</w:t>
        </w:r>
      </w:hyperlink>
      <w:r>
        <w:rPr>
          <w:rFonts w:hint="eastAsia"/>
        </w:rPr>
        <w:t>》基于长期的市场监测与数据资源，深入分析了茶叶加工机械行业的产业链结构、市场规模与需求现状，探讨了价格动态。茶叶加工机械报告全面揭示了行业当前的发展状况，并对茶叶加工机械市场前景及趋势进行了科学预测。同时，茶叶加工机械报告聚焦于茶叶加工机械重点企业，深入剖析了市场竞争格局、集中度及品牌影响力，并进一步细分了市场，挖掘了茶叶加工机械各领域的增长潜力。茶叶加工机械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茶叶加工机械行业概况</w:t>
      </w:r>
      <w:r>
        <w:rPr>
          <w:rFonts w:hint="eastAsia"/>
        </w:rPr>
        <w:br/>
      </w:r>
      <w:r>
        <w:rPr>
          <w:rFonts w:hint="eastAsia"/>
        </w:rPr>
        <w:t>　　第一节 茶叶加工机械行业定义与分类</w:t>
      </w:r>
      <w:r>
        <w:rPr>
          <w:rFonts w:hint="eastAsia"/>
        </w:rPr>
        <w:br/>
      </w:r>
      <w:r>
        <w:rPr>
          <w:rFonts w:hint="eastAsia"/>
        </w:rPr>
        <w:t>　　第二节 茶叶加工机械行业发展历程</w:t>
      </w:r>
      <w:r>
        <w:rPr>
          <w:rFonts w:hint="eastAsia"/>
        </w:rPr>
        <w:br/>
      </w:r>
      <w:r>
        <w:rPr>
          <w:rFonts w:hint="eastAsia"/>
        </w:rPr>
        <w:t>　　第三节 茶叶加工机械产业链分析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中国茶叶加工机械行业发展环境分析</w:t>
      </w:r>
      <w:r>
        <w:rPr>
          <w:rFonts w:hint="eastAsia"/>
        </w:rPr>
        <w:br/>
      </w:r>
      <w:r>
        <w:rPr>
          <w:rFonts w:hint="eastAsia"/>
        </w:rPr>
        <w:t>　　第一节 茶叶加工机械行业经济环境分析</w:t>
      </w:r>
      <w:r>
        <w:rPr>
          <w:rFonts w:hint="eastAsia"/>
        </w:rPr>
        <w:br/>
      </w:r>
      <w:r>
        <w:rPr>
          <w:rFonts w:hint="eastAsia"/>
        </w:rPr>
        <w:t>　　第二节 茶叶加工机械行业政策环境分析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一、茶叶加工机械行业政策影响分析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二、相关茶叶加工机械行业标准分析</w:t>
      </w:r>
      <w:r>
        <w:rPr>
          <w:rFonts w:hint="eastAsia"/>
        </w:rPr>
        <w:br/>
      </w:r>
      <w:r>
        <w:rPr>
          <w:rFonts w:hint="eastAsia"/>
        </w:rPr>
        <w:t>　　第三节 茶叶加工机械行业社会环境分析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2024-2025年全球茶叶加工机械行业市场分析</w:t>
      </w:r>
      <w:r>
        <w:rPr>
          <w:rFonts w:hint="eastAsia"/>
        </w:rPr>
        <w:br/>
      </w:r>
      <w:r>
        <w:rPr>
          <w:rFonts w:hint="eastAsia"/>
        </w:rPr>
        <w:t>　　第一节 全球茶叶加工机械市场发展现状分析</w:t>
      </w:r>
      <w:r>
        <w:rPr>
          <w:rFonts w:hint="eastAsia"/>
        </w:rPr>
        <w:br/>
      </w:r>
      <w:r>
        <w:rPr>
          <w:rFonts w:hint="eastAsia"/>
        </w:rPr>
        <w:t>　　第二节 茶叶加工机械行业区域市场分析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全球茶叶加工机械行业市场发展趋势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中国茶叶加工机械行业市场供需状况分析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中国茶叶加工机械市场规模情况</w:t>
      </w:r>
      <w:r>
        <w:rPr>
          <w:rFonts w:hint="eastAsia"/>
        </w:rPr>
        <w:br/>
      </w:r>
      <w:r>
        <w:rPr>
          <w:rFonts w:hint="eastAsia"/>
        </w:rPr>
        <w:t>　　第二节 中国茶叶加工机械行业盈利情况分析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中国茶叶加工机械市场需求状况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一、2019-2024年茶叶加工机械市场需求情况</w:t>
      </w:r>
      <w:r>
        <w:rPr>
          <w:rFonts w:hint="eastAsia"/>
        </w:rPr>
        <w:br/>
      </w:r>
      <w:r>
        <w:rPr>
          <w:rFonts w:hint="eastAsia"/>
        </w:rPr>
        <w:t>　　　　二、2025年茶叶加工机械行业市场需求特点分析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三、2025-2031年茶叶加工机械市场需求预测</w:t>
      </w:r>
      <w:r>
        <w:rPr>
          <w:rFonts w:hint="eastAsia"/>
        </w:rPr>
        <w:br/>
      </w:r>
      <w:r>
        <w:rPr>
          <w:rFonts w:hint="eastAsia"/>
        </w:rPr>
        <w:t>　　第四节 中国茶叶加工机械行业产量情况分析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一、2019-2024年中国茶叶加工机械行业产量统计分析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二、茶叶加工机械行业区域产量分析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三、2025-2031年中国茶叶加工机械行业产量预测分析</w:t>
      </w:r>
      <w:r>
        <w:rPr>
          <w:rFonts w:hint="eastAsia"/>
        </w:rPr>
        <w:br/>
      </w:r>
      <w:r>
        <w:rPr>
          <w:rFonts w:hint="eastAsia"/>
        </w:rPr>
        <w:t>　　第五节 茶叶加工机械行业市场供需平衡状况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中国茶叶加工机械行业规模与效益分析预测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茶叶加工机械行业规模分析及预测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一、2019-2024年茶叶加工机械行业资产规模变化分析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二、2025-2031年茶叶加工机械行业资产规模预测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三、2019-2024年茶叶加工机械行业收入和利润变化分析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四、2025-2031年茶叶加工机械行业收入和利润预测</w:t>
      </w:r>
      <w:r>
        <w:rPr>
          <w:rFonts w:hint="eastAsia"/>
        </w:rPr>
        <w:br/>
      </w:r>
      <w:r>
        <w:rPr>
          <w:rFonts w:hint="eastAsia"/>
        </w:rPr>
        <w:t>　　第二节 茶叶加工机械行业效益分析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一、2019-2024年茶叶加工机械行业三费变化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二、2019-2024年茶叶加工机械行业效益分析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茶叶加工机械细分市场深度分析</w:t>
      </w:r>
      <w:r>
        <w:rPr>
          <w:rFonts w:hint="eastAsia"/>
        </w:rPr>
        <w:br/>
      </w:r>
      <w:r>
        <w:rPr>
          <w:rFonts w:hint="eastAsia"/>
        </w:rPr>
        <w:t>　　第一节 茶叶加工机械细分市场（一）发展研究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茶叶加工机械细分市场（二）发展研究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2019-2024年中国茶叶加工机械行业区域市场分析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中国茶叶加工机械行业区域市场结构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重点地区茶叶加工机械行业调研分析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一、重点地区（一）茶叶加工机械市场分析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二、重点地区（二）茶叶加工机械市场分析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三、重点地区（三）茶叶加工机械市场分析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四、重点地区（四）茶叶加工机械市场分析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五、重点地区（五）茶叶加工机械市场分析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中国茶叶加工机械行业进出口情况分析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茶叶加工机械行业出口情况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一、2019-2024年茶叶加工机械行业出口情况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三、2025-2031年茶叶加工机械行业出口情况预测</w:t>
      </w:r>
      <w:r>
        <w:rPr>
          <w:rFonts w:hint="eastAsia"/>
        </w:rPr>
        <w:br/>
      </w:r>
      <w:r>
        <w:rPr>
          <w:rFonts w:hint="eastAsia"/>
        </w:rPr>
        <w:t>　　第二节 茶叶加工机械行业进口情况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一、2019-2024年茶叶加工机械行业进口情况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三、2025-2031年茶叶加工机械行业进口情况预测</w:t>
      </w:r>
      <w:r>
        <w:rPr>
          <w:rFonts w:hint="eastAsia"/>
        </w:rPr>
        <w:br/>
      </w:r>
      <w:r>
        <w:rPr>
          <w:rFonts w:hint="eastAsia"/>
        </w:rPr>
        <w:t>　　第三节 茶叶加工机械行业进出口面临的挑战及对策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茶叶加工机械行业上、下游市场分析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茶叶加工机械行业上游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茶叶加工机械行业下游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茶叶加工机械行业重点企业竞争力分析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二、企业茶叶加工机械业务分析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二、企业茶叶加工机械业务分析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二、企业茶叶加工机械业务分析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二、企业茶叶加工机械业务分析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二、企业茶叶加工机械业务分析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二、企业茶叶加工机械业务分析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2025-2031年茶叶加工机械行业发展趋势及投资风险分析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当前茶叶加工机械行业存在的问题</w:t>
      </w:r>
      <w:r>
        <w:rPr>
          <w:rFonts w:hint="eastAsia"/>
        </w:rPr>
        <w:br/>
      </w:r>
      <w:r>
        <w:rPr>
          <w:rFonts w:hint="eastAsia"/>
        </w:rPr>
        <w:t>　　第二节 茶叶加工机械未来发展预测分析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一、中国茶叶加工机械发展方向分析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二、2025-2031年中国茶叶加工机械行业发展规模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三、2025-2031年中国茶叶加工机械行业发展趋势预测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2025-2031年中国茶叶加工机械行业投资风险分析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一、茶叶加工机械市场竞争风险</w:t>
      </w:r>
      <w:r>
        <w:rPr>
          <w:rFonts w:hint="eastAsia"/>
        </w:rPr>
        <w:br/>
      </w:r>
      <w:r>
        <w:rPr>
          <w:rFonts w:hint="eastAsia"/>
        </w:rPr>
        <w:t>　　　　二、茶叶加工机械原材料压力风险分析</w:t>
      </w:r>
      <w:r>
        <w:rPr>
          <w:rFonts w:hint="eastAsia"/>
        </w:rPr>
        <w:br/>
      </w:r>
      <w:r>
        <w:rPr>
          <w:rFonts w:hint="eastAsia"/>
        </w:rPr>
        <w:t>　　　　三、茶叶加工机械技术风险分析</w:t>
      </w:r>
      <w:r>
        <w:rPr>
          <w:rFonts w:hint="eastAsia"/>
        </w:rPr>
        <w:br/>
      </w:r>
      <w:r>
        <w:rPr>
          <w:rFonts w:hint="eastAsia"/>
        </w:rPr>
        <w:t>　　　　四、茶叶加工机械政策和体制风险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中国茶叶加工机械行业营销策略分析</w:t>
      </w:r>
      <w:r>
        <w:rPr>
          <w:rFonts w:hint="eastAsia"/>
        </w:rPr>
        <w:br/>
      </w:r>
      <w:r>
        <w:rPr>
          <w:rFonts w:hint="eastAsia"/>
        </w:rPr>
        <w:t>　　第一节 茶叶加工机械市场推广策略研究分析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一、做好茶叶加工机械产品导入</w:t>
      </w:r>
      <w:r>
        <w:rPr>
          <w:rFonts w:hint="eastAsia"/>
        </w:rPr>
        <w:br/>
      </w:r>
      <w:r>
        <w:rPr>
          <w:rFonts w:hint="eastAsia"/>
        </w:rPr>
        <w:t>　　　　二、做好茶叶加工机械产品组合和产品线决策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三、茶叶加工机械行业城市市场推广策略</w:t>
      </w:r>
      <w:r>
        <w:rPr>
          <w:rFonts w:hint="eastAsia"/>
        </w:rPr>
        <w:br/>
      </w:r>
      <w:r>
        <w:rPr>
          <w:rFonts w:hint="eastAsia"/>
        </w:rPr>
        <w:t>　　第二节 茶叶加工机械行业渠道营销研究分析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一、茶叶加工机械行业营销环境分析</w:t>
      </w:r>
      <w:r>
        <w:rPr>
          <w:rFonts w:hint="eastAsia"/>
        </w:rPr>
        <w:br/>
      </w:r>
      <w:r>
        <w:rPr>
          <w:rFonts w:hint="eastAsia"/>
        </w:rPr>
        <w:t>　　　　二、茶叶加工机械行业现存的营销渠道分析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三、茶叶加工机械行业终端市场营销管理策略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茶叶加工机械行业营销战略研究分析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一、中国茶叶加工机械行业有效整合营销策略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二、建立茶叶加工机械行业厂商的双嬴模式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茶叶加工机械行业发展机遇与风险分析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茶叶加工机械行业发展机遇</w:t>
      </w:r>
      <w:r>
        <w:rPr>
          <w:rFonts w:hint="eastAsia"/>
        </w:rPr>
        <w:br/>
      </w:r>
      <w:r>
        <w:rPr>
          <w:rFonts w:hint="eastAsia"/>
        </w:rPr>
        <w:t>　　　　一、茶叶加工机械行业市场增长机会</w:t>
      </w:r>
      <w:r>
        <w:rPr>
          <w:rFonts w:hint="eastAsia"/>
        </w:rPr>
        <w:br/>
      </w:r>
      <w:r>
        <w:rPr>
          <w:rFonts w:hint="eastAsia"/>
        </w:rPr>
        <w:t>　　　　二、茶叶加工机械行业技术创新机遇</w:t>
      </w:r>
      <w:r>
        <w:rPr>
          <w:rFonts w:hint="eastAsia"/>
        </w:rPr>
        <w:br/>
      </w:r>
      <w:r>
        <w:rPr>
          <w:rFonts w:hint="eastAsia"/>
        </w:rPr>
        <w:t>　　　　三、茶叶加工机械行业并购整合机会</w:t>
      </w:r>
      <w:r>
        <w:rPr>
          <w:rFonts w:hint="eastAsia"/>
        </w:rPr>
        <w:br/>
      </w:r>
      <w:r>
        <w:rPr>
          <w:rFonts w:hint="eastAsia"/>
        </w:rPr>
        <w:t>　　　　四、茶叶加工机械企业战略发展建议</w:t>
      </w:r>
      <w:r>
        <w:rPr>
          <w:rFonts w:hint="eastAsia"/>
        </w:rPr>
        <w:br/>
      </w:r>
      <w:r>
        <w:rPr>
          <w:rFonts w:hint="eastAsia"/>
        </w:rPr>
        <w:t>　　第二节 茶叶加工机械行业风险预警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茶叶加工机械市场前景预测与投资建议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茶叶加工机械行业市场发展趋势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一、2025-2031年茶叶加工机械行业市场规模预测</w:t>
      </w:r>
      <w:r>
        <w:rPr>
          <w:rFonts w:hint="eastAsia"/>
        </w:rPr>
        <w:br/>
      </w:r>
      <w:r>
        <w:rPr>
          <w:rFonts w:hint="eastAsia"/>
        </w:rPr>
        <w:t>　　　　二、茶叶加工机械行业增长驱动因素</w:t>
      </w:r>
      <w:r>
        <w:rPr>
          <w:rFonts w:hint="eastAsia"/>
        </w:rPr>
        <w:br/>
      </w:r>
      <w:r>
        <w:rPr>
          <w:rFonts w:hint="eastAsia"/>
        </w:rPr>
        <w:t>　　　　三、茶叶加工机械市场供需格局展望</w:t>
      </w:r>
      <w:r>
        <w:rPr>
          <w:rFonts w:hint="eastAsia"/>
        </w:rPr>
        <w:br/>
      </w:r>
      <w:r>
        <w:rPr>
          <w:rFonts w:hint="eastAsia"/>
        </w:rPr>
        <w:t>　　第二节 茶叶加工机械行业投资分析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一、2025-2031年茶叶加工机械行业投资规模预测</w:t>
      </w:r>
      <w:r>
        <w:rPr>
          <w:rFonts w:hint="eastAsia"/>
        </w:rPr>
        <w:br/>
      </w:r>
      <w:r>
        <w:rPr>
          <w:rFonts w:hint="eastAsia"/>
        </w:rPr>
        <w:t>　　　　二、茶叶加工机械行业盈利能力分析</w:t>
      </w:r>
      <w:r>
        <w:rPr>
          <w:rFonts w:hint="eastAsia"/>
        </w:rPr>
        <w:br/>
      </w:r>
      <w:r>
        <w:rPr>
          <w:rFonts w:hint="eastAsia"/>
        </w:rPr>
        <w:t>　　　　三、茶叶加工机械行业投资回报评估</w:t>
      </w:r>
      <w:r>
        <w:rPr>
          <w:rFonts w:hint="eastAsia"/>
        </w:rPr>
        <w:br/>
      </w:r>
      <w:r>
        <w:rPr>
          <w:rFonts w:hint="eastAsia"/>
        </w:rPr>
        <w:t>　　第三节 中:智林－茶叶加工机械项目投资建议</w:t>
      </w:r>
      <w:r>
        <w:rPr>
          <w:rFonts w:hint="eastAsia"/>
        </w:rPr>
        <w:br/>
      </w:r>
      <w:r>
        <w:rPr>
          <w:rFonts w:hint="eastAsia"/>
        </w:rPr>
        <w:t>　　　　一、茶叶加工机械技术应用要点</w:t>
      </w:r>
      <w:r>
        <w:rPr>
          <w:rFonts w:hint="eastAsia"/>
        </w:rPr>
        <w:br/>
      </w:r>
      <w:r>
        <w:rPr>
          <w:rFonts w:hint="eastAsia"/>
        </w:rPr>
        <w:t>　　　　二、茶叶加工机械项目投资策略</w:t>
      </w:r>
      <w:r>
        <w:rPr>
          <w:rFonts w:hint="eastAsia"/>
        </w:rPr>
        <w:br/>
      </w:r>
      <w:r>
        <w:rPr>
          <w:rFonts w:hint="eastAsia"/>
        </w:rPr>
        <w:t>　　　　三、茶叶加工机械生产开发建议</w:t>
      </w:r>
      <w:r>
        <w:rPr>
          <w:rFonts w:hint="eastAsia"/>
        </w:rPr>
        <w:br/>
      </w:r>
      <w:r>
        <w:rPr>
          <w:rFonts w:hint="eastAsia"/>
        </w:rPr>
        <w:t>　　　　四、茶叶加工机械市场拓展注意事项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2019-2024年中国茶叶加工机械市场规模及增长情况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2019-2024年中国茶叶加工机械行业产能及增长趋势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2025-2031年中国茶叶加工机械行业产能预测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2019-2024年中国茶叶加工机械行业产量及增长趋势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2025-2031年中国茶叶加工机械行业产量预测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2019-2024年中国茶叶加工机械行业市场需求及增长情况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2025-2031年中国茶叶加工机械行业市场需求预测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2019-2024年中国茶叶加工机械行业利润及增长情况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**地区茶叶加工机械市场规模及增长情况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**地区茶叶加工机械行业市场需求情况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**地区茶叶加工机械市场规模及增长情况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**地区茶叶加工机械行业市场需求情况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2019-2024年中国茶叶加工机械行业进口量及增速统计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2019-2024年中国茶叶加工机械行业出口量及增速统计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茶叶加工机械重点企业经营情况分析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2025年茶叶加工机械行业壁垒</w:t>
      </w:r>
      <w:r>
        <w:rPr>
          <w:rFonts w:hint="eastAsia"/>
        </w:rPr>
        <w:br/>
      </w:r>
      <w:r>
        <w:rPr>
          <w:rFonts w:hint="eastAsia"/>
        </w:rPr>
        <w:t>　　图表 2025年茶叶加工机械市场前景分析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2025-2031年中国茶叶加工机械市场需求预测</w:t>
      </w:r>
      <w:r>
        <w:rPr>
          <w:rFonts w:hint="eastAsia"/>
        </w:rPr>
        <w:br/>
      </w:r>
      <w:r>
        <w:rPr>
          <w:rFonts w:hint="eastAsia"/>
        </w:rPr>
        <w:t>　　图表 2025年茶叶加工机械发展趋势预测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115b51db4544e2" w:history="1">
        <w:r>
          <w:rPr>
            <w:rStyle w:val="Hyperlink"/>
          </w:rPr>
          <w:t>2025-2031年中国茶叶加工机械行业市场调研与投资发展前景分析报告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1207633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115b51db4544e2" w:history="1">
        <w:r>
          <w:rPr>
            <w:rStyle w:val="Hyperlink"/>
          </w:rPr>
          <w:t>https://www.20087.com/3/63/ChaYeJiaGongJiXieHangYeShuJuFenXiBaoGao.html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叶提香机型号及价格、茶叶加工机械设备有哪些、茶叶机器设备价格大全、茶叶加工机械设备价格、茶叶制茶机械、茶叶加工机械一定要推广证吗、自动化茶叶机械设备、茶叶加工机械有哪些、茶叶加工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130e111a94633" w:history="1">
      <w:r>
        <w:rPr>
          <w:rStyle w:val="Hyperlink"/>
        </w:rPr>
        <w:t>2025-2031年中国茶叶加工机械行业市场调研与投资发展前景分析报告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ChaYeJiaGongJiXieHangYeShuJuFenXiBaoGao.html" TargetMode="External" Id="Rcf115b51db45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ChaYeJiaGongJiXieHangYeShuJuFenXiBaoGao.html" TargetMode="External" Id="Rb04130e111a946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2025-01-29T23:53:00Z</dcterms:created>
  <dcterms:modified xsi:type="dcterms:W3CDTF">2025-01-30T00:53:00Z</dcterms:modified>
  <dc:subject>2025-2031年中国茶叶加工机械行业市场调研与投资发展前景分析报告</dc:subject>
  <dc:title>2025-2031年中国茶叶加工机械行业市场调研与投资发展前景分析报告</dc:title>
  <cp:keywords>2025-2031年中国茶叶加工机械行业市场调研与投资发展前景分析报告</cp:keywords>
  <dc:description>2025-2031年中国茶叶加工机械行业市场调研与投资发展前景分析报告</dc:description>
</cp:coreProperties>
</file>