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5040d86914141" w:history="1">
              <w:r>
                <w:rPr>
                  <w:rStyle w:val="Hyperlink"/>
                </w:rPr>
                <w:t>2026-2032年全球与中国蜂鸣器行业市场调研及发展前景预测报告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5040d86914141" w:history="1">
              <w:r>
                <w:rPr>
                  <w:rStyle w:val="Hyperlink"/>
                </w:rPr>
                <w:t>2026-2032年全球与中国蜂鸣器行业市场调研及发展前景预测报告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5040d86914141" w:history="1">
                <w:r>
                  <w:rPr>
                    <w:rStyle w:val="Hyperlink"/>
                  </w:rPr>
                  <w:t>https://www.20087.com/3/83/FengMingQiShiChangQianJingYuCe.html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鸣器是一种将电信号转换为声音提示的电声器件，分为有源（内置振荡电路）与无源（需外部驱动）两类，广泛应用于家电、汽车仪表、医疗设备及工业报警系统。蜂鸣器强调高声压级（&gt;85dB）、宽温域工作（-40℃至+85℃）、低功耗及小型化，部分高端型号采用压电陶瓷替代传统电磁结构以提升可靠性。在消费电子领域，微型贴片式蜂鸣器满足可穿戴设备空间限制；在工业场景，则注重IP67防护与抗电磁干扰能力。然而，行业普遍存在低价产品音质刺耳、寿命短（尤其高温高湿环境下膜片老化），以及缺乏标准化声学性能测试方法等问题。此外，随着人机交互趋向静音化，传统蜂鸣器在部分高端应用中正被触觉反馈或语音提示替代。</w:t>
      </w:r>
      <w:r>
        <w:rPr>
          <w:rFonts w:hint="eastAsia"/>
        </w:rPr>
        <w:br/>
      </w:r>
      <w:r>
        <w:rPr>
          <w:rFonts w:hint="eastAsia"/>
        </w:rPr>
        <w:t>　　未来，蜂鸣器将向智能化、情境感知与环保材料方向发展。集成MCU的可编程蜂鸣器可输出多音阶提示音，区分不同告警类型；而结合环境噪声传感器的自适应音量调节将优化用户体验。在材料端，生物基压电复合材料与无铅焊料将降低环境负荷。此外，微型MEMS声学器件有望在保持高响度的同时进一步缩小体积，适配AR眼镜等新兴设备。长远看，蜂鸣器将从单一发声元件升级为人机交互中的情境化听觉反馈单元，其竞争力由声学品质、环境适应性与可持续设计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5040d86914141" w:history="1">
        <w:r>
          <w:rPr>
            <w:rStyle w:val="Hyperlink"/>
          </w:rPr>
          <w:t>2026-2032年全球与中国蜂鸣器行业市场调研及发展前景预测报告</w:t>
        </w:r>
      </w:hyperlink>
      <w:r>
        <w:rPr>
          <w:rFonts w:hint="eastAsia"/>
        </w:rPr>
        <w:t>》系统研究了蜂鸣器行业的市场运行态势，并对未来发展趋势进行了科学预测。报告包括行业基础知识、国内外环境分析、运行数据解读及产业链梳理，同时探讨了蜂鸣器市场竞争格局与重点企业的表现。基于对蜂鸣器行业的全面分析，报告展望了蜂鸣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按产品类型细分，全球蜂鸣器市场规模2021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压电蜂鸣器</w:t>
      </w:r>
      <w:r>
        <w:rPr>
          <w:rFonts w:hint="eastAsia"/>
        </w:rPr>
        <w:br/>
      </w:r>
      <w:r>
        <w:rPr>
          <w:rFonts w:hint="eastAsia"/>
        </w:rPr>
        <w:t>　　　　1.3.3 电磁蜂鸣器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按应用细分，全球蜂鸣器市场规模2021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警报器</w:t>
      </w:r>
      <w:r>
        <w:rPr>
          <w:rFonts w:hint="eastAsia"/>
        </w:rPr>
        <w:br/>
      </w:r>
      <w:r>
        <w:rPr>
          <w:rFonts w:hint="eastAsia"/>
        </w:rPr>
        <w:t>　　　　1.4.4 玩具</w:t>
      </w:r>
      <w:r>
        <w:rPr>
          <w:rFonts w:hint="eastAsia"/>
        </w:rPr>
        <w:br/>
      </w:r>
      <w:r>
        <w:rPr>
          <w:rFonts w:hint="eastAsia"/>
        </w:rPr>
        <w:t>　　　　1.4.5 定时器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蜂鸣器行业发展总体概况</w:t>
      </w:r>
      <w:r>
        <w:rPr>
          <w:rFonts w:hint="eastAsia"/>
        </w:rPr>
        <w:br/>
      </w:r>
      <w:r>
        <w:rPr>
          <w:rFonts w:hint="eastAsia"/>
        </w:rPr>
        <w:t>　　　　1.5.2 蜂鸣器行业发展主要特点</w:t>
      </w:r>
      <w:r>
        <w:rPr>
          <w:rFonts w:hint="eastAsia"/>
        </w:rPr>
        <w:br/>
      </w:r>
      <w:r>
        <w:rPr>
          <w:rFonts w:hint="eastAsia"/>
        </w:rPr>
        <w:t>　　　　1.5.3 蜂鸣器行业发展影响因素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蜂鸣器有利因素</w:t>
      </w:r>
      <w:r>
        <w:rPr>
          <w:rFonts w:hint="eastAsia"/>
        </w:rPr>
        <w:br/>
      </w:r>
      <w:r>
        <w:rPr>
          <w:rFonts w:hint="eastAsia"/>
        </w:rPr>
        <w:t>　　　　1.5.3 .2 蜂鸣器不利因素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全球市场，近三年蜂鸣器主要企业占有率及排名（按销量）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蜂鸣器主要企业在国际市场占有率（按销量，2023-2026）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2025年蜂鸣器主要企业在国际市场排名（按销量）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全球市场主要企业蜂鸣器销量（2023-2026）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全球市场，近三年蜂鸣器主要企业占有率及排名（按收入）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蜂鸣器主要企业在国际市场占有率（按收入，2023-2026）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2025年蜂鸣器主要企业在国际市场排名（按收入）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全球市场主要企业蜂鸣器销售收入（2023-2026）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全球市场主要企业蜂鸣器销售价格（2023-2026）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中国市场，近三年蜂鸣器主要企业占有率及排名（按销量）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蜂鸣器主要企业在中国市场占有率（按销量，2023-2026）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2025年蜂鸣器主要企业在中国市场排名（按销量）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中国市场主要企业蜂鸣器销量（2023-2026）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中国市场，近三年蜂鸣器主要企业占有率及排名（按收入）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蜂鸣器主要企业在中国市场占有率（按收入，2023-2026）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2025年蜂鸣器主要企业在中国市场排名（按收入）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中国市场主要企业蜂鸣器销售收入（2023-2026）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全球主要厂商蜂鸣器总部及产地分布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全球主要厂商成立时间及蜂鸣器商业化日期</w:t>
      </w:r>
      <w:r>
        <w:rPr>
          <w:rFonts w:hint="eastAsia"/>
        </w:rPr>
        <w:br/>
      </w:r>
      <w:r>
        <w:rPr>
          <w:rFonts w:hint="eastAsia"/>
        </w:rPr>
        <w:t>　　2.8 全球主要厂商蜂鸣器产品类型及应用</w:t>
      </w:r>
      <w:r>
        <w:rPr>
          <w:rFonts w:hint="eastAsia"/>
        </w:rPr>
        <w:br/>
      </w:r>
      <w:r>
        <w:rPr>
          <w:rFonts w:hint="eastAsia"/>
        </w:rPr>
        <w:t>　　2.9 蜂鸣器行业集中度、竞争程度分析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蜂鸣器行业集中度分析：2025年全球Top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全球蜂鸣器第一梯队、第二梯队和第三梯队生产商（品牌）及市场份额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全球蜂鸣器总体规模分析</w:t>
      </w:r>
      <w:r>
        <w:rPr>
          <w:rFonts w:hint="eastAsia"/>
        </w:rPr>
        <w:br/>
      </w:r>
      <w:r>
        <w:rPr>
          <w:rFonts w:hint="eastAsia"/>
        </w:rPr>
        <w:t>　　3.1 全球蜂鸣器供需现状及预测（2021-2032）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全球蜂鸣器产能、产量、产能利用率及发展趋势（2021-2032）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全球蜂鸣器产量、需求量及发展趋势（2021-2032）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全球主要地区蜂鸣器产量及发展趋势（2021-2032）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全球主要地区蜂鸣器产量（2021-2026）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全球主要地区蜂鸣器产量（2027-2032）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全球主要地区蜂鸣器产量市场份额（2021-2032）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中国蜂鸣器供需现状及预测（2021-2032）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中国蜂鸣器产能、产量、产能利用率及发展趋势（2021-2032）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中国蜂鸣器产量、市场需求量及发展趋势（2021-2032）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中国市场蜂鸣器进出口（2021-2032）</w:t>
      </w:r>
      <w:r>
        <w:rPr>
          <w:rFonts w:hint="eastAsia"/>
        </w:rPr>
        <w:br/>
      </w:r>
      <w:r>
        <w:rPr>
          <w:rFonts w:hint="eastAsia"/>
        </w:rPr>
        <w:t>　　3.4 全球蜂鸣器销量及销售额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全球市场蜂鸣器销售额（2021-2032）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全球市场蜂鸣器销量（2021-2032）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全球市场蜂鸣器价格趋势（2021-2032）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全球蜂鸣器主要地区分析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全球主要地区蜂鸣器市场规模分析：2021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全球主要地区蜂鸣器销售收入及市场份额（2021-2026）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全球主要地区蜂鸣器销售收入预测（2027-2032）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全球主要地区蜂鸣器销量分析：2021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全球主要地区蜂鸣器销量及市场份额预测（2027-2032）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不同产品类型蜂鸣器分析</w:t>
      </w:r>
      <w:r>
        <w:rPr>
          <w:rFonts w:hint="eastAsia"/>
        </w:rPr>
        <w:br/>
      </w:r>
      <w:r>
        <w:rPr>
          <w:rFonts w:hint="eastAsia"/>
        </w:rPr>
        <w:t>　　6.1 全球不同产品类型蜂鸣器销量（2021-2032）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全球不同产品类型蜂鸣器销量预测（2027-2032）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全球不同产品类型蜂鸣器收入（2021-2032）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全球不同产品类型蜂鸣器收入预测（2027-2032）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全球不同产品类型蜂鸣器价格走势（2021-2032）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中国不同产品类型蜂鸣器销量（2021-2032）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中国不同产品类型蜂鸣器销量预测（2027-2032）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中国不同产品类型蜂鸣器收入（2021-2032）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中国不同产品类型蜂鸣器收入及市场份额（2021-2026）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中国不同产品类型蜂鸣器收入预测（2027-2032）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不同应用蜂鸣器分析</w:t>
      </w:r>
      <w:r>
        <w:rPr>
          <w:rFonts w:hint="eastAsia"/>
        </w:rPr>
        <w:br/>
      </w:r>
      <w:r>
        <w:rPr>
          <w:rFonts w:hint="eastAsia"/>
        </w:rPr>
        <w:t>　　7.1 全球不同应用蜂鸣器销量（2021-2032）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全球不同应用蜂鸣器销量预测（2027-2032）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全球不同应用蜂鸣器收入（2021-2032）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全球不同应用蜂鸣器收入及市场份额（2021-2026）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全球不同应用蜂鸣器收入预测（2027-2032）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全球不同应用蜂鸣器价格走势（2021-2032）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中国不同应用蜂鸣器销量（2021-2032）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中国不同应用蜂鸣器销量预测（2027-2032）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中国不同应用蜂鸣器收入（2021-2032）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中国不同应用蜂鸣器收入及市场份额（2021-2026）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中国不同应用蜂鸣器收入预测（2027-2032）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蜂鸣器行业发展趋势</w:t>
      </w:r>
      <w:r>
        <w:rPr>
          <w:rFonts w:hint="eastAsia"/>
        </w:rPr>
        <w:br/>
      </w:r>
      <w:r>
        <w:rPr>
          <w:rFonts w:hint="eastAsia"/>
        </w:rPr>
        <w:t>　　8.2 蜂鸣器行业主要驱动因素</w:t>
      </w:r>
      <w:r>
        <w:rPr>
          <w:rFonts w:hint="eastAsia"/>
        </w:rPr>
        <w:br/>
      </w:r>
      <w:r>
        <w:rPr>
          <w:rFonts w:hint="eastAsia"/>
        </w:rPr>
        <w:t>　　8.3 蜂鸣器中国企业SWOT分析</w:t>
      </w:r>
      <w:r>
        <w:rPr>
          <w:rFonts w:hint="eastAsia"/>
        </w:rPr>
        <w:br/>
      </w:r>
      <w:r>
        <w:rPr>
          <w:rFonts w:hint="eastAsia"/>
        </w:rPr>
        <w:t>　　8.4 中国蜂鸣器行业政策环境分析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蜂鸣器行业产业链简介</w:t>
      </w:r>
      <w:r>
        <w:rPr>
          <w:rFonts w:hint="eastAsia"/>
        </w:rPr>
        <w:br/>
      </w:r>
      <w:r>
        <w:rPr>
          <w:rFonts w:hint="eastAsia"/>
        </w:rPr>
        <w:t>　　　　9.1.1 蜂鸣器行业供应链分析</w:t>
      </w:r>
      <w:r>
        <w:rPr>
          <w:rFonts w:hint="eastAsia"/>
        </w:rPr>
        <w:br/>
      </w:r>
      <w:r>
        <w:rPr>
          <w:rFonts w:hint="eastAsia"/>
        </w:rPr>
        <w:t>　　　　9.1.2 蜂鸣器主要原料及供应情况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蜂鸣器行业采购模式</w:t>
      </w:r>
      <w:r>
        <w:rPr>
          <w:rFonts w:hint="eastAsia"/>
        </w:rPr>
        <w:br/>
      </w:r>
      <w:r>
        <w:rPr>
          <w:rFonts w:hint="eastAsia"/>
        </w:rPr>
        <w:t>　　9.3 蜂鸣器行业生产模式</w:t>
      </w:r>
      <w:r>
        <w:rPr>
          <w:rFonts w:hint="eastAsia"/>
        </w:rPr>
        <w:br/>
      </w:r>
      <w:r>
        <w:rPr>
          <w:rFonts w:hint="eastAsia"/>
        </w:rPr>
        <w:t>　　9.4 蜂鸣器行业销售模式及销售渠道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按产品类型细分，全球蜂鸣器市场规模2021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按应用细分，全球蜂鸣器市场规模（CAGR）2021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蜂鸣器行业发展主要特点</w:t>
      </w:r>
      <w:r>
        <w:rPr>
          <w:rFonts w:hint="eastAsia"/>
        </w:rPr>
        <w:br/>
      </w:r>
      <w:r>
        <w:rPr>
          <w:rFonts w:hint="eastAsia"/>
        </w:rPr>
        <w:t>　　表 4： 蜂鸣器行业发展有利因素分析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蜂鸣器行业发展不利因素分析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进入蜂鸣器行业壁垒</w:t>
      </w:r>
      <w:r>
        <w:rPr>
          <w:rFonts w:hint="eastAsia"/>
        </w:rPr>
        <w:br/>
      </w:r>
      <w:r>
        <w:rPr>
          <w:rFonts w:hint="eastAsia"/>
        </w:rPr>
        <w:t>　　表 7： 蜂鸣器主要企业在国际市场占有率（按销量，2023-2026）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2025年蜂鸣器主要企业在国际市场排名（按销量）&amp;（千件）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全球市场主要企业蜂鸣器销量（2023-2026）&amp;（千件）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蜂鸣器主要企业在国际市场占有率（按收入，2023-2026）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2025年蜂鸣器主要企业在国际市场排名（按收入）&amp;（万元）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全球市场主要企业蜂鸣器销售收入（2023-2026）&amp;（万元）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全球市场主要企业蜂鸣器销售价格（2023-2026）&amp;（元/件）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蜂鸣器主要企业在中国市场占有率（按销量，2023-2026）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2025年蜂鸣器主要企业在中国市场排名（按销量）&amp;（千件）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中国市场主要企业蜂鸣器销量（2023-2026）&amp;（千件）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蜂鸣器主要企业在中国市场占有率（按收入，2023-2026）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2025年蜂鸣器主要企业在中国市场排名（按收入）&amp;（万元）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中国市场主要企业蜂鸣器销售收入（2023-2026）&amp;（万元）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全球主要厂商蜂鸣器总部及产地分布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全球主要厂商成立时间及蜂鸣器商业化日期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全球主要厂商蜂鸣器产品类型及应用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2025年全球蜂鸣器主要厂商市场地位（第一梯队、第二梯队和第三梯队）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全球蜂鸣器市场投资、并购等现状分析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全球主要地区蜂鸣器产量增速（CAGR）：（2021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全球主要地区蜂鸣器产量（2021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全球主要地区蜂鸣器产量（2021-2026）&amp;（千件）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全球主要地区蜂鸣器产量（2027-2032）&amp;（千件）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全球主要地区蜂鸣器产量市场份额（2021-2026）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全球主要地区蜂鸣器产量市场份额（2027-2032）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中国市场蜂鸣器产量、销量、进出口（2021-2026）&amp;（千件）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中国市场蜂鸣器产量、销量、进出口预测（2027-2032）&amp;（千件）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全球主要地区蜂鸣器销售收入增速：（2021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全球主要地区蜂鸣器销售收入（2021-2026）&amp;（万元）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全球主要地区蜂鸣器销售收入市场份额（2021-2026）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全球主要地区蜂鸣器收入（2027-2032）&amp;（万元）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全球主要地区蜂鸣器收入市场份额（2027-2032）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全球主要地区蜂鸣器销量（千件）：2021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全球主要地区蜂鸣器销量（2027-2032）&amp;（千件）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全球主要地区蜂鸣器销量份额（2027-2032）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全球不同产品类型蜂鸣器收入（2021-2026）&amp;（万元）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全球不同产品类型蜂鸣器收入市场份额（2021-2026）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全球不同产品类型蜂鸣器收入预测（2027-2032）&amp;（万元）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全球不同产品类型蜂鸣器收入市场份额预测（2027-2032）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中国不同产品类型蜂鸣器收入（2021-2026）&amp;（万元）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中国不同产品类型蜂鸣器收入市场份额（2021-2026）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中国不同产品类型蜂鸣器收入预测（2027-2032）&amp;（万元）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中国不同产品类型蜂鸣器收入市场份额预测（2027-2032）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全球不同应用蜂鸣器收入（2021-2026）&amp;（万元）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全球不同应用蜂鸣器收入市场份额（2021-2026）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全球不同应用蜂鸣器收入预测（2027-2032）&amp;（万元）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全球不同应用蜂鸣器收入市场份额预测（2027-2032）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中国不同应用蜂鸣器收入（2021-2026）&amp;（万元）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中国不同应用蜂鸣器收入市场份额（2021-2026）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中国不同应用蜂鸣器收入预测（2027-2032）&amp;（万元）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中国不同应用蜂鸣器收入市场份额预测（2027-2032）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蜂鸣器行业发展趋势</w:t>
      </w:r>
      <w:r>
        <w:rPr>
          <w:rFonts w:hint="eastAsia"/>
        </w:rPr>
        <w:br/>
      </w:r>
      <w:r>
        <w:rPr>
          <w:rFonts w:hint="eastAsia"/>
        </w:rPr>
        <w:t>　　表 171： 蜂鸣器行业主要驱动因素</w:t>
      </w:r>
      <w:r>
        <w:rPr>
          <w:rFonts w:hint="eastAsia"/>
        </w:rPr>
        <w:br/>
      </w:r>
      <w:r>
        <w:rPr>
          <w:rFonts w:hint="eastAsia"/>
        </w:rPr>
        <w:t>　　表 172： 蜂鸣器行业供应链分析</w:t>
      </w:r>
      <w:r>
        <w:rPr>
          <w:rFonts w:hint="eastAsia"/>
        </w:rPr>
        <w:br/>
      </w:r>
      <w:r>
        <w:rPr>
          <w:rFonts w:hint="eastAsia"/>
        </w:rPr>
        <w:t>　　表 173： 蜂鸣器上游原料供应商</w:t>
      </w:r>
      <w:r>
        <w:rPr>
          <w:rFonts w:hint="eastAsia"/>
        </w:rPr>
        <w:br/>
      </w:r>
      <w:r>
        <w:rPr>
          <w:rFonts w:hint="eastAsia"/>
        </w:rPr>
        <w:t>　　表 174： 蜂鸣器主要地区不同应用客户分析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蜂鸣器典型经销商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蜂鸣器产品图片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全球不同产品类型蜂鸣器销售额2021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全球不同产品类型蜂鸣器市场份额2025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压电蜂鸣器产品图片</w:t>
      </w:r>
      <w:r>
        <w:rPr>
          <w:rFonts w:hint="eastAsia"/>
        </w:rPr>
        <w:br/>
      </w:r>
      <w:r>
        <w:rPr>
          <w:rFonts w:hint="eastAsia"/>
        </w:rPr>
        <w:t>　　图 5： 电磁蜂鸣器产品图片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全球不同应用蜂鸣器市场份额2025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警报器</w:t>
      </w:r>
      <w:r>
        <w:rPr>
          <w:rFonts w:hint="eastAsia"/>
        </w:rPr>
        <w:br/>
      </w:r>
      <w:r>
        <w:rPr>
          <w:rFonts w:hint="eastAsia"/>
        </w:rPr>
        <w:t>　　图 10： 玩具</w:t>
      </w:r>
      <w:r>
        <w:rPr>
          <w:rFonts w:hint="eastAsia"/>
        </w:rPr>
        <w:br/>
      </w:r>
      <w:r>
        <w:rPr>
          <w:rFonts w:hint="eastAsia"/>
        </w:rPr>
        <w:t>　　图 11： 定时器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2025年全球前五大生产商蜂鸣器市场份额</w:t>
      </w:r>
      <w:r>
        <w:rPr>
          <w:rFonts w:hint="eastAsia"/>
        </w:rPr>
        <w:br/>
      </w:r>
      <w:r>
        <w:rPr>
          <w:rFonts w:hint="eastAsia"/>
        </w:rPr>
        <w:t>　　图 14： 2025年全球蜂鸣器第一梯队、第二梯队和第三梯队厂商及市场份额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全球蜂鸣器产能、产量、产能利用率及发展趋势（2021-2032）&amp;（千件）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全球蜂鸣器产量、需求量及发展趋势（2021-2032）&amp;（千件）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全球主要地区蜂鸣器产量市场份额（2021-2032）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中国蜂鸣器产能、产量、产能利用率及发展趋势（2021-2032）&amp;（千件）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中国蜂鸣器产量、市场需求量及发展趋势（2021-2032）&amp;（千件）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全球蜂鸣器市场销售额及增长率：（2021-2032）&amp;（万元）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全球市场蜂鸣器市场规模：2021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全球市场蜂鸣器价格趋势（2021-2032）&amp;（元/件）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全球主要地区蜂鸣器销售收入（2021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全球主要地区蜂鸣器销售收入市场份额（2021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全球不同产品类型蜂鸣器价格走势（2021-2032）&amp;（元/件）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全球不同应用蜂鸣器价格走势（2021-2032）&amp;（元/件）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蜂鸣器中国企业SWOT分析</w:t>
      </w:r>
      <w:r>
        <w:rPr>
          <w:rFonts w:hint="eastAsia"/>
        </w:rPr>
        <w:br/>
      </w:r>
      <w:r>
        <w:rPr>
          <w:rFonts w:hint="eastAsia"/>
        </w:rPr>
        <w:t>　　图 45： 蜂鸣器产业链</w:t>
      </w:r>
      <w:r>
        <w:rPr>
          <w:rFonts w:hint="eastAsia"/>
        </w:rPr>
        <w:br/>
      </w:r>
      <w:r>
        <w:rPr>
          <w:rFonts w:hint="eastAsia"/>
        </w:rPr>
        <w:t>　　图 46： 蜂鸣器行业采购模式分析</w:t>
      </w:r>
      <w:r>
        <w:rPr>
          <w:rFonts w:hint="eastAsia"/>
        </w:rPr>
        <w:br/>
      </w:r>
      <w:r>
        <w:rPr>
          <w:rFonts w:hint="eastAsia"/>
        </w:rPr>
        <w:t>　　图 47： 蜂鸣器行业生产模式</w:t>
      </w:r>
      <w:r>
        <w:rPr>
          <w:rFonts w:hint="eastAsia"/>
        </w:rPr>
        <w:br/>
      </w:r>
      <w:r>
        <w:rPr>
          <w:rFonts w:hint="eastAsia"/>
        </w:rPr>
        <w:t>　　图 48： 蜂鸣器行业销售模式分析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5040d86914141" w:history="1">
        <w:r>
          <w:rPr>
            <w:rStyle w:val="Hyperlink"/>
          </w:rPr>
          <w:t>2026-2032年全球与中国蜂鸣器行业市场调研及发展前景预测报告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5040d86914141" w:history="1">
        <w:r>
          <w:rPr>
            <w:rStyle w:val="Hyperlink"/>
          </w:rPr>
          <w:t>https://www.20087.com/3/83/FengMingQiShiChangQianJingYuCe.html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热点：蜂鸣器声音试听、蜂鸣器实物图、蜂鸣器怎样接线示意图、蜂鸣器是干嘛的、蜂鸣器在plc中的符号、蜂鸣器的工作原理、模拟警报器、蜂鸣器正确连接方法、单片机蜂鸣器编程音乐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6aa25c83d40eb" w:history="1">
      <w:r>
        <w:rPr>
          <w:rStyle w:val="Hyperlink"/>
        </w:rPr>
        <w:t>2026-2032年全球与中国蜂鸣器行业市场调研及发展前景预测报告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engMingQiShiChangQianJingYuCe.html" TargetMode="External" Id="Re185040d8691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engMingQiShiChangQianJingYuCe.html" TargetMode="External" Id="R7176aa25c83d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2025-12-29T04:08:32Z</dcterms:created>
  <dcterms:modified xsi:type="dcterms:W3CDTF">2025-12-29T05:08:32Z</dcterms:modified>
  <dc:subject>2026-2032年全球与中国蜂鸣器行业市场调研及发展前景预测报告</dc:subject>
  <dc:title>2026-2032年全球与中国蜂鸣器行业市场调研及发展前景预测报告</dc:title>
  <cp:keywords>2026-2032年全球与中国蜂鸣器行业市场调研及发展前景预测报告</cp:keywords>
  <dc:description>2026-2032年全球与中国蜂鸣器行业市场调研及发展前景预测报告</dc:description>
</cp:coreProperties>
</file>