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a8d06eab74447" w:history="1">
              <w:r>
                <w:rPr>
                  <w:rStyle w:val="Hyperlink"/>
                </w:rPr>
                <w:t>2026-2032年全球与中国螺杆膨胀机行业研究及市场前景分析报告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a8d06eab74447" w:history="1">
              <w:r>
                <w:rPr>
                  <w:rStyle w:val="Hyperlink"/>
                </w:rPr>
                <w:t>2026-2032年全球与中国螺杆膨胀机行业研究及市场前景分析报告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a8d06eab74447" w:history="1">
                <w:r>
                  <w:rPr>
                    <w:rStyle w:val="Hyperlink"/>
                  </w:rPr>
                  <w:t>https://www.20087.com/3/23/LuoGanPengZhangJiFaZhanQianJing.html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膨胀机是一种容积式热功转换设备，主要用于中低温余热发电、地热能利用及有机朗肯循环（ORC）系统中，将低压蒸汽或高温工质的热能转化为机械能。该设备结构紧凑、对工质适应性强、启停灵活，可在30–300℃温区内高效运行，适用于钢铁、水泥、化工等高耗能行业的废热回收。现代螺杆膨胀机普遍采用非对称齿形转子、滚动轴承支撑及变频调速控制，以提升内效率与部分负荷性能。在工业节能与分布式能源政策推动下，对设备可靠性、低维护成本及与热源匹配灵活性的需求持续增长。然而，泄漏损失控制难、转子精密加工成本高及系统集成复杂性，仍是商业化推广的主要障碍。</w:t>
      </w:r>
      <w:r>
        <w:rPr>
          <w:rFonts w:hint="eastAsia"/>
        </w:rPr>
        <w:br/>
      </w:r>
      <w:r>
        <w:rPr>
          <w:rFonts w:hint="eastAsia"/>
        </w:rPr>
        <w:t>　　未来，螺杆膨胀机将向高效密封设计、数字化控制与多能互补方向突破。纳米涂层转子与磁悬浮轴承将减少摩擦与泄漏；AI算法将实时匹配热源波动与负载需求，优化膨胀比。在应用场景上，与太阳能集热或生物质锅炉耦合，构建零碳分布式供能系统；小型化机组将适配船舶或数据中心余热利用。此外，增材制造技术将实现复杂流道一体化成型，降低成本。长远看，在工业深度脱碳与能源梯级利用战略驱动下，螺杆膨胀机将从余热回收装置升级为支撑多源热能高效转化、智能调度与碳减排贡献可量化的关键能量回收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a8d06eab74447" w:history="1">
        <w:r>
          <w:rPr>
            <w:rStyle w:val="Hyperlink"/>
          </w:rPr>
          <w:t>2026-2032年全球与中国螺杆膨胀机行业研究及市场前景分析报告</w:t>
        </w:r>
      </w:hyperlink>
      <w:r>
        <w:rPr>
          <w:rFonts w:hint="eastAsia"/>
        </w:rPr>
        <w:t>》基于统计局、相关协会等机构的详实数据，系统分析了螺杆膨胀机行业的市场规模、竞争格局及技术发展现状，重点研究了螺杆膨胀机产业链结构、市场需求变化及价格走势。报告对螺杆膨胀机行业的发展趋势做出科学预测，评估了螺杆膨胀机不同细分领域的增长潜力与投资风险，同时分析了螺杆膨胀机重点企业的市场表现与战略布局。结合政策环境与技术创新方向，为相关企业调整经营策略、投资者把握市场机会提供客观参考，帮助决策者准确理解螺杆膨胀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按产品类型细分，全球螺杆膨胀机市场规模2021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水蒸气螺杆膨胀机</w:t>
      </w:r>
      <w:r>
        <w:rPr>
          <w:rFonts w:hint="eastAsia"/>
        </w:rPr>
        <w:br/>
      </w:r>
      <w:r>
        <w:rPr>
          <w:rFonts w:hint="eastAsia"/>
        </w:rPr>
        <w:t>　　　　1.3.3 有机工质螺杆膨胀机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按应用细分，全球螺杆膨胀机市场规模2021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工业余热回收</w:t>
      </w:r>
      <w:r>
        <w:rPr>
          <w:rFonts w:hint="eastAsia"/>
        </w:rPr>
        <w:br/>
      </w:r>
      <w:r>
        <w:rPr>
          <w:rFonts w:hint="eastAsia"/>
        </w:rPr>
        <w:t>　　　　1.4.3 地热发电</w:t>
      </w:r>
      <w:r>
        <w:rPr>
          <w:rFonts w:hint="eastAsia"/>
        </w:rPr>
        <w:br/>
      </w:r>
      <w:r>
        <w:rPr>
          <w:rFonts w:hint="eastAsia"/>
        </w:rPr>
        <w:t>　　　　1.4.4 生物质热电联产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螺杆膨胀机行业发展总体概况</w:t>
      </w:r>
      <w:r>
        <w:rPr>
          <w:rFonts w:hint="eastAsia"/>
        </w:rPr>
        <w:br/>
      </w:r>
      <w:r>
        <w:rPr>
          <w:rFonts w:hint="eastAsia"/>
        </w:rPr>
        <w:t>　　　　1.5.2 螺杆膨胀机行业发展主要特点</w:t>
      </w:r>
      <w:r>
        <w:rPr>
          <w:rFonts w:hint="eastAsia"/>
        </w:rPr>
        <w:br/>
      </w:r>
      <w:r>
        <w:rPr>
          <w:rFonts w:hint="eastAsia"/>
        </w:rPr>
        <w:t>　　　　1.5.3 螺杆膨胀机行业发展影响因素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螺杆膨胀机有利因素</w:t>
      </w:r>
      <w:r>
        <w:rPr>
          <w:rFonts w:hint="eastAsia"/>
        </w:rPr>
        <w:br/>
      </w:r>
      <w:r>
        <w:rPr>
          <w:rFonts w:hint="eastAsia"/>
        </w:rPr>
        <w:t>　　　　1.5.3 .2 螺杆膨胀机不利因素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全球市场，近三年螺杆膨胀机主要企业占有率及排名（按销量）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螺杆膨胀机主要企业在国际市场占有率（按销量，2023-2026）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2025年螺杆膨胀机主要企业在国际市场排名（按销量）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全球市场主要企业螺杆膨胀机销量（2023-2026）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全球市场，近三年螺杆膨胀机主要企业占有率及排名（按收入）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螺杆膨胀机主要企业在国际市场占有率（按收入，2023-2026）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2025年螺杆膨胀机主要企业在国际市场排名（按收入）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全球市场主要企业螺杆膨胀机销售收入（2023-2026）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全球市场主要企业螺杆膨胀机销售价格（2023-2026）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中国市场，近三年螺杆膨胀机主要企业占有率及排名（按销量）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螺杆膨胀机主要企业在中国市场占有率（按销量，2023-2026）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2025年螺杆膨胀机主要企业在中国市场排名（按销量）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中国市场主要企业螺杆膨胀机销量（2023-2026）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中国市场，近三年螺杆膨胀机主要企业占有率及排名（按收入）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螺杆膨胀机主要企业在中国市场占有率（按收入，2023-2026）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2025年螺杆膨胀机主要企业在中国市场排名（按收入）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中国市场主要企业螺杆膨胀机销售收入（2023-2026）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全球主要厂商螺杆膨胀机总部及产地分布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全球主要厂商成立时间及螺杆膨胀机商业化日期</w:t>
      </w:r>
      <w:r>
        <w:rPr>
          <w:rFonts w:hint="eastAsia"/>
        </w:rPr>
        <w:br/>
      </w:r>
      <w:r>
        <w:rPr>
          <w:rFonts w:hint="eastAsia"/>
        </w:rPr>
        <w:t>　　2.8 全球主要厂商螺杆膨胀机产品类型及应用</w:t>
      </w:r>
      <w:r>
        <w:rPr>
          <w:rFonts w:hint="eastAsia"/>
        </w:rPr>
        <w:br/>
      </w:r>
      <w:r>
        <w:rPr>
          <w:rFonts w:hint="eastAsia"/>
        </w:rPr>
        <w:t>　　2.9 螺杆膨胀机行业集中度、竞争程度分析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螺杆膨胀机行业集中度分析：2025年全球Top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全球螺杆膨胀机第一梯队、第二梯队和第三梯队生产商（品牌）及市场份额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全球螺杆膨胀机总体规模分析</w:t>
      </w:r>
      <w:r>
        <w:rPr>
          <w:rFonts w:hint="eastAsia"/>
        </w:rPr>
        <w:br/>
      </w:r>
      <w:r>
        <w:rPr>
          <w:rFonts w:hint="eastAsia"/>
        </w:rPr>
        <w:t>　　3.1 全球螺杆膨胀机供需现状及预测（2021-2032）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全球螺杆膨胀机产能、产量、产能利用率及发展趋势（2021-2032）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全球螺杆膨胀机产量、需求量及发展趋势（2021-2032）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全球主要地区螺杆膨胀机产量及发展趋势（2021-2032）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全球主要地区螺杆膨胀机产量（2021-2026）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全球主要地区螺杆膨胀机产量（2027-2032）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全球主要地区螺杆膨胀机产量市场份额（2021-2032）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中国螺杆膨胀机供需现状及预测（2021-2032）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中国螺杆膨胀机产能、产量、产能利用率及发展趋势（2021-2032）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中国螺杆膨胀机产量、市场需求量及发展趋势（2021-2032）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中国市场螺杆膨胀机进出口（2021-2032）</w:t>
      </w:r>
      <w:r>
        <w:rPr>
          <w:rFonts w:hint="eastAsia"/>
        </w:rPr>
        <w:br/>
      </w:r>
      <w:r>
        <w:rPr>
          <w:rFonts w:hint="eastAsia"/>
        </w:rPr>
        <w:t>　　3.4 全球螺杆膨胀机销量及销售额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全球市场螺杆膨胀机销售额（2021-2032）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全球市场螺杆膨胀机销量（2021-2032）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全球市场螺杆膨胀机价格趋势（2021-2032）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全球螺杆膨胀机主要地区分析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全球主要地区螺杆膨胀机市场规模分析：2021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全球主要地区螺杆膨胀机销售收入及市场份额（2021-2026）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全球主要地区螺杆膨胀机销售收入预测（2027-2032）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全球主要地区螺杆膨胀机销量分析：2021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全球主要地区螺杆膨胀机销量及市场份额（2021-2026）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全球主要地区螺杆膨胀机销量及市场份额预测（2027-2032）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北美市场螺杆膨胀机销量、收入及增长率（2021-2032）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欧洲市场螺杆膨胀机销量、收入及增长率（2021-2032）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中国市场螺杆膨胀机销量、收入及增长率（2021-2032）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日本市场螺杆膨胀机销量、收入及增长率（2021-2032）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东南亚市场螺杆膨胀机销量、收入及增长率（2021-2032）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印度市场螺杆膨胀机销量、收入及增长率（2021-2032）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南美市场螺杆膨胀机销量、收入及增长率（2021-2032）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中东市场螺杆膨胀机销量、收入及增长率（2021-2032）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螺杆膨胀机销量、收入、价格及毛利率（2021-2026）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不同产品类型螺杆膨胀机分析</w:t>
      </w:r>
      <w:r>
        <w:rPr>
          <w:rFonts w:hint="eastAsia"/>
        </w:rPr>
        <w:br/>
      </w:r>
      <w:r>
        <w:rPr>
          <w:rFonts w:hint="eastAsia"/>
        </w:rPr>
        <w:t>　　6.1 全球不同产品类型螺杆膨胀机销量（2021-2032）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全球不同产品类型螺杆膨胀机销量及市场份额（2021-2026）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全球不同产品类型螺杆膨胀机销量预测（2027-2032）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全球不同产品类型螺杆膨胀机收入（2021-2032）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全球不同产品类型螺杆膨胀机收入及市场份额（2021-2026）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全球不同产品类型螺杆膨胀机收入预测（2027-2032）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全球不同产品类型螺杆膨胀机价格走势（2021-2032）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中国不同产品类型螺杆膨胀机销量（2021-2032）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中国不同产品类型螺杆膨胀机销量及市场份额（2021-2026）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中国不同产品类型螺杆膨胀机销量预测（2027-2032）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中国不同产品类型螺杆膨胀机收入（2021-2032）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中国不同产品类型螺杆膨胀机收入及市场份额（2021-2026）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中国不同产品类型螺杆膨胀机收入预测（2027-2032）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不同应用螺杆膨胀机分析</w:t>
      </w:r>
      <w:r>
        <w:rPr>
          <w:rFonts w:hint="eastAsia"/>
        </w:rPr>
        <w:br/>
      </w:r>
      <w:r>
        <w:rPr>
          <w:rFonts w:hint="eastAsia"/>
        </w:rPr>
        <w:t>　　7.1 全球不同应用螺杆膨胀机销量（2021-2032）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全球不同应用螺杆膨胀机销量及市场份额（2021-2026）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全球不同应用螺杆膨胀机销量预测（2027-2032）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全球不同应用螺杆膨胀机收入（2021-2032）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全球不同应用螺杆膨胀机收入及市场份额（2021-2026）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全球不同应用螺杆膨胀机收入预测（2027-2032）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全球不同应用螺杆膨胀机价格走势（2021-2032）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中国不同应用螺杆膨胀机销量（2021-2032）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中国不同应用螺杆膨胀机销量及市场份额（2021-2026）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中国不同应用螺杆膨胀机销量预测（2027-2032）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中国不同应用螺杆膨胀机收入（2021-2032）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中国不同应用螺杆膨胀机收入及市场份额（2021-2026）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中国不同应用螺杆膨胀机收入预测（2027-2032）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螺杆膨胀机行业发展趋势</w:t>
      </w:r>
      <w:r>
        <w:rPr>
          <w:rFonts w:hint="eastAsia"/>
        </w:rPr>
        <w:br/>
      </w:r>
      <w:r>
        <w:rPr>
          <w:rFonts w:hint="eastAsia"/>
        </w:rPr>
        <w:t>　　8.2 螺杆膨胀机行业主要驱动因素</w:t>
      </w:r>
      <w:r>
        <w:rPr>
          <w:rFonts w:hint="eastAsia"/>
        </w:rPr>
        <w:br/>
      </w:r>
      <w:r>
        <w:rPr>
          <w:rFonts w:hint="eastAsia"/>
        </w:rPr>
        <w:t>　　8.3 螺杆膨胀机中国企业SWOT分析</w:t>
      </w:r>
      <w:r>
        <w:rPr>
          <w:rFonts w:hint="eastAsia"/>
        </w:rPr>
        <w:br/>
      </w:r>
      <w:r>
        <w:rPr>
          <w:rFonts w:hint="eastAsia"/>
        </w:rPr>
        <w:t>　　8.4 中国螺杆膨胀机行业政策环境分析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螺杆膨胀机行业产业链简介</w:t>
      </w:r>
      <w:r>
        <w:rPr>
          <w:rFonts w:hint="eastAsia"/>
        </w:rPr>
        <w:br/>
      </w:r>
      <w:r>
        <w:rPr>
          <w:rFonts w:hint="eastAsia"/>
        </w:rPr>
        <w:t>　　　　9.1.1 螺杆膨胀机行业供应链分析</w:t>
      </w:r>
      <w:r>
        <w:rPr>
          <w:rFonts w:hint="eastAsia"/>
        </w:rPr>
        <w:br/>
      </w:r>
      <w:r>
        <w:rPr>
          <w:rFonts w:hint="eastAsia"/>
        </w:rPr>
        <w:t>　　　　9.1.2 螺杆膨胀机主要原料及供应情况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螺杆膨胀机行业采购模式</w:t>
      </w:r>
      <w:r>
        <w:rPr>
          <w:rFonts w:hint="eastAsia"/>
        </w:rPr>
        <w:br/>
      </w:r>
      <w:r>
        <w:rPr>
          <w:rFonts w:hint="eastAsia"/>
        </w:rPr>
        <w:t>　　9.3 螺杆膨胀机行业生产模式</w:t>
      </w:r>
      <w:r>
        <w:rPr>
          <w:rFonts w:hint="eastAsia"/>
        </w:rPr>
        <w:br/>
      </w:r>
      <w:r>
        <w:rPr>
          <w:rFonts w:hint="eastAsia"/>
        </w:rPr>
        <w:t>　　9.4 螺杆膨胀机行业销售模式及销售渠道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按产品类型细分，全球螺杆膨胀机市场规模2021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按应用细分，全球螺杆膨胀机市场规模（CAGR）2021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螺杆膨胀机行业发展主要特点</w:t>
      </w:r>
      <w:r>
        <w:rPr>
          <w:rFonts w:hint="eastAsia"/>
        </w:rPr>
        <w:br/>
      </w:r>
      <w:r>
        <w:rPr>
          <w:rFonts w:hint="eastAsia"/>
        </w:rPr>
        <w:t>　　表 4： 螺杆膨胀机行业发展有利因素分析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螺杆膨胀机行业发展不利因素分析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进入螺杆膨胀机行业壁垒</w:t>
      </w:r>
      <w:r>
        <w:rPr>
          <w:rFonts w:hint="eastAsia"/>
        </w:rPr>
        <w:br/>
      </w:r>
      <w:r>
        <w:rPr>
          <w:rFonts w:hint="eastAsia"/>
        </w:rPr>
        <w:t>　　表 7： 螺杆膨胀机主要企业在国际市场占有率（按销量，2023-2026）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2025年螺杆膨胀机主要企业在国际市场排名（按销量）&amp;（兆瓦）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全球市场主要企业螺杆膨胀机销量（2023-2026）&amp;（兆瓦）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螺杆膨胀机主要企业在国际市场占有率（按收入，2023-2026）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2025年螺杆膨胀机主要企业在国际市场排名（按收入）&amp;（万元）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全球市场主要企业螺杆膨胀机销售收入（2023-2026）&amp;（万元）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全球市场主要企业螺杆膨胀机销售价格（2023-2026）&amp;（USD/MW）</w:t>
      </w:r>
      <w:r>
        <w:rPr>
          <w:rFonts w:hint="eastAsia"/>
        </w:rPr>
        <w:br/>
      </w:r>
      <w:r>
        <w:rPr>
          <w:rFonts w:hint="eastAsia"/>
        </w:rPr>
        <w:t>　　表 14： 螺杆膨胀机主要企业在中国市场占有率（按销量，2023-2026）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2025年螺杆膨胀机主要企业在中国市场排名（按销量）&amp;（兆瓦）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中国市场主要企业螺杆膨胀机销量（2023-2026）&amp;（兆瓦）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螺杆膨胀机主要企业在中国市场占有率（按收入，2023-2026）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2025年螺杆膨胀机主要企业在中国市场排名（按收入）&amp;（万元）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中国市场主要企业螺杆膨胀机销售收入（2023-2026）&amp;（万元）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全球主要厂商螺杆膨胀机总部及产地分布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全球主要厂商成立时间及螺杆膨胀机商业化日期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全球主要厂商螺杆膨胀机产品类型及应用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2025年全球螺杆膨胀机主要厂商市场地位（第一梯队、第二梯队和第三梯队）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全球螺杆膨胀机市场投资、并购等现状分析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全球主要地区螺杆膨胀机产量增速（CAGR）：（2021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全球主要地区螺杆膨胀机产量（2021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全球主要地区螺杆膨胀机产量（2021-2026）&amp;（兆瓦）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全球主要地区螺杆膨胀机产量（2027-2032）&amp;（兆瓦）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全球主要地区螺杆膨胀机产量市场份额（2021-2026）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全球主要地区螺杆膨胀机产量市场份额（2027-2032）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中国市场螺杆膨胀机产量、销量、进出口（2021-2026）&amp;（兆瓦）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中国市场螺杆膨胀机产量、销量、进出口预测（2027-2032）&amp;（兆瓦）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全球主要地区螺杆膨胀机销售收入增速：（2021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全球主要地区螺杆膨胀机销售收入（2021-2026）&amp;（万元）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全球主要地区螺杆膨胀机销售收入市场份额（2021-2026）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全球主要地区螺杆膨胀机收入（2027-2032）&amp;（万元）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全球主要地区螺杆膨胀机收入市场份额（2027-2032）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全球主要地区螺杆膨胀机销量（兆瓦）：2021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全球主要地区螺杆膨胀机销量（2021-2026）&amp;（兆瓦）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全球主要地区螺杆膨胀机销量市场份额（2021-2026）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全球主要地区螺杆膨胀机销量（2027-2032）&amp;（兆瓦）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全球主要地区螺杆膨胀机销量份额（2027-2032）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螺杆膨胀机生产基地、销售区域、竞争对手及市场地位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螺杆膨胀机产品规格、参数及市场应用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螺杆膨胀机销量（兆瓦）、收入（万元）、价格（USD/MW）及毛利率（2021-2026）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全球不同产品类型螺杆膨胀机销量（2021-2026）&amp;（兆瓦）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69： 全球不同产品类型螺杆膨胀机销量市场份额（2021-2026）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全球不同产品类型螺杆膨胀机销量预测（2027-2032）&amp;（兆瓦）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全球市场不同产品类型螺杆膨胀机销量市场份额预测（2027-2032）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全球不同产品类型螺杆膨胀机收入（2021-2026）&amp;（万元）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全球不同产品类型螺杆膨胀机收入市场份额（2021-2026）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全球不同产品类型螺杆膨胀机收入预测（2027-2032）&amp;（万元）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全球不同产品类型螺杆膨胀机收入市场份额预测（2027-2032）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中国不同产品类型螺杆膨胀机销量（2021-2026）&amp;（兆瓦）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77： 中国不同产品类型螺杆膨胀机销量市场份额（2021-2026）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中国不同产品类型螺杆膨胀机销量预测（2027-2032）&amp;（兆瓦）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全球市场不同产品类型螺杆膨胀机销量市场份额预测（2027-2032）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中国不同产品类型螺杆膨胀机收入（2021-2026）&amp;（万元）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中国不同产品类型螺杆膨胀机收入市场份额（2021-2026）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中国不同产品类型螺杆膨胀机收入预测（2027-2032）&amp;（万元）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中国不同产品类型螺杆膨胀机收入市场份额预测（2027-2032）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全球不同应用螺杆膨胀机销量（2021-2026）&amp;（兆瓦）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85： 全球不同应用螺杆膨胀机销量市场份额（2021-2026）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全球不同应用螺杆膨胀机销量预测（2027-2032）&amp;（兆瓦）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87： 全球市场不同应用螺杆膨胀机销量市场份额预测（2027-2032）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全球不同应用螺杆膨胀机收入（2021-2026）&amp;（万元）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全球不同应用螺杆膨胀机收入市场份额（2021-2026）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全球不同应用螺杆膨胀机收入预测（2027-2032）&amp;（万元）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全球不同应用螺杆膨胀机收入市场份额预测（2027-2032）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中国不同应用螺杆膨胀机销量（2021-2026）&amp;（兆瓦）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93： 中国不同应用螺杆膨胀机销量市场份额（2021-2026）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中国不同应用螺杆膨胀机销量预测（2027-2032）&amp;（兆瓦）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95： 中国市场不同应用螺杆膨胀机销量市场份额预测（2027-2032）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中国不同应用螺杆膨胀机收入（2021-2026）&amp;（万元）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中国不同应用螺杆膨胀机收入市场份额（2021-2026）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中国不同应用螺杆膨胀机收入预测（2027-2032）&amp;（万元）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中国不同应用螺杆膨胀机收入市场份额预测（2027-2032）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螺杆膨胀机行业发展趋势</w:t>
      </w:r>
      <w:r>
        <w:rPr>
          <w:rFonts w:hint="eastAsia"/>
        </w:rPr>
        <w:br/>
      </w:r>
      <w:r>
        <w:rPr>
          <w:rFonts w:hint="eastAsia"/>
        </w:rPr>
        <w:t>　　表 101： 螺杆膨胀机行业主要驱动因素</w:t>
      </w:r>
      <w:r>
        <w:rPr>
          <w:rFonts w:hint="eastAsia"/>
        </w:rPr>
        <w:br/>
      </w:r>
      <w:r>
        <w:rPr>
          <w:rFonts w:hint="eastAsia"/>
        </w:rPr>
        <w:t>　　表 102： 螺杆膨胀机行业供应链分析</w:t>
      </w:r>
      <w:r>
        <w:rPr>
          <w:rFonts w:hint="eastAsia"/>
        </w:rPr>
        <w:br/>
      </w:r>
      <w:r>
        <w:rPr>
          <w:rFonts w:hint="eastAsia"/>
        </w:rPr>
        <w:t>　　表 103： 螺杆膨胀机上游原料供应商</w:t>
      </w:r>
      <w:r>
        <w:rPr>
          <w:rFonts w:hint="eastAsia"/>
        </w:rPr>
        <w:br/>
      </w:r>
      <w:r>
        <w:rPr>
          <w:rFonts w:hint="eastAsia"/>
        </w:rPr>
        <w:t>　　表 104： 螺杆膨胀机主要地区不同应用客户分析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螺杆膨胀机典型经销商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螺杆膨胀机产品图片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全球不同产品类型螺杆膨胀机销售额2021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全球不同产品类型螺杆膨胀机市场份额2025 &amp; 2032</w:t>
      </w:r>
      <w:r>
        <w:rPr>
          <w:rFonts w:hint="eastAsia"/>
        </w:rPr>
        <w:br/>
      </w:r>
      <w:r>
        <w:rPr>
          <w:rFonts w:hint="eastAsia"/>
        </w:rPr>
        <w:t>　　图 4： 水蒸气螺杆膨胀机产品图片</w:t>
      </w:r>
      <w:r>
        <w:rPr>
          <w:rFonts w:hint="eastAsia"/>
        </w:rPr>
        <w:br/>
      </w:r>
      <w:r>
        <w:rPr>
          <w:rFonts w:hint="eastAsia"/>
        </w:rPr>
        <w:t>　　图 5： 有机工质螺杆膨胀机产品图片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全球不同应用螺杆膨胀机市场份额2025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工业余热回收</w:t>
      </w:r>
      <w:r>
        <w:rPr>
          <w:rFonts w:hint="eastAsia"/>
        </w:rPr>
        <w:br/>
      </w:r>
      <w:r>
        <w:rPr>
          <w:rFonts w:hint="eastAsia"/>
        </w:rPr>
        <w:t>　　图 9： 地热发电</w:t>
      </w:r>
      <w:r>
        <w:rPr>
          <w:rFonts w:hint="eastAsia"/>
        </w:rPr>
        <w:br/>
      </w:r>
      <w:r>
        <w:rPr>
          <w:rFonts w:hint="eastAsia"/>
        </w:rPr>
        <w:t>　　图 10： 生物质热电联产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2025年全球前五大生产商螺杆膨胀机市场份额</w:t>
      </w:r>
      <w:r>
        <w:rPr>
          <w:rFonts w:hint="eastAsia"/>
        </w:rPr>
        <w:br/>
      </w:r>
      <w:r>
        <w:rPr>
          <w:rFonts w:hint="eastAsia"/>
        </w:rPr>
        <w:t>　　图 13： 2025年全球螺杆膨胀机第一梯队、第二梯队和第三梯队厂商及市场份额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全球螺杆膨胀机产能、产量、产能利用率及发展趋势（2021-2032）&amp;（兆瓦）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全球螺杆膨胀机产量、需求量及发展趋势（2021-2032）&amp;（兆瓦）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全球主要地区螺杆膨胀机产量市场份额（2021-2032）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中国螺杆膨胀机产能、产量、产能利用率及发展趋势（2021-2032）&amp;（兆瓦）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18： 中国螺杆膨胀机产量、市场需求量及发展趋势（2021-2032）&amp;（兆瓦）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全球螺杆膨胀机市场销售额及增长率：（2021-2032）&amp;（万元）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全球市场螺杆膨胀机市场规模：2021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22： 全球市场螺杆膨胀机价格趋势（2021-2032）&amp;（USD/MW）</w:t>
      </w:r>
      <w:r>
        <w:rPr>
          <w:rFonts w:hint="eastAsia"/>
        </w:rPr>
        <w:br/>
      </w:r>
      <w:r>
        <w:rPr>
          <w:rFonts w:hint="eastAsia"/>
        </w:rPr>
        <w:t>　　图 23： 全球主要地区螺杆膨胀机销售收入（2021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全球主要地区螺杆膨胀机销售收入市场份额（2021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26： 北美市场螺杆膨胀机收入及增长率（2021-2032）&amp;（万元）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欧洲市场螺杆膨胀机收入及增长率（2021-2032）&amp;（万元）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30： 中国市场螺杆膨胀机收入及增长率（2021-2032）&amp;（万元）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32： 日本市场螺杆膨胀机收入及增长率（2021-2032）&amp;（万元）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34： 东南亚市场螺杆膨胀机收入及增长率（2021-2032）&amp;（万元）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36： 印度市场螺杆膨胀机收入及增长率（2021-2032）&amp;（万元）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38： 南美市场螺杆膨胀机收入及增长率（2021-2032）&amp;（万元）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中东市场螺杆膨胀机销量及增长率（2021-2032）&amp;（兆瓦）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40： 中东市场螺杆膨胀机收入及增长率（2021-2032）&amp;（万元）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全球不同产品类型螺杆膨胀机价格走势（2021-2032）&amp;（USD/MW）</w:t>
      </w:r>
      <w:r>
        <w:rPr>
          <w:rFonts w:hint="eastAsia"/>
        </w:rPr>
        <w:br/>
      </w:r>
      <w:r>
        <w:rPr>
          <w:rFonts w:hint="eastAsia"/>
        </w:rPr>
        <w:t>　　图 42： 全球不同应用螺杆膨胀机价格走势（2021-2032）&amp;（USD/MW）</w:t>
      </w:r>
      <w:r>
        <w:rPr>
          <w:rFonts w:hint="eastAsia"/>
        </w:rPr>
        <w:br/>
      </w:r>
      <w:r>
        <w:rPr>
          <w:rFonts w:hint="eastAsia"/>
        </w:rPr>
        <w:t>　　图 43： 螺杆膨胀机中国企业SWOT分析</w:t>
      </w:r>
      <w:r>
        <w:rPr>
          <w:rFonts w:hint="eastAsia"/>
        </w:rPr>
        <w:br/>
      </w:r>
      <w:r>
        <w:rPr>
          <w:rFonts w:hint="eastAsia"/>
        </w:rPr>
        <w:t>　　图 44： 螺杆膨胀机产业链</w:t>
      </w:r>
      <w:r>
        <w:rPr>
          <w:rFonts w:hint="eastAsia"/>
        </w:rPr>
        <w:br/>
      </w:r>
      <w:r>
        <w:rPr>
          <w:rFonts w:hint="eastAsia"/>
        </w:rPr>
        <w:t>　　图 45： 螺杆膨胀机行业采购模式分析</w:t>
      </w:r>
      <w:r>
        <w:rPr>
          <w:rFonts w:hint="eastAsia"/>
        </w:rPr>
        <w:br/>
      </w:r>
      <w:r>
        <w:rPr>
          <w:rFonts w:hint="eastAsia"/>
        </w:rPr>
        <w:t>　　图 46： 螺杆膨胀机行业生产模式</w:t>
      </w:r>
      <w:r>
        <w:rPr>
          <w:rFonts w:hint="eastAsia"/>
        </w:rPr>
        <w:br/>
      </w:r>
      <w:r>
        <w:rPr>
          <w:rFonts w:hint="eastAsia"/>
        </w:rPr>
        <w:t>　　图 47： 螺杆膨胀机行业销售模式分析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a8d06eab74447" w:history="1">
        <w:r>
          <w:rPr>
            <w:rStyle w:val="Hyperlink"/>
          </w:rPr>
          <w:t>2026-2032年全球与中国螺杆膨胀机行业研究及市场前景分析报告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a8d06eab74447" w:history="1">
        <w:r>
          <w:rPr>
            <w:rStyle w:val="Hyperlink"/>
          </w:rPr>
          <w:t>https://www.20087.com/3/23/LuoGanPengZhangJiFaZhanQianJing.html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热点：膨胀机的工作原理与作用、螺杆膨胀机招标、膨胀螺丝机器多少钱一台、螺杆膨胀机工作原理、涡轮膨胀机、螺杆膨胀机工作原理动画视频、膨胀机发电机、螺杆膨胀机发电机组参数、机械膨胀螺丝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bd4f4b184c23" w:history="1">
      <w:r>
        <w:rPr>
          <w:rStyle w:val="Hyperlink"/>
        </w:rPr>
        <w:t>2026-2032年全球与中国螺杆膨胀机行业研究及市场前景分析报告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uoGanPengZhangJiFaZhanQianJing.html" TargetMode="External" Id="R6a0a8d06eab7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uoGanPengZhangJiFaZhanQianJing.html" TargetMode="External" Id="Rc489bd4f4b18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2026-01-01T08:13:23Z</dcterms:created>
  <dcterms:modified xsi:type="dcterms:W3CDTF">2026-01-01T09:13:23Z</dcterms:modified>
  <dc:subject>2026-2032年全球与中国螺杆膨胀机行业研究及市场前景分析报告</dc:subject>
  <dc:title>2026-2032年全球与中国螺杆膨胀机行业研究及市场前景分析报告</dc:title>
  <cp:keywords>2026-2032年全球与中国螺杆膨胀机行业研究及市场前景分析报告</cp:keywords>
  <dc:description>2026-2032年全球与中国螺杆膨胀机行业研究及市场前景分析报告</dc:description>
</cp:coreProperties>
</file>