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b795ad0aa4f63" w:history="1">
              <w:r>
                <w:rPr>
                  <w:rStyle w:val="Hyperlink"/>
                </w:rPr>
                <w:t>2025-2031年全球与中国裂缝计行业市场分析及发展前景报告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b795ad0aa4f63" w:history="1">
              <w:r>
                <w:rPr>
                  <w:rStyle w:val="Hyperlink"/>
                </w:rPr>
                <w:t>2025-2031年全球与中国裂缝计行业市场分析及发展前景报告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b795ad0aa4f63" w:history="1">
                <w:r>
                  <w:rPr>
                    <w:rStyle w:val="Hyperlink"/>
                  </w:rPr>
                  <w:t>https://www.20087.com/3/83/LieFengJiHangYeQianJingQuShi.html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裂缝计是一种用于监测结构物表面裂缝变化的专业仪器，广泛应用于土木工程、桥梁隧道、地质灾害监测等多个领域。近年来，随着基础设施建设的加速和对既有结构安全监测的重视，裂缝计的应用需求持续增长。目前，裂缝计产品种类繁多，包括接触式和非接触式两大类，其中非接触式裂缝计因其安装简便、不易受环境干扰等优点而受到越来越多的关注。随着传感器技术和数据处理技术的进步，裂缝计的监测精度和数据传输能力有了显著提高。</w:t>
      </w:r>
      <w:r>
        <w:rPr>
          <w:rFonts w:hint="eastAsia"/>
        </w:rPr>
        <w:br/>
      </w:r>
      <w:r>
        <w:rPr>
          <w:rFonts w:hint="eastAsia"/>
        </w:rPr>
        <w:t>　　未来，裂缝计的发展将更加注重智能化和网络化。随着物联网技术的应用，裂缝计将集成更多的传感器元件，实现对裂缝宽度、长度等参数的实时监测，并通过无线网络将数据传输至云端服务器进行分析处理。此外，随着人工智能算法的引入，裂缝计将能够基于历史数据预测裂缝发展趋势，为结构安全评估提供更加精确的数据支持。同时，随着材料科学的进步，裂缝计将采用更加耐用的材料，延长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b795ad0aa4f63" w:history="1">
        <w:r>
          <w:rPr>
            <w:rStyle w:val="Hyperlink"/>
          </w:rPr>
          <w:t>2025-2031年全球与中国裂缝计行业市场分析及发展前景报告</w:t>
        </w:r>
      </w:hyperlink>
      <w:r>
        <w:rPr>
          <w:rFonts w:hint="eastAsia"/>
        </w:rPr>
        <w:t>》基于国家统计局及裂缝计行业协会的权威数据，全面调研了裂缝计行业的市场规模、市场需求、产业链结构及价格变动，并对裂缝计细分市场进行了深入分析。报告详细剖析了裂缝计市场竞争格局，重点关注品牌影响力及重点企业的运营表现，同时科学预测了裂缝计市场前景与发展趋势，识别了行业潜在的风险与机遇。通过专业、科学的研究方法，报告为裂缝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裂缝计市场概述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按照不同分类，裂缝计主要可以分为如下几个类别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不同分类裂缝计增长趋势2020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从不同应用，裂缝计主要包括如下几个方面</w:t>
      </w:r>
      <w:r>
        <w:rPr>
          <w:rFonts w:hint="eastAsia"/>
        </w:rPr>
        <w:br/>
      </w:r>
      <w:r>
        <w:rPr>
          <w:rFonts w:hint="eastAsia"/>
        </w:rPr>
        <w:t>　　1.4 裂缝计行业背景、发展历史、现状及趋势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裂缝计行业目前现状分析</w:t>
      </w:r>
      <w:r>
        <w:rPr>
          <w:rFonts w:hint="eastAsia"/>
        </w:rPr>
        <w:br/>
      </w:r>
      <w:r>
        <w:rPr>
          <w:rFonts w:hint="eastAsia"/>
        </w:rPr>
        <w:t>　　　　1.4.2 裂缝计发展趋势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全球裂缝计总体规模分析</w:t>
      </w:r>
      <w:r>
        <w:rPr>
          <w:rFonts w:hint="eastAsia"/>
        </w:rPr>
        <w:br/>
      </w:r>
      <w:r>
        <w:rPr>
          <w:rFonts w:hint="eastAsia"/>
        </w:rPr>
        <w:t>　　2.1 全球裂缝计供需现状及预测（2020-2031）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全球裂缝计产能、产量、产能利用率及发展趋势（2020-2031）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全球裂缝计产量、需求量及发展趋势（2020-2031）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全球主要地区裂缝计产量及发展趋势（2020-2031）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中国裂缝计供需现状及预测（2020-2031）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中国裂缝计产能、产量、产能利用率及发展趋势（2020-2031）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中国裂缝计产量、市场需求量及发展趋势（2020-2031）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全球裂缝计销量及销售额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全球市场裂缝计销售额（2020-2031）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全球市场裂缝计销量（2020-2031）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全球市场裂缝计价格趋势（2020-2031）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全球市场主要厂商裂缝计产能、产量及市场份额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全球市场主要厂商裂缝计销量（2020-2025）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全球市场主要厂商裂缝计销售收入（2020-2025）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2025年全球主要生产商裂缝计收入排名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全球市场主要厂商裂缝计销售价格（2020-2025）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中国市场主要厂商裂缝计销量（2020-2025）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中国市场主要厂商裂缝计销售收入（2020-2025）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2025年中国主要生产商裂缝计收入排名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中国市场主要厂商裂缝计销售价格（2020-2025）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全球主要厂商裂缝计产地分布及商业化日期</w:t>
      </w:r>
      <w:r>
        <w:rPr>
          <w:rFonts w:hint="eastAsia"/>
        </w:rPr>
        <w:br/>
      </w:r>
      <w:r>
        <w:rPr>
          <w:rFonts w:hint="eastAsia"/>
        </w:rPr>
        <w:t>　　3.5 裂缝计行业集中度、竞争程度分析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裂缝计行业集中度分析：全球Top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全球裂缝计第一梯队、第二梯队和第三梯队生产商（品牌）及市场份额（2024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全球裂缝计主要地区分析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全球主要地区裂缝计市场规模分析：2020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全球主要地区裂缝计销售收入及市场份额（2020-2025年）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全球主要地区裂缝计销售收入预测（2025-2031年）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全球主要地区裂缝计销量分析：2020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全球主要地区裂缝计销量及市场份额（2020-2025年）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全球主要地区裂缝计销量及市场份额预测（2025-2031）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北美市场裂缝计销量、收入及增长率（2020-2031）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欧洲市场裂缝计销量、收入及增长率（2020-2031）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中国市场裂缝计销量、收入及增长率（2020-2031）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日本市场裂缝计销量、收入及增长率（2020-2031）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东南亚市场裂缝计销量、收入及增长率（2020-2031）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印度市场裂缝计销量、收入及增长率（2020-2031）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全球裂缝计主要生产商分析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重点企业（1）裂缝计销量、收入、价格及毛利率（2020-2025）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重点企业（2）裂缝计销量、收入、价格及毛利率（2020-2025）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重点企业（3）裂缝计销量、收入、价格及毛利率（2020-2025）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重点企业（4）裂缝计销量、收入、价格及毛利率（2020-2025）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重点企业（5）裂缝计销量、收入、价格及毛利率（2020-2025）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重点企业（6）裂缝计销量、收入、价格及毛利率（2020-2025）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重点企业（7）裂缝计销量、收入、价格及毛利率（2020-2025）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重点企业（8）裂缝计销量、收入、价格及毛利率（2020-2025）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重点企业（9）裂缝计销量、收入、价格及毛利率（2020-2025）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重点企业（10）裂缝计销量、收入、价格及毛利率（2020-2025）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不同分类裂缝计分析</w:t>
      </w:r>
      <w:r>
        <w:rPr>
          <w:rFonts w:hint="eastAsia"/>
        </w:rPr>
        <w:br/>
      </w:r>
      <w:r>
        <w:rPr>
          <w:rFonts w:hint="eastAsia"/>
        </w:rPr>
        <w:t>　　6.1 全球不同分类裂缝计销量（2020-2031）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全球不同分类裂缝计销量及市场份额（2020-2025）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全球不同分类裂缝计销量预测（2025-2031）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全球不同分类裂缝计收入（2020-2031）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全球不同分类裂缝计收入及市场份额（2020-2025）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全球不同分类裂缝计收入预测（2025-2031）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全球不同分类裂缝计价格走势（2020-2031）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中国不同分类裂缝计销量（2020-2031）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中国不同分类裂缝计销量及市场份额（2020-2025）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中国不同分类裂缝计销量预测（2025-2031）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中国不同分类裂缝计收入（2020-2031）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中国不同分类裂缝计收入及市场份额（2020-2025）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中国不同分类裂缝计收入预测（2025-2031）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不同应用裂缝计分析</w:t>
      </w:r>
      <w:r>
        <w:rPr>
          <w:rFonts w:hint="eastAsia"/>
        </w:rPr>
        <w:br/>
      </w:r>
      <w:r>
        <w:rPr>
          <w:rFonts w:hint="eastAsia"/>
        </w:rPr>
        <w:t>　　7.1 全球不同应用裂缝计销量（2020-2031）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全球不同应用裂缝计销量及市场份额（2020-2025）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全球不同应用裂缝计销量预测（2025-2031）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全球不同应用裂缝计收入（2020-2031）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全球不同应用裂缝计收入及市场份额（2020-2025）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全球不同应用裂缝计收入预测（2025-2031）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全球不同应用裂缝计价格走势（2020-2031）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中国不同应用裂缝计销量（2020-2031）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中国不同应用裂缝计销量及市场份额（2020-2025）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中国不同应用裂缝计销量预测（2025-2031）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中国不同应用裂缝计收入（2020-2031）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中国不同应用裂缝计收入及市场份额（2020-2025）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中国不同应用裂缝计收入预测（2025-2031）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裂缝计产业链分析</w:t>
      </w:r>
      <w:r>
        <w:rPr>
          <w:rFonts w:hint="eastAsia"/>
        </w:rPr>
        <w:br/>
      </w:r>
      <w:r>
        <w:rPr>
          <w:rFonts w:hint="eastAsia"/>
        </w:rPr>
        <w:t>　　8.2 裂缝计产业上游供应分析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裂缝计下游典型客户</w:t>
      </w:r>
      <w:r>
        <w:rPr>
          <w:rFonts w:hint="eastAsia"/>
        </w:rPr>
        <w:br/>
      </w:r>
      <w:r>
        <w:rPr>
          <w:rFonts w:hint="eastAsia"/>
        </w:rPr>
        <w:t>　　8.4 裂缝计销售渠道分析及建议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中国市场裂缝计产量、销量、进出口分析及未来趋势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中国市场裂缝计产量、销量、进出口分析及未来趋势（2020-2031）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中国市场裂缝计进出口贸易趋势</w:t>
      </w:r>
      <w:r>
        <w:rPr>
          <w:rFonts w:hint="eastAsia"/>
        </w:rPr>
        <w:br/>
      </w:r>
      <w:r>
        <w:rPr>
          <w:rFonts w:hint="eastAsia"/>
        </w:rPr>
        <w:t>　　9.3 中国市场裂缝计主要进口来源</w:t>
      </w:r>
      <w:r>
        <w:rPr>
          <w:rFonts w:hint="eastAsia"/>
        </w:rPr>
        <w:br/>
      </w:r>
      <w:r>
        <w:rPr>
          <w:rFonts w:hint="eastAsia"/>
        </w:rPr>
        <w:t>　　9.4 中国市场裂缝计主要出口目的地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中国市场裂缝计主要地区分布</w:t>
      </w:r>
      <w:r>
        <w:rPr>
          <w:rFonts w:hint="eastAsia"/>
        </w:rPr>
        <w:br/>
      </w:r>
      <w:r>
        <w:rPr>
          <w:rFonts w:hint="eastAsia"/>
        </w:rPr>
        <w:t>　　10.1 中国裂缝计生产地区分布</w:t>
      </w:r>
      <w:r>
        <w:rPr>
          <w:rFonts w:hint="eastAsia"/>
        </w:rPr>
        <w:br/>
      </w:r>
      <w:r>
        <w:rPr>
          <w:rFonts w:hint="eastAsia"/>
        </w:rPr>
        <w:t>　　10.2 中国裂缝计消费地区分布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裂缝计行业主要的增长驱动因素</w:t>
      </w:r>
      <w:r>
        <w:rPr>
          <w:rFonts w:hint="eastAsia"/>
        </w:rPr>
        <w:br/>
      </w:r>
      <w:r>
        <w:rPr>
          <w:rFonts w:hint="eastAsia"/>
        </w:rPr>
        <w:t>　　11.2 裂缝计行业发展的有利因素及发展机遇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裂缝计行业发展面临的阻碍因素及挑战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裂缝计行业政策分析</w:t>
      </w:r>
      <w:r>
        <w:rPr>
          <w:rFonts w:hint="eastAsia"/>
        </w:rPr>
        <w:br/>
      </w:r>
      <w:r>
        <w:rPr>
          <w:rFonts w:hint="eastAsia"/>
        </w:rPr>
        <w:t>　　11.5 裂缝计中国企业SWOT分析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不同分类裂缝计增长趋势2020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裂缝计行业目前发展现状</w:t>
      </w:r>
      <w:r>
        <w:rPr>
          <w:rFonts w:hint="eastAsia"/>
        </w:rPr>
        <w:br/>
      </w:r>
      <w:r>
        <w:rPr>
          <w:rFonts w:hint="eastAsia"/>
        </w:rPr>
        <w:t>　　表： 裂缝计发展趋势</w:t>
      </w:r>
      <w:r>
        <w:rPr>
          <w:rFonts w:hint="eastAsia"/>
        </w:rPr>
        <w:br/>
      </w:r>
      <w:r>
        <w:rPr>
          <w:rFonts w:hint="eastAsia"/>
        </w:rPr>
        <w:t>　　表： 全球主要地区裂缝计产量：2020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全球主要地区裂缝计产量（2020-2025）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全球主要地区裂缝计产量市场份额（2020-2025）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全球主要地区裂缝计产量（2025-2031）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全球市场主要厂商裂缝计产能及产量（2024-2025）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全球市场主要厂商裂缝计销量（2020-2025）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全球市场主要厂商裂缝计产量市场份额（2020-2025）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全球市场主要厂商裂缝计销售收入（2020-2025）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全球市场主要厂商裂缝计销售收入市场份额（2020-2025）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2025年全球主要生产商裂缝计收入排名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全球市场主要厂商裂缝计销售价格（2020-2025）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中国市场主要厂商裂缝计销量（2020-2025）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中国市场主要厂商裂缝计产量市场份额（2020-2025）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中国市场主要厂商裂缝计销售收入（2020-2025）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中国市场主要厂商裂缝计销售收入市场份额（2020-2025）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2025年中国主要生产商裂缝计收入排名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中国市场主要厂商裂缝计销售价格（2020-2025）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全球主要厂商裂缝计产地分布及商业化日期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全球主要地区裂缝计销售收入：2020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全球主要地区裂缝计销售收入（2020-2025）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全球主要地区裂缝计销售收入市场份额（2020-2025）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全球主要地区裂缝计收入（2025-2031）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全球主要地区裂缝计收入市场份额（2025-2031）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全球主要地区裂缝计销量：2020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全球主要地区裂缝计销量（2020-2025）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全球主要地区裂缝计销量市场份额（2020-2025）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全球主要地区裂缝计销量（2025-2031）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全球主要地区裂缝计销量份额（2025-2031）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重点企业（1）裂缝计销量、收入、价格及毛利率（2020-2025）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重点企业（2）裂缝计销量、收入、价格及毛利率（2020-2025）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重点企业（3）裂缝计销量、收入、价格及毛利率（2020-2025）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重点企业（4）裂缝计销量、收入、价格及毛利率（2020-2025）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重点企业（5）裂缝计销量、收入、价格及毛利率（2020-2025）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重点企业（6）裂缝计销量、收入、价格及毛利率（2020-2025）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重点企业（7）裂缝计销量、收入、价格及毛利率（2020-2025）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重点企业（8）裂缝计销量、收入、价格及毛利率（2020-2025）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重点企业（9）裂缝计销量、收入、价格及毛利率（2020-2025）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裂缝计生产基地、销售区域、竞争对手及市场地位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重点企业（10）裂缝计产品规格、参数及市场应用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重点企业（10）裂缝计销量、收入、价格及毛利率（2020-2025）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全球不同分类裂缝计销量（2020-2025年）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全球不同分类裂缝计销量市场份额（2020-2025）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全球不同分类裂缝计销量预测（2025-2031）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全球市场不同分类裂缝计销量市场份额预测（2025-2031）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全球不同分类裂缝计收入（2020-2025年）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全球不同分类裂缝计收入市场份额（2020-2025）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全球不同分类裂缝计收入预测（2025-2031）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全球不同分类裂缝计收入市场份额预测（2025-2031）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全球不同分类裂缝计价格走势（2020-2031）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全球不同应用裂缝计销量（2020-2025年）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全球不同应用裂缝计销量市场份额（2020-2025）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全球不同应用裂缝计销量预测（2025-2031）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全球市场不同应用裂缝计销量市场份额预测（2025-2031）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全球不同应用裂缝计收入（2020-2025年）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全球不同应用裂缝计收入市场份额（2020-2025）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全球不同应用裂缝计收入预测（2025-2031）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全球不同应用裂缝计收入市场份额预测（2025-2031）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全球不同应用裂缝计价格走势（2020-2031）</w:t>
      </w:r>
      <w:r>
        <w:rPr>
          <w:rFonts w:hint="eastAsia"/>
        </w:rPr>
        <w:br/>
      </w:r>
      <w:r>
        <w:rPr>
          <w:rFonts w:hint="eastAsia"/>
        </w:rPr>
        <w:t>　　表： 裂缝计上游原料供应商及联系方式列表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裂缝计典型客户列表</w:t>
      </w:r>
      <w:r>
        <w:rPr>
          <w:rFonts w:hint="eastAsia"/>
        </w:rPr>
        <w:br/>
      </w:r>
      <w:r>
        <w:rPr>
          <w:rFonts w:hint="eastAsia"/>
        </w:rPr>
        <w:t>　　表： 裂缝计主要销售模式及销售渠道趋势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中国市场裂缝计产量、销量、进出口（2020-2025年）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中国市场裂缝计产量、销量、进出口预测（2025-2031）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中国市场裂缝计进出口贸易趋势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中国市场裂缝计主要进口来源</w:t>
      </w:r>
      <w:r>
        <w:rPr>
          <w:rFonts w:hint="eastAsia"/>
        </w:rPr>
        <w:br/>
      </w:r>
      <w:r>
        <w:rPr>
          <w:rFonts w:hint="eastAsia"/>
        </w:rPr>
        <w:t>　　表： 中国市场裂缝计主要出口目的地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中国裂缝计生产地区分布</w:t>
      </w:r>
      <w:r>
        <w:rPr>
          <w:rFonts w:hint="eastAsia"/>
        </w:rPr>
        <w:br/>
      </w:r>
      <w:r>
        <w:rPr>
          <w:rFonts w:hint="eastAsia"/>
        </w:rPr>
        <w:t>　　表： 中国裂缝计消费地区分布</w:t>
      </w:r>
      <w:r>
        <w:rPr>
          <w:rFonts w:hint="eastAsia"/>
        </w:rPr>
        <w:br/>
      </w:r>
      <w:r>
        <w:rPr>
          <w:rFonts w:hint="eastAsia"/>
        </w:rPr>
        <w:t>　　表： 裂缝计行业主要的增长驱动因素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裂缝计行业发展的有利因素及发展机遇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裂缝计行业发展面临的阻碍因素及挑战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裂缝计行业政策分析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裂缝计产品图片</w:t>
      </w:r>
      <w:r>
        <w:rPr>
          <w:rFonts w:hint="eastAsia"/>
        </w:rPr>
        <w:br/>
      </w:r>
      <w:r>
        <w:rPr>
          <w:rFonts w:hint="eastAsia"/>
        </w:rPr>
        <w:t>　　图： 全球不同分类裂缝计市场份额2025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全球不同应用裂缝计市场份额2024 VS 2025</w:t>
      </w:r>
      <w:r>
        <w:rPr>
          <w:rFonts w:hint="eastAsia"/>
        </w:rPr>
        <w:br/>
      </w:r>
      <w:r>
        <w:rPr>
          <w:rFonts w:hint="eastAsia"/>
        </w:rPr>
        <w:t>　　图： 全球裂缝计产能、产量、产能利用率及发展趋势（2020-2031）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全球裂缝计产量、需求量及发展趋势（2020-2031）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全球主要地区裂缝计产量市场份额（2020-2031）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中国裂缝计产能、产量、产能利用率及发展趋势（2020-2031）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中国裂缝计产量、市场需求量及发展趋势（2020-2031）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全球裂缝计市场销售额及增长率:（2020-2031）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全球市场裂缝计市场规模：2020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全球市场裂缝计销量及增长率（2020-2031）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全球市场裂缝计价格趋势（2020-2031）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2025年全球市场主要厂商裂缝计销量市场份额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2025年全球市场主要厂商裂缝计收入市场份额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2025年中国市场主要厂商裂缝计销量市场份额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2025年中国市场主要厂商裂缝计收入市场份额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2025年全球前五及前十大生产商裂缝计市场份额</w:t>
      </w:r>
      <w:r>
        <w:rPr>
          <w:rFonts w:hint="eastAsia"/>
        </w:rPr>
        <w:br/>
      </w:r>
      <w:r>
        <w:rPr>
          <w:rFonts w:hint="eastAsia"/>
        </w:rPr>
        <w:t>　　图： 全球裂缝计第一梯队、第二梯队和第三梯队生产商（品牌）及市场份额（2024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全球主要地区裂缝计销售收入市场份额（2020-2025）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全球主要地区裂缝计销售收入市场份额（2024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全球主要地区裂缝计收入市场份额（2025-2031）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全球主要地区裂缝计销量市场份额（2024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北美市场裂缝计销量及增长率（2020-2031）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北美市场裂缝计收入及增长率（2020-2031）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欧洲市场裂缝计销量及增长率（2020-2031）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欧洲市场裂缝计收入及增长率（2020-2031）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中国市场裂缝计销量及增长率（2020-2031）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中国市场裂缝计收入及增长率（2020-2031）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日本市场裂缝计销量及增长率（2020-2031）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日本市场裂缝计收入及增长率（2020-2031）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东南亚市场裂缝计销量及增长率（2020-2031）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东南亚市场裂缝计收入及增长率（2020-2031）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印度市场裂缝计销量及增长率（2020-2031）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印度市场裂缝计收入及增长率（2020-2031）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裂缝计产业链图</w:t>
      </w:r>
      <w:r>
        <w:rPr>
          <w:rFonts w:hint="eastAsia"/>
        </w:rPr>
        <w:br/>
      </w:r>
      <w:r>
        <w:rPr>
          <w:rFonts w:hint="eastAsia"/>
        </w:rPr>
        <w:t>　　图： 裂缝计中国企业SWOT分析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b795ad0aa4f63" w:history="1">
        <w:r>
          <w:rPr>
            <w:rStyle w:val="Hyperlink"/>
          </w:rPr>
          <w:t>2025-2031年全球与中国裂缝计行业市场分析及发展前景报告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b795ad0aa4f63" w:history="1">
        <w:r>
          <w:rPr>
            <w:rStyle w:val="Hyperlink"/>
          </w:rPr>
          <w:t>https://www.20087.com/3/83/LieFengJiHangYeQianJingQuShi.html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热点：振弦式裂缝计、裂缝计安装、钢筋计、裂缝计算、渗压计、裂缝计原理、裂缝检测仪器、裂缝计算的三种计算理论、应力计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60d4137c640fe" w:history="1">
      <w:r>
        <w:rPr>
          <w:rStyle w:val="Hyperlink"/>
        </w:rPr>
        <w:t>2025-2031年全球与中国裂缝计行业市场分析及发展前景报告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LieFengJiHangYeQianJingQuShi.html" TargetMode="External" Id="R13bb795ad0aa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LieFengJiHangYeQianJingQuShi.html" TargetMode="External" Id="R8b260d4137c6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2025-02-09T04:55:00Z</dcterms:created>
  <dcterms:modified xsi:type="dcterms:W3CDTF">2025-02-09T05:55:00Z</dcterms:modified>
  <dc:subject>2025-2031年全球与中国裂缝计行业市场分析及发展前景报告</dc:subject>
  <dc:title>2025-2031年全球与中国裂缝计行业市场分析及发展前景报告</dc:title>
  <cp:keywords>2025-2031年全球与中国裂缝计行业市场分析及发展前景报告</cp:keywords>
  <dc:description>2025-2031年全球与中国裂缝计行业市场分析及发展前景报告</dc:description>
</cp:coreProperties>
</file>