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1e138927498c" w:history="1">
              <w:r>
                <w:rPr>
                  <w:rStyle w:val="Hyperlink"/>
                </w:rPr>
                <w:t>中国装载机械市场研究与发展趋势报告（2026-2032年）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1e138927498c" w:history="1">
              <w:r>
                <w:rPr>
                  <w:rStyle w:val="Hyperlink"/>
                </w:rPr>
                <w:t>中国装载机械市场研究与发展趋势报告（2026-2032年）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1e138927498c" w:history="1">
                <w:r>
                  <w:rPr>
                    <w:rStyle w:val="Hyperlink"/>
                  </w:rPr>
                  <w:t>https://www.20087.com/3/83/ZhuangZaiJiXieDeQianJingQuShi.html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械包括装载机、挖掘机和铲运机等，近年来随着基础设施建设和矿业开发的推进，市场需求持续增长。现代装载机械采用了先进的液压系统、电子控制和自动化技术，提高了作业效率和操作安全性。同时，对环保和能源效率的要求促使制造商开发更节能、排放更低的机械设备。</w:t>
      </w:r>
      <w:r>
        <w:rPr>
          <w:rFonts w:hint="eastAsia"/>
        </w:rPr>
        <w:br/>
      </w:r>
      <w:r>
        <w:rPr>
          <w:rFonts w:hint="eastAsia"/>
        </w:rPr>
        <w:t>　　未来，装载机械将更加注重智能化和绿色化。智能化趋势体现在装载机械将集成更多智能技术，如无人驾驶、远程操作和大数据分析，实现作业的精准化和自动化。绿色化趋势则意味着装载机械将采用更多清洁能源，如电动化和氢燃料电池技术，以及优化设计和材料，减少能耗和环境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b1e138927498c" w:history="1">
        <w:r>
          <w:rPr>
            <w:rStyle w:val="Hyperlink"/>
          </w:rPr>
          <w:t>中国装载机械市场研究与发展趋势报告（2026-2032年）</w:t>
        </w:r>
      </w:hyperlink>
      <w:r>
        <w:rPr>
          <w:rFonts w:hint="eastAsia"/>
        </w:rPr>
        <w:t>》通过详实的数据分析，全面解析了装载机械行业的市场规模、需求动态及价格趋势，深入探讨了装载机械产业链上下游的协同关系与竞争格局变化。报告对装载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装载机械行业的未来发展方向，并针对潜在风险提出了切实可行的应对策略。报告为装载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装载机械行业界定</w:t>
      </w:r>
      <w:r>
        <w:rPr>
          <w:rFonts w:hint="eastAsia"/>
        </w:rPr>
        <w:br/>
      </w:r>
      <w:r>
        <w:rPr>
          <w:rFonts w:hint="eastAsia"/>
        </w:rPr>
        <w:t>　　第一节 装载机械行业定义</w:t>
      </w:r>
      <w:r>
        <w:rPr>
          <w:rFonts w:hint="eastAsia"/>
        </w:rPr>
        <w:br/>
      </w:r>
      <w:r>
        <w:rPr>
          <w:rFonts w:hint="eastAsia"/>
        </w:rPr>
        <w:t>　　第二节 装载机械行业特点分析</w:t>
      </w:r>
      <w:r>
        <w:rPr>
          <w:rFonts w:hint="eastAsia"/>
        </w:rPr>
        <w:br/>
      </w:r>
      <w:r>
        <w:rPr>
          <w:rFonts w:hint="eastAsia"/>
        </w:rPr>
        <w:t>　　第三节 装载机械产业链分析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2025-2026年全球装载机械行业市场运行形势分析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2025-2026年全球装载机械行业发展概况</w:t>
      </w:r>
      <w:r>
        <w:rPr>
          <w:rFonts w:hint="eastAsia"/>
        </w:rPr>
        <w:br/>
      </w:r>
      <w:r>
        <w:rPr>
          <w:rFonts w:hint="eastAsia"/>
        </w:rPr>
        <w:t>　　第二节 全球装载机械行业发展走势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二、全球装载机械行业市场分布情况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三、全球装载机械行业发展趋势分析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全球装载机械行业重点国家和区域分析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2025-2026年中国装载机械行业发展环境分析</w:t>
      </w:r>
      <w:r>
        <w:rPr>
          <w:rFonts w:hint="eastAsia"/>
        </w:rPr>
        <w:br/>
      </w:r>
      <w:r>
        <w:rPr>
          <w:rFonts w:hint="eastAsia"/>
        </w:rPr>
        <w:t>　　第一节 装载机械行业经济环境分析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装载机械行业政策环境分析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一、装载机械行业政策影响分析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二、相关装载机械行业标准分析</w:t>
      </w:r>
      <w:r>
        <w:rPr>
          <w:rFonts w:hint="eastAsia"/>
        </w:rPr>
        <w:br/>
      </w:r>
      <w:r>
        <w:rPr>
          <w:rFonts w:hint="eastAsia"/>
        </w:rPr>
        <w:t>　　第三节 装载机械行业社会环境分析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2025-2026年装载机械行业技术发展现状及趋势分析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装载机械行业技术发展现状分析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国内外装载机械行业技术差异与原因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装载机械行业技术发展方向、趋势预测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提升装载机械行业技术能力策略建议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2025-2026年中国装载机械发展现状调研</w:t>
      </w:r>
      <w:r>
        <w:rPr>
          <w:rFonts w:hint="eastAsia"/>
        </w:rPr>
        <w:br/>
      </w:r>
      <w:r>
        <w:rPr>
          <w:rFonts w:hint="eastAsia"/>
        </w:rPr>
        <w:t>　　第一节 中国装载机械市场现状分析</w:t>
      </w:r>
      <w:r>
        <w:rPr>
          <w:rFonts w:hint="eastAsia"/>
        </w:rPr>
        <w:br/>
      </w:r>
      <w:r>
        <w:rPr>
          <w:rFonts w:hint="eastAsia"/>
        </w:rPr>
        <w:t>　　第二节 中国装载机械行业产量情况分析及预测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一、装载机械总体产能规模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三、2020-2025年中国装载机械产量统计</w:t>
      </w:r>
      <w:r>
        <w:rPr>
          <w:rFonts w:hint="eastAsia"/>
        </w:rPr>
        <w:br/>
      </w:r>
      <w:r>
        <w:rPr>
          <w:rFonts w:hint="eastAsia"/>
        </w:rPr>
        <w:t>　　　　二、装载机械生产区域分布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三、2026-2032年中国装载机械产量预测分析</w:t>
      </w:r>
      <w:r>
        <w:rPr>
          <w:rFonts w:hint="eastAsia"/>
        </w:rPr>
        <w:br/>
      </w:r>
      <w:r>
        <w:rPr>
          <w:rFonts w:hint="eastAsia"/>
        </w:rPr>
        <w:t>　　第三节 中国装载机械市场需求分析及预测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一、中国装载机械市场需求特点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二、2020-2025年中国装载机械市场需求量统计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三、2026-2032年中国装载机械市场需求量预测分析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装载机械细分市场深度分析</w:t>
      </w:r>
      <w:r>
        <w:rPr>
          <w:rFonts w:hint="eastAsia"/>
        </w:rPr>
        <w:br/>
      </w:r>
      <w:r>
        <w:rPr>
          <w:rFonts w:hint="eastAsia"/>
        </w:rPr>
        <w:t>　　第一节 装载机械细分市场（一）发展研究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装载机械细分市场（二）发展研究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2020-2025年中国装载机械行业进出口情况分析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一、2020-2025年中国装载机械行业进口分析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二、2020-2025年中国装载机械行业出口分析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2026-2032年中国装载机械行业进出口情况预测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一、2026-2032年中国装载机械行业进口预测分析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二、2026-2032年中国装载机械行业出口预测分析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影响装载机械行业进出口变化的主要原因分析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2020-2025年中国装载机械行业区域市场分析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中国装载机械行业区域市场结构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重点地区装载机械行业调研分析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一、重点地区（一）装载机械市场分析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二、重点地区（二）装载机械市场分析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三、重点地区（三）装载机械市场分析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四、重点地区（四）装载机械市场分析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五、重点地区（五）装载机械市场分析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装载机械行业竞争格局分析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装载机械行业集中度分析</w:t>
      </w:r>
      <w:r>
        <w:rPr>
          <w:rFonts w:hint="eastAsia"/>
        </w:rPr>
        <w:br/>
      </w:r>
      <w:r>
        <w:rPr>
          <w:rFonts w:hint="eastAsia"/>
        </w:rPr>
        <w:t>　　　　一、装载机械市场集中度分析</w:t>
      </w:r>
      <w:r>
        <w:rPr>
          <w:rFonts w:hint="eastAsia"/>
        </w:rPr>
        <w:br/>
      </w:r>
      <w:r>
        <w:rPr>
          <w:rFonts w:hint="eastAsia"/>
        </w:rPr>
        <w:t>　　　　二、装载机械企业集中度分析</w:t>
      </w:r>
      <w:r>
        <w:rPr>
          <w:rFonts w:hint="eastAsia"/>
        </w:rPr>
        <w:br/>
      </w:r>
      <w:r>
        <w:rPr>
          <w:rFonts w:hint="eastAsia"/>
        </w:rPr>
        <w:t>　　　　三、装载机械区域集中度分析</w:t>
      </w:r>
      <w:r>
        <w:rPr>
          <w:rFonts w:hint="eastAsia"/>
        </w:rPr>
        <w:br/>
      </w:r>
      <w:r>
        <w:rPr>
          <w:rFonts w:hint="eastAsia"/>
        </w:rPr>
        <w:t>　　第二节 装载机械行业主要企业竞争力分析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装载机械行业竞争格局分析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一、2025-2026年装载机械行业竞争分析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二、2025-2026年中外装载机械产品竞争分析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三、2020-2025年我国装载机械市场竞争分析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四、2026-2032年国内主要装载机械企业动向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装载机械行业上、下游市场分析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装载机械行业上游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装载机械行业下游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装载机械行业重点企业发展调研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装载机械重点企业（一）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装载机械重点企业（二）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装载机械重点企业（三）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装载机械重点企业（四）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装载机械重点企业（五）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装载机械重点企业（六）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2026年装载机械企业管理策略建议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提高装载机械企业竞争力的策略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一、提高中国装载机械企业核心竞争力的对策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二、装载机械企业提升竞争力的主要方向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三、影响装载机械企业核心竞争力的因素及提升途径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四、提高装载机械企业竞争力的策略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对我国装载机械品牌的战略思考</w:t>
      </w:r>
      <w:r>
        <w:rPr>
          <w:rFonts w:hint="eastAsia"/>
        </w:rPr>
        <w:br/>
      </w:r>
      <w:r>
        <w:rPr>
          <w:rFonts w:hint="eastAsia"/>
        </w:rPr>
        <w:t>　　　　一、装载机械实施品牌战略的意义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二、装载机械企业品牌的现状分析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三、我国装载机械企业的品牌战略</w:t>
      </w:r>
      <w:r>
        <w:rPr>
          <w:rFonts w:hint="eastAsia"/>
        </w:rPr>
        <w:br/>
      </w:r>
      <w:r>
        <w:rPr>
          <w:rFonts w:hint="eastAsia"/>
        </w:rPr>
        <w:t>　　　　四、装载机械品牌战略管理的策略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2026-2032年中国装载机械行业前景与风险预测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2026年中国装载机械市场前景分析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2026-2032年中国装载机械发展趋势预测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2026-2032年中国装载机械行业投资特性分析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一、2026-2032年中国装载机械行业进入壁垒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二、2026-2032年中国装载机械行业盈利模式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三、2026-2032年中国装载机械行业盈利因素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2026-2032年中国装载机械行业投资机会分析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一、2026-2032年中国装载机械细分市场投资机会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二、2026-2032年中国装载机械行业区域市场投资潜力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2026-2032年中国装载机械行业投资风险分析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一、2026-2032年中国装载机械行业市场竞争风险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二、2026-2032年中国装载机械行业技术风险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三、2026-2032年中国装载机械行业政策风险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四、2026-2032年中国装载机械行业进入退出风险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装载机械行业研究结论</w:t>
      </w:r>
      <w:r>
        <w:rPr>
          <w:rFonts w:hint="eastAsia"/>
        </w:rPr>
        <w:br/>
      </w:r>
      <w:r>
        <w:rPr>
          <w:rFonts w:hint="eastAsia"/>
        </w:rPr>
        <w:t>　　第二节 装载机械行业投资价值评估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(中智:林)装载机械行业投资建议</w:t>
      </w:r>
      <w:r>
        <w:rPr>
          <w:rFonts w:hint="eastAsia"/>
        </w:rPr>
        <w:br/>
      </w:r>
      <w:r>
        <w:rPr>
          <w:rFonts w:hint="eastAsia"/>
        </w:rPr>
        <w:t>　　　　一、装载机械行业投资策略建议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二、装载机械行业投资方向建议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三、装载机械行业投资方式建议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装载机械行业类别</w:t>
      </w:r>
      <w:r>
        <w:rPr>
          <w:rFonts w:hint="eastAsia"/>
        </w:rPr>
        <w:br/>
      </w:r>
      <w:r>
        <w:rPr>
          <w:rFonts w:hint="eastAsia"/>
        </w:rPr>
        <w:t>　　图表 装载机械行业产业链调研</w:t>
      </w:r>
      <w:r>
        <w:rPr>
          <w:rFonts w:hint="eastAsia"/>
        </w:rPr>
        <w:br/>
      </w:r>
      <w:r>
        <w:rPr>
          <w:rFonts w:hint="eastAsia"/>
        </w:rPr>
        <w:t>　　图表 装载机械行业现状</w:t>
      </w:r>
      <w:r>
        <w:rPr>
          <w:rFonts w:hint="eastAsia"/>
        </w:rPr>
        <w:br/>
      </w:r>
      <w:r>
        <w:rPr>
          <w:rFonts w:hint="eastAsia"/>
        </w:rPr>
        <w:t>　　图表 装载机械行业标准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2026年中国装载机械行业产能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2020-2025年中国装载机械行业产量统计</w:t>
      </w:r>
      <w:r>
        <w:rPr>
          <w:rFonts w:hint="eastAsia"/>
        </w:rPr>
        <w:br/>
      </w:r>
      <w:r>
        <w:rPr>
          <w:rFonts w:hint="eastAsia"/>
        </w:rPr>
        <w:t>　　图表 装载机械行业动态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2020-2025年中国装载机械市场需求量</w:t>
      </w:r>
      <w:r>
        <w:rPr>
          <w:rFonts w:hint="eastAsia"/>
        </w:rPr>
        <w:br/>
      </w:r>
      <w:r>
        <w:rPr>
          <w:rFonts w:hint="eastAsia"/>
        </w:rPr>
        <w:t>　　图表 2026年中国装载机械行业需求区域调研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2020-2025年中国装载机械行情</w:t>
      </w:r>
      <w:r>
        <w:rPr>
          <w:rFonts w:hint="eastAsia"/>
        </w:rPr>
        <w:br/>
      </w:r>
      <w:r>
        <w:rPr>
          <w:rFonts w:hint="eastAsia"/>
        </w:rPr>
        <w:t>　　图表 2020-2025年中国装载机械价格走势图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2020-2025年中国装载机械出口统计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**地区装载机械市场规模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**地区装载机械市场调研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**地区装载机械市场规模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</w:t>
      </w:r>
      <w:r>
        <w:rPr>
          <w:rFonts w:hint="eastAsia"/>
        </w:rPr>
        <w:br/>
      </w:r>
      <w:r>
        <w:rPr>
          <w:rFonts w:hint="eastAsia"/>
        </w:rPr>
        <w:t>　　图表 **地区装载机械市场调研</w:t>
      </w:r>
      <w:r>
        <w:rPr>
          <w:rFonts w:hint="eastAsia"/>
        </w:rPr>
        <w:br/>
      </w:r>
      <w:r>
        <w:rPr>
          <w:rFonts w:hint="eastAsia"/>
        </w:rPr>
        <w:t>　　图表 **地区装载机械行业市场需求分析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装载机械行业竞争对手分析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2026-2032年中国装载机械市场需求预测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2026-2032年中国装载机械行业市场规模预测</w:t>
      </w:r>
      <w:r>
        <w:rPr>
          <w:rFonts w:hint="eastAsia"/>
        </w:rPr>
        <w:br/>
      </w:r>
      <w:r>
        <w:rPr>
          <w:rFonts w:hint="eastAsia"/>
        </w:rPr>
        <w:t>　　图表 装载机械行业准入条件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2026-2032年中国装载机械市场前景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2026-2032年中国装载机械行业发展趋势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1e138927498c" w:history="1">
        <w:r>
          <w:rPr>
            <w:rStyle w:val="Hyperlink"/>
          </w:rPr>
          <w:t>中国装载机械市场研究与发展趋势报告（2026-2032年）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1e138927498c" w:history="1">
        <w:r>
          <w:rPr>
            <w:rStyle w:val="Hyperlink"/>
          </w:rPr>
          <w:t>https://www.20087.com/3/83/ZhuangZaiJiXieDeQianJingQuShi.html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械规范标准有哪些、装载机械有哪些、一台装载机价格大概多少钱、装载机械铲的工作方式有哪几种?、铲车十大排名、装载机械的基本结构、装载机和铲车有什么区别、装载机械名词解释是什么、山东松宸重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eecd2c092431b" w:history="1">
      <w:r>
        <w:rPr>
          <w:rStyle w:val="Hyperlink"/>
        </w:rPr>
        <w:t>中国装载机械市场研究与发展趋势报告（2026-2032年）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uangZaiJiXieDeQianJingQuShi.html" TargetMode="External" Id="Reb5b1e138927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uangZaiJiXieDeQianJingQuShi.html" TargetMode="External" Id="Rdf2eecd2c092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2025-09-28T03:27:00Z</dcterms:created>
  <dcterms:modified xsi:type="dcterms:W3CDTF">2025-09-28T04:27:00Z</dcterms:modified>
  <dc:subject>中国装载机械市场研究与发展趋势报告（2026-2032年）</dc:subject>
  <dc:title>中国装载机械市场研究与发展趋势报告（2026-2032年）</dc:title>
  <cp:keywords>中国装载机械市场研究与发展趋势报告（2026-2032年）</cp:keywords>
  <dc:description>中国装载机械市场研究与发展趋势报告（2026-2032年）</dc:description>
</cp:coreProperties>
</file>