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cb15c82464ee5" w:history="1">
              <w:r>
                <w:rPr>
                  <w:rStyle w:val="Hyperlink"/>
                </w:rPr>
                <w:t>2026-2032年中国贴片式蜂鸣器行业研究与发展前景预测报告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cb15c82464ee5" w:history="1">
              <w:r>
                <w:rPr>
                  <w:rStyle w:val="Hyperlink"/>
                </w:rPr>
                <w:t>2026-2032年中国贴片式蜂鸣器行业研究与发展前景预测报告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cb15c82464ee5" w:history="1">
                <w:r>
                  <w:rPr>
                    <w:rStyle w:val="Hyperlink"/>
                  </w:rPr>
                  <w:t>https://www.20087.com/3/33/TiePianShiFengMingQiShiChangXianZhuangHeQianJing.html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式蜂鸣器是一种采用表面贴装技术（SMT）的小型发声器件，广泛应用于消费电子、汽车仪表、医疗设备及工业控制面板中，用于提供提示音或报警信号。贴片式蜂鸣器普遍基于压电陶瓷或电磁驱动原理，强调低剖面（85dB）及回流焊兼容性。高端型号支持PWM调频与静音控制，满足人机交互精细化需求。然而，在高湿度或硫化环境中，内部电极易腐蚀导致失效；同时，压电型蜂鸣器在低温下灵敏度下降，影响户外设备可靠性。此外，小型化趋势下，声腔设计受限，音质单薄且传播距离短。</w:t>
      </w:r>
      <w:r>
        <w:rPr>
          <w:rFonts w:hint="eastAsia"/>
        </w:rPr>
        <w:br/>
      </w:r>
      <w:r>
        <w:rPr>
          <w:rFonts w:hint="eastAsia"/>
        </w:rPr>
        <w:t>　　未来，贴片式蜂鸣器将向高可靠性封装、智能音频输出与绿色材料方向升级。未来产品将采用全密封金属壳体或原子层沉积（ALD）氧化铝涂层，抵御恶劣工业环境侵蚀。驱动电路将集成数字音频解码模块，支持播放简短语音或旋律，替代单一“滴滴”声。在可持续性上，无铅焊端与生物基环氧树脂将降低环境足迹。此外，与主控芯片协同的动态音量调节算法将根据环境噪声自动优化响度。长远看，贴片式蜂鸣器将从基础提示元件进化为人机语音交互的轻量化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cb15c82464ee5" w:history="1">
        <w:r>
          <w:rPr>
            <w:rStyle w:val="Hyperlink"/>
          </w:rPr>
          <w:t>2026-2032年中国贴片式蜂鸣器行业研究与发展前景预测报告</w:t>
        </w:r>
      </w:hyperlink>
      <w:r>
        <w:rPr>
          <w:rFonts w:hint="eastAsia"/>
        </w:rPr>
        <w:t>》全面梳理了贴片式蜂鸣器产业链，结合市场需求和市场规模等数据，深入剖析贴片式蜂鸣器行业现状。报告详细探讨了贴片式蜂鸣器市场竞争格局，重点关注重点企业及其品牌影响力，并分析了贴片式蜂鸣器价格机制和细分市场特征。通过对贴片式蜂鸣器技术现状及未来方向的评估，报告展望了贴片式蜂鸣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贴片式蜂鸣器市场概述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按照不同产品类型，贴片式蜂鸣器主要可以分为如下几个类别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中国不同产品类型贴片式蜂鸣器增长趋势2021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贴片式有源蜂鸣器</w:t>
      </w:r>
      <w:r>
        <w:rPr>
          <w:rFonts w:hint="eastAsia"/>
        </w:rPr>
        <w:br/>
      </w:r>
      <w:r>
        <w:rPr>
          <w:rFonts w:hint="eastAsia"/>
        </w:rPr>
        <w:t>　　　　1.2.3 贴片式无源蜂鸣器</w:t>
      </w:r>
      <w:r>
        <w:rPr>
          <w:rFonts w:hint="eastAsia"/>
        </w:rPr>
        <w:br/>
      </w:r>
      <w:r>
        <w:rPr>
          <w:rFonts w:hint="eastAsia"/>
        </w:rPr>
        <w:t>　　1.3 从不同应用，贴片式蜂鸣器主要包括如下几个方面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中国不同应用贴片式蜂鸣器增长趋势2021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汽车电子</w:t>
      </w:r>
      <w:r>
        <w:rPr>
          <w:rFonts w:hint="eastAsia"/>
        </w:rPr>
        <w:br/>
      </w:r>
      <w:r>
        <w:rPr>
          <w:rFonts w:hint="eastAsia"/>
        </w:rPr>
        <w:t>　　　　1.3.3 警报器</w:t>
      </w:r>
      <w:r>
        <w:rPr>
          <w:rFonts w:hint="eastAsia"/>
        </w:rPr>
        <w:br/>
      </w:r>
      <w:r>
        <w:rPr>
          <w:rFonts w:hint="eastAsia"/>
        </w:rPr>
        <w:t>　　　　1.3.4 玩具</w:t>
      </w:r>
      <w:r>
        <w:rPr>
          <w:rFonts w:hint="eastAsia"/>
        </w:rPr>
        <w:br/>
      </w:r>
      <w:r>
        <w:rPr>
          <w:rFonts w:hint="eastAsia"/>
        </w:rPr>
        <w:t>　　　　1.3.5 定时器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中国贴片式蜂鸣器发展现状及未来趋势（2021-2032）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中国市场贴片式蜂鸣器收入及增长率（2021-2032）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中国市场贴片式蜂鸣器销量及增长率（2021-2032）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中国市场主要贴片式蜂鸣器厂商分析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中国市场主要厂商贴片式蜂鸣器销量及市场占有率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中国市场主要厂商贴片式蜂鸣器销量（2021-2026）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中国市场主要厂商贴片式蜂鸣器销量市场份额（2021-2026）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中国市场主要厂商贴片式蜂鸣器收入及市场占有率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中国市场主要厂商贴片式蜂鸣器收入（2021-2026）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中国市场主要厂商贴片式蜂鸣器收入市场份额（2021-2026）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2025年中国市场主要厂商贴片式蜂鸣器收入排名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中国市场主要厂商贴片式蜂鸣器价格（2021-2026）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中国市场主要厂商贴片式蜂鸣器总部及产地分布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中国市场主要厂商成立时间及贴片式蜂鸣器商业化日期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中国市场主要厂商贴片式蜂鸣器产品类型及应用</w:t>
      </w:r>
      <w:r>
        <w:rPr>
          <w:rFonts w:hint="eastAsia"/>
        </w:rPr>
        <w:br/>
      </w:r>
      <w:r>
        <w:rPr>
          <w:rFonts w:hint="eastAsia"/>
        </w:rPr>
        <w:t>　　2.7 贴片式蜂鸣器行业集中度、竞争程度分析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贴片式蜂鸣器行业集中度分析：2025年中国Top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中国市场贴片式蜂鸣器第一梯队、第二梯队和第三梯队厂商（品牌）及2025年市场份额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重点企业（1）基本信息、贴片式蜂鸣器生产基地、总部、竞争对手及市场地位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贴片式蜂鸣器产品规格、参数及市场应用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重点企业（1）在中国市场贴片式蜂鸣器销量、收入、价格及毛利率（2021-2026）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重点企业（2）基本信息、贴片式蜂鸣器生产基地、总部、竞争对手及市场地位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贴片式蜂鸣器产品规格、参数及市场应用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重点企业（2）在中国市场贴片式蜂鸣器销量、收入、价格及毛利率（2021-2026）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重点企业（3）基本信息、贴片式蜂鸣器生产基地、总部、竞争对手及市场地位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贴片式蜂鸣器产品规格、参数及市场应用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重点企业（3）在中国市场贴片式蜂鸣器销量、收入、价格及毛利率（2021-2026）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重点企业（4）基本信息、贴片式蜂鸣器生产基地、总部、竞争对手及市场地位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贴片式蜂鸣器产品规格、参数及市场应用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重点企业（4）在中国市场贴片式蜂鸣器销量、收入、价格及毛利率（2021-2026）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重点企业（5）基本信息、贴片式蜂鸣器生产基地、总部、竞争对手及市场地位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贴片式蜂鸣器产品规格、参数及市场应用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重点企业（5）在中国市场贴片式蜂鸣器销量、收入、价格及毛利率（2021-2026）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重点企业（6）基本信息、贴片式蜂鸣器生产基地、总部、竞争对手及市场地位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贴片式蜂鸣器产品规格、参数及市场应用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重点企业（6）在中国市场贴片式蜂鸣器销量、收入、价格及毛利率（2021-2026）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重点企业（7）基本信息、贴片式蜂鸣器生产基地、总部、竞争对手及市场地位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贴片式蜂鸣器产品规格、参数及市场应用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重点企业（7）在中国市场贴片式蜂鸣器销量、收入、价格及毛利率（2021-2026）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重点企业（8）基本信息、贴片式蜂鸣器生产基地、总部、竞争对手及市场地位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贴片式蜂鸣器产品规格、参数及市场应用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重点企业（8）在中国市场贴片式蜂鸣器销量、收入、价格及毛利率（2021-2026）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重点企业（9）基本信息、贴片式蜂鸣器生产基地、总部、竞争对手及市场地位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贴片式蜂鸣器产品规格、参数及市场应用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重点企业（9）在中国市场贴片式蜂鸣器销量、收入、价格及毛利率（2021-2026）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重点企业（10）基本信息、贴片式蜂鸣器生产基地、总部、竞争对手及市场地位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贴片式蜂鸣器产品规格、参数及市场应用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重点企业（10）在中国市场贴片式蜂鸣器销量、收入、价格及毛利率（2021-2026）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重点企业（11）基本信息、贴片式蜂鸣器生产基地、总部、竞争对手及市场地位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贴片式蜂鸣器产品规格、参数及市场应用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重点企业（11）在中国市场贴片式蜂鸣器销量、收入、价格及毛利率（2021-2026）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重点企业（12）基本信息、贴片式蜂鸣器生产基地、总部、竞争对手及市场地位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贴片式蜂鸣器产品规格、参数及市场应用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重点企业（12）在中国市场贴片式蜂鸣器销量、收入、价格及毛利率（2021-2026）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重点企业（13）基本信息、贴片式蜂鸣器生产基地、总部、竞争对手及市场地位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贴片式蜂鸣器产品规格、参数及市场应用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重点企业（13）在中国市场贴片式蜂鸣器销量、收入、价格及毛利率（2021-2026）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重点企业（14）基本信息、贴片式蜂鸣器生产基地、总部、竞争对手及市场地位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贴片式蜂鸣器产品规格、参数及市场应用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重点企业（14）在中国市场贴片式蜂鸣器销量、收入、价格及毛利率（2021-2026）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重点企业（15）基本信息、贴片式蜂鸣器生产基地、总部、竞争对手及市场地位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贴片式蜂鸣器产品规格、参数及市场应用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重点企业（15）在中国市场贴片式蜂鸣器销量、收入、价格及毛利率（2021-2026）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不同产品类型贴片式蜂鸣器分析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中国市场不同产品类型贴片式蜂鸣器销量（2021-2032）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中国市场不同产品类型贴片式蜂鸣器销量及市场份额（2021-2026）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中国市场不同产品类型贴片式蜂鸣器销量预测（2027-2032）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中国市场不同产品类型贴片式蜂鸣器规模（2021-2032）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中国市场不同产品类型贴片式蜂鸣器规模及市场份额（2021-2026）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中国市场不同产品类型贴片式蜂鸣器规模预测（2027-2032）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中国市场不同产品类型贴片式蜂鸣器价格走势（2021-2032）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不同应用贴片式蜂鸣器分析</w:t>
      </w:r>
      <w:r>
        <w:rPr>
          <w:rFonts w:hint="eastAsia"/>
        </w:rPr>
        <w:br/>
      </w:r>
      <w:r>
        <w:rPr>
          <w:rFonts w:hint="eastAsia"/>
        </w:rPr>
        <w:t>　　5.1 中国市场不同应用贴片式蜂鸣器销量（2021-2032）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中国市场不同应用贴片式蜂鸣器销量及市场份额（2021-2026）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中国市场不同应用贴片式蜂鸣器销量预测（2027-2032）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中国市场不同应用贴片式蜂鸣器规模（2021-2032）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中国市场不同应用贴片式蜂鸣器规模及市场份额（2021-2026）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中国市场不同应用贴片式蜂鸣器规模预测（2027-2032）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中国市场不同应用贴片式蜂鸣器价格走势（2021-2032）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贴片式蜂鸣器行业发展分析---发展趋势</w:t>
      </w:r>
      <w:r>
        <w:rPr>
          <w:rFonts w:hint="eastAsia"/>
        </w:rPr>
        <w:br/>
      </w:r>
      <w:r>
        <w:rPr>
          <w:rFonts w:hint="eastAsia"/>
        </w:rPr>
        <w:t>　　6.2 贴片式蜂鸣器行业发展分析---厂商壁垒</w:t>
      </w:r>
      <w:r>
        <w:rPr>
          <w:rFonts w:hint="eastAsia"/>
        </w:rPr>
        <w:br/>
      </w:r>
      <w:r>
        <w:rPr>
          <w:rFonts w:hint="eastAsia"/>
        </w:rPr>
        <w:t>　　6.3 贴片式蜂鸣器行业发展分析---驱动因素</w:t>
      </w:r>
      <w:r>
        <w:rPr>
          <w:rFonts w:hint="eastAsia"/>
        </w:rPr>
        <w:br/>
      </w:r>
      <w:r>
        <w:rPr>
          <w:rFonts w:hint="eastAsia"/>
        </w:rPr>
        <w:t>　　6.4 贴片式蜂鸣器行业发展分析---制约因素</w:t>
      </w:r>
      <w:r>
        <w:rPr>
          <w:rFonts w:hint="eastAsia"/>
        </w:rPr>
        <w:br/>
      </w:r>
      <w:r>
        <w:rPr>
          <w:rFonts w:hint="eastAsia"/>
        </w:rPr>
        <w:t>　　6.5 贴片式蜂鸣器中国企业SWOT分析</w:t>
      </w:r>
      <w:r>
        <w:rPr>
          <w:rFonts w:hint="eastAsia"/>
        </w:rPr>
        <w:br/>
      </w:r>
      <w:r>
        <w:rPr>
          <w:rFonts w:hint="eastAsia"/>
        </w:rPr>
        <w:t>　　6.6 贴片式蜂鸣器行业发展分析---行业政策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贴片式蜂鸣器行业产业链简介</w:t>
      </w:r>
      <w:r>
        <w:rPr>
          <w:rFonts w:hint="eastAsia"/>
        </w:rPr>
        <w:br/>
      </w:r>
      <w:r>
        <w:rPr>
          <w:rFonts w:hint="eastAsia"/>
        </w:rPr>
        <w:t>　　7.2 贴片式蜂鸣器产业链分析-上游</w:t>
      </w:r>
      <w:r>
        <w:rPr>
          <w:rFonts w:hint="eastAsia"/>
        </w:rPr>
        <w:br/>
      </w:r>
      <w:r>
        <w:rPr>
          <w:rFonts w:hint="eastAsia"/>
        </w:rPr>
        <w:t>　　7.3 贴片式蜂鸣器产业链分析-中游</w:t>
      </w:r>
      <w:r>
        <w:rPr>
          <w:rFonts w:hint="eastAsia"/>
        </w:rPr>
        <w:br/>
      </w:r>
      <w:r>
        <w:rPr>
          <w:rFonts w:hint="eastAsia"/>
        </w:rPr>
        <w:t>　　7.4 贴片式蜂鸣器产业链分析-下游</w:t>
      </w:r>
      <w:r>
        <w:rPr>
          <w:rFonts w:hint="eastAsia"/>
        </w:rPr>
        <w:br/>
      </w:r>
      <w:r>
        <w:rPr>
          <w:rFonts w:hint="eastAsia"/>
        </w:rPr>
        <w:t>　　7.5 贴片式蜂鸣器行业采购模式</w:t>
      </w:r>
      <w:r>
        <w:rPr>
          <w:rFonts w:hint="eastAsia"/>
        </w:rPr>
        <w:br/>
      </w:r>
      <w:r>
        <w:rPr>
          <w:rFonts w:hint="eastAsia"/>
        </w:rPr>
        <w:t>　　7.6 贴片式蜂鸣器行业生产模式</w:t>
      </w:r>
      <w:r>
        <w:rPr>
          <w:rFonts w:hint="eastAsia"/>
        </w:rPr>
        <w:br/>
      </w:r>
      <w:r>
        <w:rPr>
          <w:rFonts w:hint="eastAsia"/>
        </w:rPr>
        <w:t>　　7.7 贴片式蜂鸣器行业销售模式及销售渠道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中国本土贴片式蜂鸣器产能、产量分析</w:t>
      </w:r>
      <w:r>
        <w:rPr>
          <w:rFonts w:hint="eastAsia"/>
        </w:rPr>
        <w:br/>
      </w:r>
      <w:r>
        <w:rPr>
          <w:rFonts w:hint="eastAsia"/>
        </w:rPr>
        <w:t>　　8.1 中国贴片式蜂鸣器供需现状及预测（2021-2032）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中国贴片式蜂鸣器产能、产量、产能利用率及发展趋势（2021-2032）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中国贴片式蜂鸣器产量、市场需求量及发展趋势（2021-2032）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中国贴片式蜂鸣器进出口分析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中国市场贴片式蜂鸣器主要进口来源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中国市场贴片式蜂鸣器主要出口目的地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不同产品类型贴片式蜂鸣器市场规模2021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不同应用贴片式蜂鸣器市场规模2021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中国市场主要厂商贴片式蜂鸣器销量（2021-2026）&amp;（千件）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中国市场主要厂商贴片式蜂鸣器销量市场份额（2021-2026）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中国市场主要厂商贴片式蜂鸣器收入（2021-2026）&amp;（万元）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中国市场主要厂商贴片式蜂鸣器收入份额（2021-2026）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2025年中国主要生产商贴片式蜂鸣器收入排名（万元）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中国市场主要厂商贴片式蜂鸣器价格（2021-2026）&amp;（元/件）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中国市场主要厂商贴片式蜂鸣器总部及产地分布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中国市场主要厂商成立时间及贴片式蜂鸣器商业化日期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中国市场主要厂商贴片式蜂鸣器产品类型及应用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2025年中国市场贴片式蜂鸣器主要厂商市场地位（第一梯队、第二梯队和第三梯队）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贴片式蜂鸣器市场投资、并购等现状分析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贴片式蜂鸣器生产基地、总部、竞争对手及市场地位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贴片式蜂鸣器产品规格、参数及市场应用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贴片式蜂鸣器销量（千件）、收入（万元）、价格（元/件）及毛利率（2021-2026）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贴片式蜂鸣器生产基地、总部、竞争对手及市场地位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贴片式蜂鸣器产品规格、参数及市场应用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贴片式蜂鸣器销量（千件）、收入（万元）、价格（元/件）及毛利率（2021-2026）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贴片式蜂鸣器生产基地、总部、竞争对手及市场地位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贴片式蜂鸣器产品规格、参数及市场应用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贴片式蜂鸣器销量（千件）、收入（万元）、价格（元/件）及毛利率（2021-2026）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贴片式蜂鸣器生产基地、总部、竞争对手及市场地位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贴片式蜂鸣器产品规格、参数及市场应用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贴片式蜂鸣器销量（千件）、收入（万元）、价格（元/件）及毛利率（2021-2026）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贴片式蜂鸣器生产基地、总部、竞争对手及市场地位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贴片式蜂鸣器产品规格、参数及市场应用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贴片式蜂鸣器销量（千件）、收入（万元）、价格（元/件）及毛利率（2021-2026）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贴片式蜂鸣器生产基地、总部、竞争对手及市场地位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贴片式蜂鸣器产品规格、参数及市场应用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贴片式蜂鸣器销量（千件）、收入（万元）、价格（元/件）及毛利率（2021-2026）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贴片式蜂鸣器生产基地、总部、竞争对手及市场地位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贴片式蜂鸣器产品规格、参数及市场应用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贴片式蜂鸣器销量（千件）、收入（万元）、价格（元/件）及毛利率（2021-2026）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贴片式蜂鸣器生产基地、总部、竞争对手及市场地位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贴片式蜂鸣器产品规格、参数及市场应用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贴片式蜂鸣器销量（千件）、收入（万元）、价格（元/件）及毛利率（2021-2026）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贴片式蜂鸣器生产基地、总部、竞争对手及市场地位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贴片式蜂鸣器产品规格、参数及市场应用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贴片式蜂鸣器销量（千件）、收入（万元）、价格（元/件）及毛利率（2021-2026）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贴片式蜂鸣器生产基地、总部、竞争对手及市场地位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贴片式蜂鸣器产品规格、参数及市场应用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贴片式蜂鸣器销量（千件）、收入（万元）、价格（元/件）及毛利率（2021-2026）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贴片式蜂鸣器生产基地、总部、竞争对手及市场地位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贴片式蜂鸣器产品规格、参数及市场应用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贴片式蜂鸣器销量（千件）、收入（万元）、价格（元/件）及毛利率（2021-2026）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贴片式蜂鸣器生产基地、总部、竞争对手及市场地位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贴片式蜂鸣器产品规格、参数及市场应用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贴片式蜂鸣器销量（千件）、收入（万元）、价格（元/件）及毛利率（2021-2026）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贴片式蜂鸣器生产基地、总部、竞争对手及市场地位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贴片式蜂鸣器产品规格、参数及市场应用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贴片式蜂鸣器销量（千件）、收入（万元）、价格（元/件）及毛利率（2021-2026）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贴片式蜂鸣器生产基地、总部、竞争对手及市场地位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贴片式蜂鸣器产品规格、参数及市场应用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贴片式蜂鸣器销量（千件）、收入（万元）、价格（元/件）及毛利率（2021-2026）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贴片式蜂鸣器生产基地、总部、竞争对手及市场地位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贴片式蜂鸣器产品规格、参数及市场应用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贴片式蜂鸣器销量（千件）、收入（万元）、价格（元/件）及毛利率（2021-2026）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中国市场不同产品类型贴片式蜂鸣器销量（2021-2026）&amp;（千件）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中国市场不同产品类型贴片式蜂鸣器销量市场份额（2021-2026）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中国市场不同产品类型贴片式蜂鸣器销量预测（2027-2032）&amp;（千件）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中国市场不同产品类型贴片式蜂鸣器销量市场份额预测（2027-2032）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中国市场不同产品类型贴片式蜂鸣器规模（2021-2026）&amp;（万元）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中国市场不同产品类型贴片式蜂鸣器规模市场份额（2021-2026）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中国市场不同产品类型贴片式蜂鸣器规模预测（2027-2032）&amp;（万元）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中国市场不同产品类型贴片式蜂鸣器规模市场份额预测（2027-2032）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中国市场不同应用贴片式蜂鸣器销量（2021-2026）&amp;（千件）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中国市场不同应用贴片式蜂鸣器销量市场份额（2021-2026）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中国市场不同应用贴片式蜂鸣器销量预测（2027-2032）&amp;（千件）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中国市场不同应用贴片式蜂鸣器销量市场份额预测（2027-2032）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中国市场不同应用贴片式蜂鸣器规模（2021-2026）&amp;（万元）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中国市场不同应用贴片式蜂鸣器规模市场份额（2021-2026）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中国市场不同应用贴片式蜂鸣器规模预测（2027-2032）&amp;（万元）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中国市场不同应用贴片式蜂鸣器规模市场份额预测（2027-2032）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贴片式蜂鸣器行业发展分析---发展趋势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贴片式蜂鸣器行业发展分析---厂商壁垒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贴片式蜂鸣器行业发展分析---驱动因素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贴片式蜂鸣器行业发展分析---制约因素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贴片式蜂鸣器行业相关重点政策一览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贴片式蜂鸣器行业供应链分析</w:t>
      </w:r>
      <w:r>
        <w:rPr>
          <w:rFonts w:hint="eastAsia"/>
        </w:rPr>
        <w:br/>
      </w:r>
      <w:r>
        <w:rPr>
          <w:rFonts w:hint="eastAsia"/>
        </w:rPr>
        <w:t>　　表 111： 贴片式蜂鸣器上游原料供应商</w:t>
      </w:r>
      <w:r>
        <w:rPr>
          <w:rFonts w:hint="eastAsia"/>
        </w:rPr>
        <w:br/>
      </w:r>
      <w:r>
        <w:rPr>
          <w:rFonts w:hint="eastAsia"/>
        </w:rPr>
        <w:t>　　表 112： 贴片式蜂鸣器行业主要下游客户</w:t>
      </w:r>
      <w:r>
        <w:rPr>
          <w:rFonts w:hint="eastAsia"/>
        </w:rPr>
        <w:br/>
      </w:r>
      <w:r>
        <w:rPr>
          <w:rFonts w:hint="eastAsia"/>
        </w:rPr>
        <w:t>　　表 113： 贴片式蜂鸣器典型经销商</w:t>
      </w:r>
      <w:r>
        <w:rPr>
          <w:rFonts w:hint="eastAsia"/>
        </w:rPr>
        <w:br/>
      </w:r>
      <w:r>
        <w:rPr>
          <w:rFonts w:hint="eastAsia"/>
        </w:rPr>
        <w:t>　　表 114： 中国贴片式蜂鸣器产量、销量、进口量及出口量（2021-2026）&amp;（千件）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中国贴片式蜂鸣器产量、销量、进口量及出口量预测（2027-2032）&amp;（千件）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中国市场贴片式蜂鸣器主要进口来源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中国市场贴片式蜂鸣器主要出口目的地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贴片式蜂鸣器产品图片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中国不同产品类型贴片式蜂鸣器市场规模市场份额2025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贴片式有源蜂鸣器产品图片</w:t>
      </w:r>
      <w:r>
        <w:rPr>
          <w:rFonts w:hint="eastAsia"/>
        </w:rPr>
        <w:br/>
      </w:r>
      <w:r>
        <w:rPr>
          <w:rFonts w:hint="eastAsia"/>
        </w:rPr>
        <w:t>　　图 4： 贴片式无源蜂鸣器产品图片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中国不同应用贴片式蜂鸣器市场份额2025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汽车电子</w:t>
      </w:r>
      <w:r>
        <w:rPr>
          <w:rFonts w:hint="eastAsia"/>
        </w:rPr>
        <w:br/>
      </w:r>
      <w:r>
        <w:rPr>
          <w:rFonts w:hint="eastAsia"/>
        </w:rPr>
        <w:t>　　图 7： 警报器</w:t>
      </w:r>
      <w:r>
        <w:rPr>
          <w:rFonts w:hint="eastAsia"/>
        </w:rPr>
        <w:br/>
      </w:r>
      <w:r>
        <w:rPr>
          <w:rFonts w:hint="eastAsia"/>
        </w:rPr>
        <w:t>　　图 8： 玩具</w:t>
      </w:r>
      <w:r>
        <w:rPr>
          <w:rFonts w:hint="eastAsia"/>
        </w:rPr>
        <w:br/>
      </w:r>
      <w:r>
        <w:rPr>
          <w:rFonts w:hint="eastAsia"/>
        </w:rPr>
        <w:t>　　图 9： 定时器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中国市场贴片式蜂鸣器市场规模，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中国市场贴片式蜂鸣器收入及增长率（2021-2032）&amp;（万元）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中国市场贴片式蜂鸣器销量及增长率（2021-2032）&amp;（千件）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2025年中国市场主要厂商贴片式蜂鸣器销量市场份额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2025年中国市场主要厂商贴片式蜂鸣器收入市场份额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2025年中国市场前五大厂商贴片式蜂鸣器市场份额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2025年中国市场贴片式蜂鸣器第一梯队、第二梯队和第三梯队厂商（品牌）及市场份额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中国市场不同产品类型贴片式蜂鸣器价格走势（2021-2032）&amp;（元/件）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中国市场不同应用贴片式蜂鸣器价格走势（2021-2032）&amp;（元/件）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贴片式蜂鸣器中国企业SWOT分析</w:t>
      </w:r>
      <w:r>
        <w:rPr>
          <w:rFonts w:hint="eastAsia"/>
        </w:rPr>
        <w:br/>
      </w:r>
      <w:r>
        <w:rPr>
          <w:rFonts w:hint="eastAsia"/>
        </w:rPr>
        <w:t>　　图 21： 贴片式蜂鸣器产业链</w:t>
      </w:r>
      <w:r>
        <w:rPr>
          <w:rFonts w:hint="eastAsia"/>
        </w:rPr>
        <w:br/>
      </w:r>
      <w:r>
        <w:rPr>
          <w:rFonts w:hint="eastAsia"/>
        </w:rPr>
        <w:t>　　图 22： 贴片式蜂鸣器行业采购模式分析</w:t>
      </w:r>
      <w:r>
        <w:rPr>
          <w:rFonts w:hint="eastAsia"/>
        </w:rPr>
        <w:br/>
      </w:r>
      <w:r>
        <w:rPr>
          <w:rFonts w:hint="eastAsia"/>
        </w:rPr>
        <w:t>　　图 23： 贴片式蜂鸣器行业生产模式分析</w:t>
      </w:r>
      <w:r>
        <w:rPr>
          <w:rFonts w:hint="eastAsia"/>
        </w:rPr>
        <w:br/>
      </w:r>
      <w:r>
        <w:rPr>
          <w:rFonts w:hint="eastAsia"/>
        </w:rPr>
        <w:t>　　图 24： 贴片式蜂鸣器行业销售模式分析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中国贴片式蜂鸣器产能、产量、产能利用率及发展趋势（2021-2032）&amp;（千件）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中国贴片式蜂鸣器产量、市场需求量及发展趋势（2021-2032）&amp;（千件）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cb15c82464ee5" w:history="1">
        <w:r>
          <w:rPr>
            <w:rStyle w:val="Hyperlink"/>
          </w:rPr>
          <w:t>2026-2032年中国贴片式蜂鸣器行业研究与发展前景预测报告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cb15c82464ee5" w:history="1">
        <w:r>
          <w:rPr>
            <w:rStyle w:val="Hyperlink"/>
          </w:rPr>
          <w:t>https://www.20087.com/3/33/TiePianShiFengMingQiShiChangXianZhuangHeQianJing.html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热点：压电式蜂鸣器工作原理、贴片式蜂鸣器有哪些、蜂鸣器、贴片式蜂鸣器图片、蜂鸣器发声原理、贴片式蜂鸣器的作用、什么是有源蜂鸣器和无源蜂鸣器、贴片式蜂鸣器工作原理、蜂鸣器的工作原理图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6403b409c4fd5" w:history="1">
      <w:r>
        <w:rPr>
          <w:rStyle w:val="Hyperlink"/>
        </w:rPr>
        <w:t>2026-2032年中国贴片式蜂鸣器行业研究与发展前景预测报告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TiePianShiFengMingQiShiChangXianZhuangHeQianJing.html" TargetMode="External" Id="Ra30cb15c8246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TiePianShiFengMingQiShiChangXianZhuangHeQianJing.html" TargetMode="External" Id="R6286403b409c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2026-01-13T00:45:24Z</dcterms:created>
  <dcterms:modified xsi:type="dcterms:W3CDTF">2026-01-13T01:45:24Z</dcterms:modified>
  <dc:subject>2026-2032年中国贴片式蜂鸣器行业研究与发展前景预测报告</dc:subject>
  <dc:title>2026-2032年中国贴片式蜂鸣器行业研究与发展前景预测报告</dc:title>
  <cp:keywords>2026-2032年中国贴片式蜂鸣器行业研究与发展前景预测报告</cp:keywords>
  <dc:description>2026-2032年中国贴片式蜂鸣器行业研究与发展前景预测报告</dc:description>
</cp:coreProperties>
</file>