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58a07271421f" w:history="1">
              <w:r>
                <w:rPr>
                  <w:rStyle w:val="Hyperlink"/>
                </w:rPr>
                <w:t>2024-2030年全球与中国走步机行业市场分析及发展趋势预测报告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58a07271421f" w:history="1">
              <w:r>
                <w:rPr>
                  <w:rStyle w:val="Hyperlink"/>
                </w:rPr>
                <w:t>2024-2030年全球与中国走步机行业市场分析及发展趋势预测报告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358a07271421f" w:history="1">
                <w:r>
                  <w:rPr>
                    <w:rStyle w:val="Hyperlink"/>
                  </w:rPr>
                  <w:t>https://www.20087.com/3/03/ZouBuJiFaZhanQuShi.html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走步机是一种家用健身器材，近年来在结构设计、智能化管理和健康监测方面展现出新的趋势。目前，走步机的技术发展主要围绕折叠便携、静音运行和运动数据分析等领域。通过采用模块化设计和低噪音马达，显著提升了产品的空间利用率和用户舒适度，同时增强了运动过程中的稳定性。此外，智能手环和手机APP的联动应用实现了对运动数据的实时记录和反馈。</w:t>
      </w:r>
      <w:r>
        <w:rPr>
          <w:rFonts w:hint="eastAsia"/>
        </w:rPr>
        <w:br/>
      </w:r>
      <w:r>
        <w:rPr>
          <w:rFonts w:hint="eastAsia"/>
        </w:rPr>
        <w:t>　　未来，走步机的发展将更加注重个性化和互动性。随着健康管理和虚拟现实技术的发展，企业可以通过嵌入生物传感器和AI算法，为用户提供个性化的训练计划和实时指导。同时，结合社交平台功能，增强用户之间的互动性和激励效果，提升长期使用的积极性。然而，行业也需要面对高成本制造和技术壁垒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58a07271421f" w:history="1">
        <w:r>
          <w:rPr>
            <w:rStyle w:val="Hyperlink"/>
          </w:rPr>
          <w:t>2024-2030年全球与中国走步机行业市场分析及发展趋势预测报告</w:t>
        </w:r>
      </w:hyperlink>
      <w:r>
        <w:rPr>
          <w:rFonts w:hint="eastAsia"/>
        </w:rPr>
        <w:t>》基于国家统计局及走步机行业协会的权威数据，全面调研了走步机行业的市场规模、市场需求、产业链结构及价格变动，并对走步机细分市场进行了深入分析。报告详细剖析了走步机市场竞争格局，重点关注品牌影响力及重点企业的运营表现，同时科学预测了走步机市场前景与发展趋势，识别了行业潜在的风险与机遇。通过专业、科学的研究方法，报告为走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中国走步机概述</w:t>
      </w:r>
      <w:r>
        <w:rPr>
          <w:rFonts w:hint="eastAsia"/>
        </w:rPr>
        <w:br/>
      </w:r>
      <w:r>
        <w:rPr>
          <w:rFonts w:hint="eastAsia"/>
        </w:rPr>
        <w:t>　　第一节 走步机行业定义</w:t>
      </w:r>
      <w:r>
        <w:rPr>
          <w:rFonts w:hint="eastAsia"/>
        </w:rPr>
        <w:br/>
      </w:r>
      <w:r>
        <w:rPr>
          <w:rFonts w:hint="eastAsia"/>
        </w:rPr>
        <w:t>　　第二节 走步机行业发展特性</w:t>
      </w:r>
      <w:r>
        <w:rPr>
          <w:rFonts w:hint="eastAsia"/>
        </w:rPr>
        <w:br/>
      </w:r>
      <w:r>
        <w:rPr>
          <w:rFonts w:hint="eastAsia"/>
        </w:rPr>
        <w:t>　　第三节 走步机产业链分析</w:t>
      </w:r>
      <w:r>
        <w:rPr>
          <w:rFonts w:hint="eastAsia"/>
        </w:rPr>
        <w:br/>
      </w:r>
      <w:r>
        <w:rPr>
          <w:rFonts w:hint="eastAsia"/>
        </w:rPr>
        <w:t>　　第四节 走步机行业生命周期分析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2023-2024年国外主要走步机市场发展概况</w:t>
      </w:r>
      <w:r>
        <w:rPr>
          <w:rFonts w:hint="eastAsia"/>
        </w:rPr>
        <w:br/>
      </w:r>
      <w:r>
        <w:rPr>
          <w:rFonts w:hint="eastAsia"/>
        </w:rPr>
        <w:t>　　第一节 全球走步机市场发展分析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欧洲地区主要国家走步机市场概况</w:t>
      </w:r>
      <w:r>
        <w:rPr>
          <w:rFonts w:hint="eastAsia"/>
        </w:rPr>
        <w:br/>
      </w:r>
      <w:r>
        <w:rPr>
          <w:rFonts w:hint="eastAsia"/>
        </w:rPr>
        <w:t>　　第三节 北美地区走步机市场概况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亚洲地区主要国家走步机市场概况</w:t>
      </w:r>
      <w:r>
        <w:rPr>
          <w:rFonts w:hint="eastAsia"/>
        </w:rPr>
        <w:br/>
      </w:r>
      <w:r>
        <w:rPr>
          <w:rFonts w:hint="eastAsia"/>
        </w:rPr>
        <w:t>　　第五节 全球走步机市场发展预测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2023-2024年中国走步机发展环境分析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走步机行业相关政策、标准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走步机行业相关发展规划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2023-2024年中国走步机技术发展分析</w:t>
      </w:r>
      <w:r>
        <w:rPr>
          <w:rFonts w:hint="eastAsia"/>
        </w:rPr>
        <w:br/>
      </w:r>
      <w:r>
        <w:rPr>
          <w:rFonts w:hint="eastAsia"/>
        </w:rPr>
        <w:t>　　第一节 当前走步机技术发展现状分析</w:t>
      </w:r>
      <w:r>
        <w:rPr>
          <w:rFonts w:hint="eastAsia"/>
        </w:rPr>
        <w:br/>
      </w:r>
      <w:r>
        <w:rPr>
          <w:rFonts w:hint="eastAsia"/>
        </w:rPr>
        <w:t>　　第二节 走步机生产中需注意的问题</w:t>
      </w:r>
      <w:r>
        <w:rPr>
          <w:rFonts w:hint="eastAsia"/>
        </w:rPr>
        <w:br/>
      </w:r>
      <w:r>
        <w:rPr>
          <w:rFonts w:hint="eastAsia"/>
        </w:rPr>
        <w:t>　　第三节 走步机行业主要技术发展趋势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走步机市场特性分析</w:t>
      </w:r>
      <w:r>
        <w:rPr>
          <w:rFonts w:hint="eastAsia"/>
        </w:rPr>
        <w:br/>
      </w:r>
      <w:r>
        <w:rPr>
          <w:rFonts w:hint="eastAsia"/>
        </w:rPr>
        <w:t>　　第一节 走步机行业集中度分析</w:t>
      </w:r>
      <w:r>
        <w:rPr>
          <w:rFonts w:hint="eastAsia"/>
        </w:rPr>
        <w:br/>
      </w:r>
      <w:r>
        <w:rPr>
          <w:rFonts w:hint="eastAsia"/>
        </w:rPr>
        <w:t>　　第二节 走步机行业SWOT分析</w:t>
      </w:r>
      <w:r>
        <w:rPr>
          <w:rFonts w:hint="eastAsia"/>
        </w:rPr>
        <w:br/>
      </w:r>
      <w:r>
        <w:rPr>
          <w:rFonts w:hint="eastAsia"/>
        </w:rPr>
        <w:t>　　　　一、走步机行业优势</w:t>
      </w:r>
      <w:r>
        <w:rPr>
          <w:rFonts w:hint="eastAsia"/>
        </w:rPr>
        <w:br/>
      </w:r>
      <w:r>
        <w:rPr>
          <w:rFonts w:hint="eastAsia"/>
        </w:rPr>
        <w:t>　　　　二、走步机行业劣势</w:t>
      </w:r>
      <w:r>
        <w:rPr>
          <w:rFonts w:hint="eastAsia"/>
        </w:rPr>
        <w:br/>
      </w:r>
      <w:r>
        <w:rPr>
          <w:rFonts w:hint="eastAsia"/>
        </w:rPr>
        <w:t>　　　　三、走步机行业机会</w:t>
      </w:r>
      <w:r>
        <w:rPr>
          <w:rFonts w:hint="eastAsia"/>
        </w:rPr>
        <w:br/>
      </w:r>
      <w:r>
        <w:rPr>
          <w:rFonts w:hint="eastAsia"/>
        </w:rPr>
        <w:t>　　　　四、走步机行业风险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中国走步机发展现状</w:t>
      </w:r>
      <w:r>
        <w:rPr>
          <w:rFonts w:hint="eastAsia"/>
        </w:rPr>
        <w:br/>
      </w:r>
      <w:r>
        <w:rPr>
          <w:rFonts w:hint="eastAsia"/>
        </w:rPr>
        <w:t>　　第一节 中国走步机市场现状分析</w:t>
      </w:r>
      <w:r>
        <w:rPr>
          <w:rFonts w:hint="eastAsia"/>
        </w:rPr>
        <w:br/>
      </w:r>
      <w:r>
        <w:rPr>
          <w:rFonts w:hint="eastAsia"/>
        </w:rPr>
        <w:t>　　第二节 中国走步机行业产量情况分析及预测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一、走步机总体产能规模</w:t>
      </w:r>
      <w:r>
        <w:rPr>
          <w:rFonts w:hint="eastAsia"/>
        </w:rPr>
        <w:br/>
      </w:r>
      <w:r>
        <w:rPr>
          <w:rFonts w:hint="eastAsia"/>
        </w:rPr>
        <w:t>　　　　二、走步机生产区域分布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三、2019-2024年中国走步机产量统计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四、2024-2030年中国走步机产量预测</w:t>
      </w:r>
      <w:r>
        <w:rPr>
          <w:rFonts w:hint="eastAsia"/>
        </w:rPr>
        <w:br/>
      </w:r>
      <w:r>
        <w:rPr>
          <w:rFonts w:hint="eastAsia"/>
        </w:rPr>
        <w:t>　　第三节 中国走步机市场需求分析及预测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一、中国走步机市场需求特点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二、2019-2024年中国走步机市场需求量统计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三、2024-2030年中国走步机市场需求量预测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中国走步机价格趋势分析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一、2019-2024年中国走步机市场价格趋势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二、2024-2030年中国走步机市场价格走势预测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2019-2024年走步机行业经济运行状况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2019-2024年中国走步机行业盈利能力分析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2019-2024年中国走步机行业发展能力分析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2019-2024年走步机行业偿债能力分析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2019-2024年走步机制造企业数量分析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走步机行业上、下游市场分析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走步机行业上游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走步机行业下游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中国走步机行业重点地区发展分析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走步机行业重点区域市场结构调研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**地区走步机市场发展分析</w:t>
      </w:r>
      <w:r>
        <w:rPr>
          <w:rFonts w:hint="eastAsia"/>
        </w:rPr>
        <w:br/>
      </w:r>
      <w:r>
        <w:rPr>
          <w:rFonts w:hint="eastAsia"/>
        </w:rPr>
        <w:t>　　第三节 **地区走步机市场发展分析</w:t>
      </w:r>
      <w:r>
        <w:rPr>
          <w:rFonts w:hint="eastAsia"/>
        </w:rPr>
        <w:br/>
      </w:r>
      <w:r>
        <w:rPr>
          <w:rFonts w:hint="eastAsia"/>
        </w:rPr>
        <w:t>　　第四节 **地区走步机市场发展分析</w:t>
      </w:r>
      <w:r>
        <w:rPr>
          <w:rFonts w:hint="eastAsia"/>
        </w:rPr>
        <w:br/>
      </w:r>
      <w:r>
        <w:rPr>
          <w:rFonts w:hint="eastAsia"/>
        </w:rPr>
        <w:t>　　第五节 **地区走步机市场发展分析</w:t>
      </w:r>
      <w:r>
        <w:rPr>
          <w:rFonts w:hint="eastAsia"/>
        </w:rPr>
        <w:br/>
      </w:r>
      <w:r>
        <w:rPr>
          <w:rFonts w:hint="eastAsia"/>
        </w:rPr>
        <w:t>　　第六节 **地区走步机市场发展分析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2019-2024年中国走步机进出口分析</w:t>
      </w:r>
      <w:r>
        <w:rPr>
          <w:rFonts w:hint="eastAsia"/>
        </w:rPr>
        <w:br/>
      </w:r>
      <w:r>
        <w:rPr>
          <w:rFonts w:hint="eastAsia"/>
        </w:rPr>
        <w:t>　　第一节 走步机进口情况分析</w:t>
      </w:r>
      <w:r>
        <w:rPr>
          <w:rFonts w:hint="eastAsia"/>
        </w:rPr>
        <w:br/>
      </w:r>
      <w:r>
        <w:rPr>
          <w:rFonts w:hint="eastAsia"/>
        </w:rPr>
        <w:t>　　第二节 走步机出口情况分析</w:t>
      </w:r>
      <w:r>
        <w:rPr>
          <w:rFonts w:hint="eastAsia"/>
        </w:rPr>
        <w:br/>
      </w:r>
      <w:r>
        <w:rPr>
          <w:rFonts w:hint="eastAsia"/>
        </w:rPr>
        <w:t>　　第三节 影响走步机进出口因素分析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走步机行业重点企业竞争力分析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三、企业走步机经营状况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三、企业走步机经营状况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三、企业走步机经营状况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三、企业走步机经营状况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三、企业走步机经营状况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三、企业走步机经营状况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走步机行业企业经营策略研究分析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走步机企业多样化经营策略分析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一、走步机企业多样化经营情况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二、现行走步机行业多样化经营的方向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大型走步机企业集团未来发展策略分析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对中小走步机企业生产经营的建议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走步机行业投资风险预警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影响走步机行业发展的主要因素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一、2024年影响走步机行业运行的有利因素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二、2024年影响走步机行业运行的稳定因素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三、2024年影响走步机行业运行的不利因素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四、2024年我国走步机行业发展面临的挑战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五、2024年我国走步机行业发展面临的机遇</w:t>
      </w:r>
      <w:r>
        <w:rPr>
          <w:rFonts w:hint="eastAsia"/>
        </w:rPr>
        <w:br/>
      </w:r>
      <w:r>
        <w:rPr>
          <w:rFonts w:hint="eastAsia"/>
        </w:rPr>
        <w:t>　　第二节 走步机行业投资风险预警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一、走步机行业市场风险预测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二、走步机行业政策风险预测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三、走步机行业经营风险预测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四、走步机行业技术风险预测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五、走步机行业竞争风险预测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六、走步机行业其他风险预测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走步机投资建议</w:t>
      </w:r>
      <w:r>
        <w:rPr>
          <w:rFonts w:hint="eastAsia"/>
        </w:rPr>
        <w:br/>
      </w:r>
      <w:r>
        <w:rPr>
          <w:rFonts w:hint="eastAsia"/>
        </w:rPr>
        <w:t>　　第一节 2024年走步机市场前景分析</w:t>
      </w:r>
      <w:r>
        <w:rPr>
          <w:rFonts w:hint="eastAsia"/>
        </w:rPr>
        <w:br/>
      </w:r>
      <w:r>
        <w:rPr>
          <w:rFonts w:hint="eastAsia"/>
        </w:rPr>
        <w:t>　　第二节 2024年走步机发展趋势预测</w:t>
      </w:r>
      <w:r>
        <w:rPr>
          <w:rFonts w:hint="eastAsia"/>
        </w:rPr>
        <w:br/>
      </w:r>
      <w:r>
        <w:rPr>
          <w:rFonts w:hint="eastAsia"/>
        </w:rPr>
        <w:t>　　第三节 走步机行业投资进入壁垒分析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走步机行业历程</w:t>
      </w:r>
      <w:r>
        <w:rPr>
          <w:rFonts w:hint="eastAsia"/>
        </w:rPr>
        <w:br/>
      </w:r>
      <w:r>
        <w:rPr>
          <w:rFonts w:hint="eastAsia"/>
        </w:rPr>
        <w:t>　　图表 走步机行业生命周期</w:t>
      </w:r>
      <w:r>
        <w:rPr>
          <w:rFonts w:hint="eastAsia"/>
        </w:rPr>
        <w:br/>
      </w:r>
      <w:r>
        <w:rPr>
          <w:rFonts w:hint="eastAsia"/>
        </w:rPr>
        <w:t>　　图表 走步机行业产业链分析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2019-2024年走步机行业市场容量分析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2019-2024年中国走步机行业产量及增长趋势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2019-2024年中国走步机市场需求量及增速统计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2024年中国走步机行业需求领域分布格局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2019-2024年中国走步机行业盈利情况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2019-2024年中国走步机行业利润总额统计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2019-2024年中国走步机进口金额分析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2019-2024年中国走步机出口数量分析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2019-2024年中国走步机出口金额分析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2024年中国走步机进口国家及地区分析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2024年中国走步机出口国家及地区分析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2019-2024年中国走步机行业企业数量情况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2019-2024年中国走步机行业企业平均规模情况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**地区走步机市场规模及增长情况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走步机重点企业（一）基本信息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走步机重点企业（一）经营情况分析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走步机重点企业（一）主要经济指标情况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走步机重点企业（一）盈利能力情况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走步机重点企业（二）经营情况分析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走步机重点企业（二）主要经济指标情况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走步机重点企业（二）盈利能力情况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走步机重点企业（三）经营情况分析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走步机重点企业（三）主要经济指标情况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走步机重点企业（三）盈利能力情况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走步机重点企业（三）成长能力情况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2024-2030年中国走步机行业产能预测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2024-2030年中国走步机行业产量预测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2024-2030年中国走步机市场需求量预测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2024-2030年中国走步机行业供需平衡预测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2024-2030年中国走步机行业市场容量预测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2024-2030年中国走步机行业市场规模预测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2024-2030年中国走步机市场前景分析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2024-2030年中国走步机行业发展趋势预测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58a07271421f" w:history="1">
        <w:r>
          <w:rPr>
            <w:rStyle w:val="Hyperlink"/>
          </w:rPr>
          <w:t>2024-2030年全球与中国走步机行业市场分析及发展趋势预测报告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358a07271421f" w:history="1">
        <w:r>
          <w:rPr>
            <w:rStyle w:val="Hyperlink"/>
          </w:rPr>
          <w:t>https://www.20087.com/3/03/ZouBuJiFaZhanQuShi.html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热点：小型走步机、走步机哪个牌子的最好、吉灿跑步机安装步骤、走步机和跑步机哪个锻炼效果好、小米健身器材、走步机和走路的效果一样吗、小米跑步机家用、走步机怎么使用、走步机和跑步机区别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ef1ab7a16489e" w:history="1">
      <w:r>
        <w:rPr>
          <w:rStyle w:val="Hyperlink"/>
        </w:rPr>
        <w:t>2024-2030年全球与中国走步机行业市场分析及发展趋势预测报告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ouBuJiFaZhanQuShi.html" TargetMode="External" Id="R163358a07271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ouBuJiFaZhanQuShi.html" TargetMode="External" Id="R3e3ef1ab7a1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2024-04-09T03:45:00Z</dcterms:created>
  <dcterms:modified xsi:type="dcterms:W3CDTF">2024-04-09T04:45:00Z</dcterms:modified>
  <dc:subject>2024-2030年全球与中国走步机行业市场分析及发展趋势预测报告</dc:subject>
  <dc:title>2024-2030年全球与中国走步机行业市场分析及发展趋势预测报告</dc:title>
  <cp:keywords>2024-2030年全球与中国走步机行业市场分析及发展趋势预测报告</cp:keywords>
  <dc:description>2024-2030年全球与中国走步机行业市场分析及发展趋势预测报告</dc:description>
</cp:coreProperties>
</file>