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3923ca13b4d8c" w:history="1">
              <w:r>
                <w:rPr>
                  <w:rStyle w:val="Hyperlink"/>
                </w:rPr>
                <w:t>2025-2031年中国超导限流器市场深度调研与发展前景分析报告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3923ca13b4d8c" w:history="1">
              <w:r>
                <w:rPr>
                  <w:rStyle w:val="Hyperlink"/>
                </w:rPr>
                <w:t>2025-2031年中国超导限流器市场深度调研与发展前景分析报告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3923ca13b4d8c" w:history="1">
                <w:r>
                  <w:rPr>
                    <w:rStyle w:val="Hyperlink"/>
                  </w:rPr>
                  <w:t>https://www.20087.com/3/53/ChaoDaoXianLiuQiShiChangDiaoYanBaoGao.html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限流器是电力系统中的关键设备，近年来随着超导材料技术的突破，其在电网中的应用日益广泛。超导限流器能在电网发生短路时迅速限制故障电流，保护电力设备，提高电网的稳定性和安全性。然而，超导材料的低温工作环境要求、高昂的制造成本以及大规模部署的挑战是制约其发展的主要因素。</w:t>
      </w:r>
      <w:r>
        <w:rPr>
          <w:rFonts w:hint="eastAsia"/>
        </w:rPr>
        <w:br/>
      </w:r>
      <w:r>
        <w:rPr>
          <w:rFonts w:hint="eastAsia"/>
        </w:rPr>
        <w:t>　　未来，超导限流器将更加注重实用化和经济性。一方面，通过开发更高效、低成本的超导材料，降低超导限流器的制造和维护成本。另一方面，随着智能电网的发展，超导限流器将与电网管理系统集成，实现故障的智能识别和快速响应，提高电网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3923ca13b4d8c" w:history="1">
        <w:r>
          <w:rPr>
            <w:rStyle w:val="Hyperlink"/>
          </w:rPr>
          <w:t>2025-2031年中国超导限流器市场深度调研与发展前景分析报告</w:t>
        </w:r>
      </w:hyperlink>
      <w:r>
        <w:rPr>
          <w:rFonts w:hint="eastAsia"/>
        </w:rPr>
        <w:t>》基于多年监测调研数据，结合超导限流器行业现状与发展前景，全面分析了超导限流器市场需求、市场规模、产业链构成、价格机制以及超导限流器细分市场特性。超导限流器报告客观评估了市场前景，预测了发展趋势，深入分析了品牌竞争、市场集中度及超导限流器重点企业运营状况。同时，超导限流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中国超导限流器行业发展环境</w:t>
      </w:r>
      <w:r>
        <w:rPr>
          <w:rFonts w:hint="eastAsia"/>
        </w:rPr>
        <w:br/>
      </w:r>
      <w:r>
        <w:rPr>
          <w:rFonts w:hint="eastAsia"/>
        </w:rPr>
        <w:t>　　第一节 超导限流器行业及属性分析</w:t>
      </w:r>
      <w:r>
        <w:rPr>
          <w:rFonts w:hint="eastAsia"/>
        </w:rPr>
        <w:br/>
      </w:r>
      <w:r>
        <w:rPr>
          <w:rFonts w:hint="eastAsia"/>
        </w:rPr>
        <w:t>　　　　一、超导限流器行业定义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四、超导限流器行业周期属性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超导限流器行业政策发展环境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二、超导限流器产业发展规划</w:t>
      </w:r>
      <w:r>
        <w:rPr>
          <w:rFonts w:hint="eastAsia"/>
        </w:rPr>
        <w:br/>
      </w:r>
      <w:r>
        <w:rPr>
          <w:rFonts w:hint="eastAsia"/>
        </w:rPr>
        <w:t>　　　　三、超导限流器行业标准政策</w:t>
      </w:r>
      <w:r>
        <w:rPr>
          <w:rFonts w:hint="eastAsia"/>
        </w:rPr>
        <w:br/>
      </w:r>
      <w:r>
        <w:rPr>
          <w:rFonts w:hint="eastAsia"/>
        </w:rPr>
        <w:t>　　　　四、超导限流器市场应用政策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中国超导限流器行业发展分析</w:t>
      </w:r>
      <w:r>
        <w:rPr>
          <w:rFonts w:hint="eastAsia"/>
        </w:rPr>
        <w:br/>
      </w:r>
      <w:r>
        <w:rPr>
          <w:rFonts w:hint="eastAsia"/>
        </w:rPr>
        <w:t>　　第一节 中国超导限流器行业的发展概况</w:t>
      </w:r>
      <w:r>
        <w:rPr>
          <w:rFonts w:hint="eastAsia"/>
        </w:rPr>
        <w:br/>
      </w:r>
      <w:r>
        <w:rPr>
          <w:rFonts w:hint="eastAsia"/>
        </w:rPr>
        <w:t>　　　　一、超导限流器行业对国民经济和社会发展的贡献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二、2025年中国超导限流器行业政策环境综述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2019-2024年中国超导限流器行业的发展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一、2019-2024年中国超导限流器行业的运行分析</w:t>
      </w:r>
      <w:r>
        <w:rPr>
          <w:rFonts w:hint="eastAsia"/>
        </w:rPr>
        <w:br/>
      </w:r>
      <w:r>
        <w:rPr>
          <w:rFonts w:hint="eastAsia"/>
        </w:rPr>
        <w:t>　　　　二、2025年超导限流器行业经济运行分析</w:t>
      </w:r>
      <w:r>
        <w:rPr>
          <w:rFonts w:hint="eastAsia"/>
        </w:rPr>
        <w:br/>
      </w:r>
      <w:r>
        <w:rPr>
          <w:rFonts w:hint="eastAsia"/>
        </w:rPr>
        <w:t>　　第三节 中国超导限流器行业发展存在的问题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一、中国超导限流器行业供需值得关注的问题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二、超导限流器行业发展亟需解决的问题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三、超导限流器工业的应急机制需要加强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四、超导限流器企业经营困境分析</w:t>
      </w:r>
      <w:r>
        <w:rPr>
          <w:rFonts w:hint="eastAsia"/>
        </w:rPr>
        <w:br/>
      </w:r>
      <w:r>
        <w:rPr>
          <w:rFonts w:hint="eastAsia"/>
        </w:rPr>
        <w:t>　　第四节 中国超导限流器行业的发展对策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中国超导限流器行业经济运行分析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2019-2024年中国超导限流器行业经济规模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一、2019-2024年超导限流器行业企业数量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二、2019-2024年超导限流器行业资产规模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三、2019-2024年超导限流器行业收入规模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四、2019-2024年超导限流器行业产值规模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五、2019-2024年超导限流器行业利润规模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2019-2024年中国超导限流器行业区域结构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2019-2024年中国超导限流器行业规模结构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2019-2024年中国超导限流器行业控股结构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中国超导限流器行业重点区域市场发展分析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一、2019-2024年超导限流器行业发展环境分析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二、2019-2024年超导限流器市场供需现状分析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三、2019-2024年超导限流器行业发展现状分析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四、2025-2031年超导限流器行业发展前景预测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五、2025-2031年超导限流器行业投资风险预测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一、2019-2024年超导限流器行业发展环境分析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二、2019-2024年超导限流器市场供需现状分析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三、2019-2024年超导限流器行业发展现状分析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四、2025-2031年超导限流器行业发展前景预测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五、2025-2031年超导限流器行业投资风险预测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一、2019-2024年超导限流器行业发展环境分析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二、2019-2024年超导限流器市场供需现状分析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三、2019-2024年超导限流器行业发展现状分析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四、2025-2031年超导限流器行业发展前景预测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五、2025-2031年超导限流器行业投资风险预测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一、2019-2024年超导限流器行业发展环境分析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二、2019-2024年超导限流器市场供需现状分析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三、2019-2024年超导限流器行业发展现状分析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四、2025-2031年超导限流器行业发展前景预测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五、2025-2031年超导限流器行业投资风险预测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中国超导限流器行业盈利现状</w:t>
      </w:r>
      <w:r>
        <w:rPr>
          <w:rFonts w:hint="eastAsia"/>
        </w:rPr>
        <w:br/>
      </w:r>
      <w:r>
        <w:rPr>
          <w:rFonts w:hint="eastAsia"/>
        </w:rPr>
        <w:t>　　第一节 中国超导限流器行业整体运行指标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一、2019-2024年超导限流器行业偿债能力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二、2019-2024年超导限流器行业发展能力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三、2019-2024年超导限流器行业经营能力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四、2019-2024年超导限流器行业盈利能力</w:t>
      </w:r>
      <w:r>
        <w:rPr>
          <w:rFonts w:hint="eastAsia"/>
        </w:rPr>
        <w:br/>
      </w:r>
      <w:r>
        <w:rPr>
          <w:rFonts w:hint="eastAsia"/>
        </w:rPr>
        <w:t>　　第二节 中国超导限流器行业成本分析</w:t>
      </w:r>
      <w:r>
        <w:rPr>
          <w:rFonts w:hint="eastAsia"/>
        </w:rPr>
        <w:br/>
      </w:r>
      <w:r>
        <w:rPr>
          <w:rFonts w:hint="eastAsia"/>
        </w:rPr>
        <w:t>　　第三节 中国超导限流器行业产销运存分析</w:t>
      </w:r>
      <w:r>
        <w:rPr>
          <w:rFonts w:hint="eastAsia"/>
        </w:rPr>
        <w:br/>
      </w:r>
      <w:r>
        <w:rPr>
          <w:rFonts w:hint="eastAsia"/>
        </w:rPr>
        <w:t>　　第四节 中国超导限流器行业整体盈利指标</w:t>
      </w:r>
      <w:r>
        <w:rPr>
          <w:rFonts w:hint="eastAsia"/>
        </w:rPr>
        <w:br/>
      </w:r>
      <w:r>
        <w:rPr>
          <w:rFonts w:hint="eastAsia"/>
        </w:rPr>
        <w:t>　　第五节 中国超导限流器行业盈利结构分析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超导限流器行业产品市场价格分析与预测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2019-2024年超导限流器行业产品市场价格回顾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2025年超导限流器行业产品市场价格现状分析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影响超导限流器行业产品市场价格因素分析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2025-2031年超导限流器行业产品市场价格走势预测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中国超导限流器行业进出口情况分析预测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2019-2024年中国超导限流器行业进出口情况分析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一、2019-2024年中国超导限流器行业进口分析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二、2019-2024年中国超导限流器行业出口分析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2025-2031年中国超导限流器行业进出口情况预测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一、2025-2031年中国超导限流器行业进口预测分析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二、2025-2031年中国超导限流器行业出口预测分析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影响超导限流器行业进出口变化的主要原因分析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中国超导限流器行业重点企业竞争力分析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超导限流器企业（一）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三、超导限流器企业经营状况</w:t>
      </w:r>
      <w:r>
        <w:rPr>
          <w:rFonts w:hint="eastAsia"/>
        </w:rPr>
        <w:br/>
      </w:r>
      <w:r>
        <w:rPr>
          <w:rFonts w:hint="eastAsia"/>
        </w:rPr>
        <w:t>　　　　四、超导限流器企业发展策略</w:t>
      </w:r>
      <w:r>
        <w:rPr>
          <w:rFonts w:hint="eastAsia"/>
        </w:rPr>
        <w:br/>
      </w:r>
      <w:r>
        <w:rPr>
          <w:rFonts w:hint="eastAsia"/>
        </w:rPr>
        <w:t>　　第二节 超导限流器企业（二）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三、超导限流器企业经营状况</w:t>
      </w:r>
      <w:r>
        <w:rPr>
          <w:rFonts w:hint="eastAsia"/>
        </w:rPr>
        <w:br/>
      </w:r>
      <w:r>
        <w:rPr>
          <w:rFonts w:hint="eastAsia"/>
        </w:rPr>
        <w:t>　　　　四、超导限流器企业发展策略</w:t>
      </w:r>
      <w:r>
        <w:rPr>
          <w:rFonts w:hint="eastAsia"/>
        </w:rPr>
        <w:br/>
      </w:r>
      <w:r>
        <w:rPr>
          <w:rFonts w:hint="eastAsia"/>
        </w:rPr>
        <w:t>　　第三节 超导限流器企业（三）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三、超导限流器企业经营状况</w:t>
      </w:r>
      <w:r>
        <w:rPr>
          <w:rFonts w:hint="eastAsia"/>
        </w:rPr>
        <w:br/>
      </w:r>
      <w:r>
        <w:rPr>
          <w:rFonts w:hint="eastAsia"/>
        </w:rPr>
        <w:t>　　　　四、超导限流器企业发展策略</w:t>
      </w:r>
      <w:r>
        <w:rPr>
          <w:rFonts w:hint="eastAsia"/>
        </w:rPr>
        <w:br/>
      </w:r>
      <w:r>
        <w:rPr>
          <w:rFonts w:hint="eastAsia"/>
        </w:rPr>
        <w:t>　　第四节 超导限流器企业（四）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三、超导限流器企业经营状况</w:t>
      </w:r>
      <w:r>
        <w:rPr>
          <w:rFonts w:hint="eastAsia"/>
        </w:rPr>
        <w:br/>
      </w:r>
      <w:r>
        <w:rPr>
          <w:rFonts w:hint="eastAsia"/>
        </w:rPr>
        <w:t>　　　　四、超导限流器企业发展策略</w:t>
      </w:r>
      <w:r>
        <w:rPr>
          <w:rFonts w:hint="eastAsia"/>
        </w:rPr>
        <w:br/>
      </w:r>
      <w:r>
        <w:rPr>
          <w:rFonts w:hint="eastAsia"/>
        </w:rPr>
        <w:t>　　第五节 超导限流器企业（五）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三、超导限流器企业经营状况</w:t>
      </w:r>
      <w:r>
        <w:rPr>
          <w:rFonts w:hint="eastAsia"/>
        </w:rPr>
        <w:br/>
      </w:r>
      <w:r>
        <w:rPr>
          <w:rFonts w:hint="eastAsia"/>
        </w:rPr>
        <w:t>　　　　四、超导限流器企业发展策略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中国超导限流器行业投资状况分析</w:t>
      </w:r>
      <w:r>
        <w:rPr>
          <w:rFonts w:hint="eastAsia"/>
        </w:rPr>
        <w:br/>
      </w:r>
      <w:r>
        <w:rPr>
          <w:rFonts w:hint="eastAsia"/>
        </w:rPr>
        <w:t>　　第一节 超导限流器行业投资优劣势分析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超导限流器行业投资概述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一、2019-2024年超导限流器行业投资规模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二、2019-2024年超导限流器行业投资结构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三、2019-2024年超导限流器行业投资增速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四、2019-2024年超导限流器行业投资地区</w:t>
      </w:r>
      <w:r>
        <w:rPr>
          <w:rFonts w:hint="eastAsia"/>
        </w:rPr>
        <w:br/>
      </w:r>
      <w:r>
        <w:rPr>
          <w:rFonts w:hint="eastAsia"/>
        </w:rPr>
        <w:t>　　第三节 超导限流器行业投资机会分析</w:t>
      </w:r>
      <w:r>
        <w:rPr>
          <w:rFonts w:hint="eastAsia"/>
        </w:rPr>
        <w:br/>
      </w:r>
      <w:r>
        <w:rPr>
          <w:rFonts w:hint="eastAsia"/>
        </w:rPr>
        <w:t>　　　　一、超导限流器行业投资项目分析</w:t>
      </w:r>
      <w:r>
        <w:rPr>
          <w:rFonts w:hint="eastAsia"/>
        </w:rPr>
        <w:br/>
      </w:r>
      <w:r>
        <w:rPr>
          <w:rFonts w:hint="eastAsia"/>
        </w:rPr>
        <w:t>　　　　二、超导限流器行业细分行业投资机会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五、超导限流器行业投资新方向</w:t>
      </w:r>
      <w:r>
        <w:rPr>
          <w:rFonts w:hint="eastAsia"/>
        </w:rPr>
        <w:br/>
      </w:r>
      <w:r>
        <w:rPr>
          <w:rFonts w:hint="eastAsia"/>
        </w:rPr>
        <w:t>　　第四节 超导限流器行业投资前景分析</w:t>
      </w:r>
      <w:r>
        <w:rPr>
          <w:rFonts w:hint="eastAsia"/>
        </w:rPr>
        <w:br/>
      </w:r>
      <w:r>
        <w:rPr>
          <w:rFonts w:hint="eastAsia"/>
        </w:rPr>
        <w:t>　　　　一、超导限流器行业市场发展前景分析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二、超导限流器行业市场蕴藏的商机</w:t>
      </w:r>
      <w:r>
        <w:rPr>
          <w:rFonts w:hint="eastAsia"/>
        </w:rPr>
        <w:br/>
      </w:r>
      <w:r>
        <w:rPr>
          <w:rFonts w:hint="eastAsia"/>
        </w:rPr>
        <w:t>　　　　三、超导限流器行业金融危机下的发展前景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四、2025-2031年超导限流器行业市场面临的发展商机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中国超导限流器行业发展趋势与规划建议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中国超导限流器市场趋势预测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一、2019-2024年中国超导限流器市场趋势总结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二、2025-2031年中国超导限流器行业发展趋势分析</w:t>
      </w:r>
      <w:r>
        <w:rPr>
          <w:rFonts w:hint="eastAsia"/>
        </w:rPr>
        <w:br/>
      </w:r>
      <w:r>
        <w:rPr>
          <w:rFonts w:hint="eastAsia"/>
        </w:rPr>
        <w:t>　　第二节 中国超导限流器市场供给趋势预测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一、2025-2031年超导限流器行业产品技术趋势分析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二、2025-2031年超导限流器行业产量预测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三、2025-2031年超导限流器行业市场供给量预测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中国超导限流器市场需求趋势预测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一、2025-2031年超导限流器市场需求热点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二、2025-2031年超导限流器行业国内消费预测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三、2025-2031年超导限流器行业国内价格预测</w:t>
      </w:r>
      <w:r>
        <w:rPr>
          <w:rFonts w:hint="eastAsia"/>
        </w:rPr>
        <w:br/>
      </w:r>
      <w:r>
        <w:rPr>
          <w:rFonts w:hint="eastAsia"/>
        </w:rPr>
        <w:t>　　第四节 中国超导限流器行业发展规划建议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中国超导限流器行业企业发展策略建议</w:t>
      </w:r>
      <w:r>
        <w:rPr>
          <w:rFonts w:hint="eastAsia"/>
        </w:rPr>
        <w:br/>
      </w:r>
      <w:r>
        <w:rPr>
          <w:rFonts w:hint="eastAsia"/>
        </w:rPr>
        <w:t>　　第一节 超导限流器市场策略分析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超导限流器销售策略分析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提高超导限流器行业企业竞争力的建议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一、提高中国超导限流器企业核心竞争力的对策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二、超导限流器企业提升竞争力的主要方向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三、超导限流器企业核心竞争力的因素及提升途径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四、提高超导限流器的策略</w:t>
      </w:r>
      <w:r>
        <w:rPr>
          <w:rFonts w:hint="eastAsia"/>
        </w:rPr>
        <w:br/>
      </w:r>
      <w:r>
        <w:rPr>
          <w:rFonts w:hint="eastAsia"/>
        </w:rPr>
        <w:t>　　第四节 中智^林^－对中国超导限流器品牌的战略思考</w:t>
      </w:r>
      <w:r>
        <w:rPr>
          <w:rFonts w:hint="eastAsia"/>
        </w:rPr>
        <w:br/>
      </w:r>
      <w:r>
        <w:rPr>
          <w:rFonts w:hint="eastAsia"/>
        </w:rPr>
        <w:t>　　　　一、超导限流器行业实施品牌战略的意义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二、超导限流器行业企业品牌的现状分析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三、超导限流器行业企业的品牌战略</w:t>
      </w:r>
      <w:r>
        <w:rPr>
          <w:rFonts w:hint="eastAsia"/>
        </w:rPr>
        <w:br/>
      </w:r>
      <w:r>
        <w:rPr>
          <w:rFonts w:hint="eastAsia"/>
        </w:rPr>
        <w:t>　　　　四、超导限流器行业品牌战略管理的策略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超导限流器行业研究结论及建议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3923ca13b4d8c" w:history="1">
        <w:r>
          <w:rPr>
            <w:rStyle w:val="Hyperlink"/>
          </w:rPr>
          <w:t>2025-2031年中国超导限流器市场深度调研与发展前景分析报告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3923ca13b4d8c" w:history="1">
        <w:r>
          <w:rPr>
            <w:rStyle w:val="Hyperlink"/>
          </w:rPr>
          <w:t>https://www.20087.com/3/53/ChaoDaoXianLiuQiShiChangDiaoYanBaoGao.html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热点：限流器的作用是什么、超导限流器是一种短路故障电流限制装置、超导电工技术、500kv超导限流器、限流器的型号和种类、超导限流器上市公司、故障限流器、超导限流器龙头、超导限流器龙头股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1397ef0d14857" w:history="1">
      <w:r>
        <w:rPr>
          <w:rStyle w:val="Hyperlink"/>
        </w:rPr>
        <w:t>2025-2031年中国超导限流器市场深度调研与发展前景分析报告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ChaoDaoXianLiuQiShiChangDiaoYanBaoGao.html" TargetMode="External" Id="R6813923ca13b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ChaoDaoXianLiuQiShiChangDiaoYanBaoGao.html" TargetMode="External" Id="R84e1397ef0d1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2024-12-03T08:58:00Z</dcterms:created>
  <dcterms:modified xsi:type="dcterms:W3CDTF">2024-12-03T09:58:00Z</dcterms:modified>
  <dc:subject>2025-2031年中国超导限流器市场深度调研与发展前景分析报告</dc:subject>
  <dc:title>2025-2031年中国超导限流器市场深度调研与发展前景分析报告</dc:title>
  <cp:keywords>2025-2031年中国超导限流器市场深度调研与发展前景分析报告</cp:keywords>
  <dc:description>2025-2031年中国超导限流器市场深度调研与发展前景分析报告</dc:description>
</cp:coreProperties>
</file>