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002762bd274109" w:history="1">
              <w:r>
                <w:rPr>
                  <w:rStyle w:val="Hyperlink"/>
                </w:rPr>
                <w:t>2023-2029年中国车辆、飞机及工程机械轮胎制造行业市场调研及发展趋势预测报告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002762bd274109" w:history="1">
              <w:r>
                <w:rPr>
                  <w:rStyle w:val="Hyperlink"/>
                </w:rPr>
                <w:t>2023-2029年中国车辆、飞机及工程机械轮胎制造行业市场调研及发展趋势预测报告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0877533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002762bd274109" w:history="1">
                <w:r>
                  <w:rPr>
                    <w:rStyle w:val="Hyperlink"/>
                  </w:rPr>
                  <w:t>https://www.20087.com/3/53/CheLiang-FeiJiJiGongChengJiXieLunTaiZhiZaoShiChangQianJing.html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、飞机及工程机械轮胎作为一种用于交通运输工具的重要部件，其主要功能是通过提供良好的抓地力和承载能力，确保车辆的安全行驶和高效运行。随着交通运输行业的发展和技术的进步，车辆、飞机及工程机械轮胎的需求也在不断增长。目前，轮胎不仅在材料选择上更加多样化，如采用高性能的合成橡胶和增强材料，提高了轮胎的耐磨性和耐久性，还在设计上更加人性化，如采用低滚动阻力设计和易于安装的结构，提高了使用的便捷性和灵活性。此外，随着环保要求的提高，轮胎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车辆、飞机及工程机械轮胎的发展将更加注重智能化和高效性。一方面，通过集成先进的传感器技术和物联网（IoT）平台，未来的轮胎将能够实现远程监控和数据分析，通过实时监测轮胎状态，提供维护建议，减少停机时间；另一方面，为了适应更高性能要求的应用场景，轮胎将更加注重高效性设计，如开发出具有更低滚动阻力和更小体积的产品，提高轮胎的经济性和适用性。此外，随着新技术的应用，轮胎将更加注重材料的优化和加工方法的改进，通过采用新型材料，提高其在不同环境下的性能。然而，如何在提高轮胎性能的同时控制成本，确保其在市场上的竞争力，是轮胎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002762bd274109" w:history="1">
        <w:r>
          <w:rPr>
            <w:rStyle w:val="Hyperlink"/>
          </w:rPr>
          <w:t>2023-2029年中国车辆、飞机及工程机械轮胎制造行业市场调研及发展趋势预测报告</w:t>
        </w:r>
      </w:hyperlink>
      <w:r>
        <w:rPr>
          <w:rFonts w:hint="eastAsia"/>
        </w:rPr>
        <w:t>》全面分析了车辆、飞机及工程机械轮胎制造行业的市场规模、供需状况及产业链结构，深入探讨了车辆、飞机及工程机械轮胎制造各细分市场的品牌竞争情况和价格动态，聚焦车辆、飞机及工程机械轮胎制造重点企业经营现状，揭示了行业的集中度和竞争格局。此外，车辆、飞机及工程机械轮胎制造报告对车辆、飞机及工程机械轮胎制造行业的市场前景进行了科学预测，揭示了行业未来的发展趋势、潜在风险和机遇。车辆、飞机及工程机械轮胎制造报告旨在为车辆、飞机及工程机械轮胎制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2018-2023年中国车辆、飞机及工程机械轮胎制造行业现状</w:t>
      </w:r>
      <w:r>
        <w:rPr>
          <w:rFonts w:hint="eastAsia"/>
        </w:rPr>
        <w:br/>
      </w:r>
      <w:r>
        <w:rPr>
          <w:rFonts w:hint="eastAsia"/>
        </w:rPr>
        <w:t>　　第一节 中国车辆、飞机及工程机械轮胎制造行业定义</w:t>
      </w:r>
      <w:r>
        <w:rPr>
          <w:rFonts w:hint="eastAsia"/>
        </w:rPr>
        <w:br/>
      </w:r>
      <w:r>
        <w:rPr>
          <w:rFonts w:hint="eastAsia"/>
        </w:rPr>
        <w:t>　　第二节 中国车辆、飞机及工程机械轮胎制造市场规模</w:t>
      </w:r>
      <w:r>
        <w:rPr>
          <w:rFonts w:hint="eastAsia"/>
        </w:rPr>
        <w:br/>
      </w:r>
      <w:r>
        <w:rPr>
          <w:rFonts w:hint="eastAsia"/>
        </w:rPr>
        <w:t>　　第三节 中国车辆、飞机及工程机械轮胎制造行业产能</w:t>
      </w:r>
      <w:r>
        <w:rPr>
          <w:rFonts w:hint="eastAsia"/>
        </w:rPr>
        <w:br/>
      </w:r>
      <w:r>
        <w:rPr>
          <w:rFonts w:hint="eastAsia"/>
        </w:rPr>
        <w:t>　　第四节 中国车辆、飞机及工程机械轮胎制造业集中度</w:t>
      </w:r>
      <w:r>
        <w:rPr>
          <w:rFonts w:hint="eastAsia"/>
        </w:rPr>
        <w:br/>
      </w:r>
      <w:r>
        <w:rPr>
          <w:rFonts w:hint="eastAsia"/>
        </w:rPr>
        <w:t>　　第五节 中国车辆、飞机及工程机械轮胎制造市场供需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2018-2023年车辆、飞机及工程机械轮胎制造行业经济运行</w:t>
      </w:r>
      <w:r>
        <w:rPr>
          <w:rFonts w:hint="eastAsia"/>
        </w:rPr>
        <w:br/>
      </w:r>
      <w:r>
        <w:rPr>
          <w:rFonts w:hint="eastAsia"/>
        </w:rPr>
        <w:t>　　第一节 2018-2023年车辆、飞机及工程机械轮胎制造行业偿债能力分析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2018-2023年车辆、飞机及工程机械轮胎制造行业盈利能力分析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2018-2023年车辆、飞机及工程机械轮胎制造行业发展能力分析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2018-2023年车辆、飞机及工程机械轮胎制造行业资产及变化趋势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2018-2023年车辆、飞机及工程机械轮胎制造行业负债及变化趋势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2018-2023年车辆、飞机及工程机械轮胎制造行业销售及变化趋势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一、2018-2023年车辆、飞机及工程机械轮胎制造行业销售收入及变化趋势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二、2018-2023年车辆、飞机及工程机械轮胎制造行业销售成本及变化趋势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三、2018-2023年车辆、飞机及工程机械轮胎制造行业销售税金及变化趋势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2018-2023年车辆、飞机及工程机械轮胎制造行业费用及变化趋势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一、2018-2023年车辆、飞机及工程机械轮胎制造行业管理费用及变化趋势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二、2018-2023年车辆、飞机及工程机械轮胎制造行业财务费用及变化趋势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2018-2023年车辆、飞机及工程机械轮胎制造行业企业数量及变化趋势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2018-2023年中国车辆、飞机及工程机械轮胎制造生产情况</w:t>
      </w:r>
      <w:r>
        <w:rPr>
          <w:rFonts w:hint="eastAsia"/>
        </w:rPr>
        <w:br/>
      </w:r>
      <w:r>
        <w:rPr>
          <w:rFonts w:hint="eastAsia"/>
        </w:rPr>
        <w:t>第四章 2018-2023年车辆、飞机及工程机械轮胎制造细分产品市场分析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2018-2023年全国车辆、飞机及工程机械轮胎制造行业经营情况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2018-2023年华北地区车辆、飞机及工程机械轮胎制造行业经营能力及变化趋势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一、2018-2023年华北地区车辆、飞机及工程机械轮胎制造行业规模及变化趋势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二、2018-2023年华北地区车辆、飞机及工程机械轮胎制造行业成长性及变化趋势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三、2018-2023年华北地区车辆、飞机及工程机械轮胎制造行业经营能力及变化趋势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四、2018-2023年华北地区车辆、飞机及工程机械轮胎制造行业盈利能力及变化趋势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五、2018-2023年华北地区车辆、飞机及工程机械轮胎制造行业偿债能力及变化趋势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2018-2023年华北地区车辆、飞机及工程机械轮胎制造行业生产能力及变化趋势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2018-2023年华北地区车辆、飞机及工程机械轮胎制造行业对外贸易及变化趋势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2018-2023年华北地区车辆、飞机及工程机械轮胎制造行业经营情况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2018-2023年华北地区车辆、飞机及工程机械轮胎制造行业经营能力及变化趋势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一、2018-2023年华北地区车辆、飞机及工程机械轮胎制造行业规模及变化趋势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二、2018-2023年华北地区车辆、飞机及工程机械轮胎制造行业成长性及变化趋势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三、2018-2023年华北地区车辆、飞机及工程机械轮胎制造行业经营能力及变化趋势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四、2018-2023年华北地区车辆、飞机及工程机械轮胎制造行业盈利能力及变化趋势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五、2018-2023年华北地区车辆、飞机及工程机械轮胎制造行业偿债能力及变化趋势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2018-2023年华北地区车辆、飞机及工程机械轮胎制造行业生产能力及变化趋势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2018-2023年华北地区车辆、飞机及工程机械轮胎制造行业对外贸易及变化趋势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2018-2023年华东地区车辆、飞机及工程机械轮胎制造行业经营情况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2018-2023年华东地区车辆、飞机及工程机械轮胎制造行业经营能力及变化趋势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一、2018-2023年华东地区车辆、飞机及工程机械轮胎制造行业规模及变化趋势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二、2018-2023年华东地区车辆、飞机及工程机械轮胎制造成长性及变化趋势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三、2018-2023年华东地区车辆、飞机及工程机械轮胎制造经营能力及变化趋势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四、2018-2023年华东地区车辆、飞机及工程机械轮胎制造盈利能力及变化趋势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五、2018-2023年华东地区车辆、飞机及工程机械轮胎制造偿债能力及变化趋势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2018-2023年华东地区车辆、飞机及工程机械轮胎制造行业生产能力及变化趋势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2018-2023年华东地区车辆、飞机及工程机械轮胎制造行业对外贸易及变化趋势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2018-2023年华南地区车辆、飞机及工程机械轮胎制造行业经营情况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2018-2023年华南地区车辆、飞机及工程机械轮胎制造行业经营能力及变化趋势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一、2018-2023年华南地区车辆、飞机及工程机械轮胎制造行业规模及变化趋势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二、2018-2023年华南地区车辆、飞机及工程机械轮胎制造行业成长性及变化趋势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三、2018-2023年华南地区车辆、飞机及工程机械轮胎制造行业经营能力及变化趋势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四、2018-2023年华南地区车辆、飞机及工程机械轮胎制造行业盈利能力及变化趋势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五、2018-2023年华南地区车辆、飞机及工程机械轮胎制造行业偿债能力及变化趋势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2018-2023年华南地区车辆、飞机及工程机械轮胎制造行业生产能力及变化趋势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2018-2023年华南地区车辆、飞机及工程机械轮胎制造行业对外贸易及变化趋势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2018-2023年西部地区车辆、飞机及工程机械轮胎制造行业经营情况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2018-2023年西部地区车辆、飞机及工程机械轮胎制造行业经营能力及变化趋势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一、2018-2023年西部地区车辆、飞机及工程机械轮胎制造行业规模及变化趋势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二、2018-2023年西部地区车辆、飞机及工程机械轮胎制造行业成长性及变化趋势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三、2018-2023年西部地区车辆、飞机及工程机械轮胎制造行业经营能力及变化趋势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四、2018-2023年西部地区车辆、飞机及工程机械轮胎制造行业盈利能力及变化趋势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五、2018-2023年西部地区车辆、飞机及工程机械轮胎制造行业偿债能力及变化趋势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2018-2023年西部地区车辆、飞机及工程机械轮胎制造行业生产能力及变化趋势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2018-2023年西部地区车辆、飞机及工程机械轮胎制造行业对外贸易及变化趋势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第十章 中国车辆、飞机及工程机械轮胎制造进口贸易</w:t>
      </w:r>
      <w:r>
        <w:rPr>
          <w:rFonts w:hint="eastAsia"/>
        </w:rPr>
        <w:br/>
      </w:r>
      <w:r>
        <w:rPr>
          <w:rFonts w:hint="eastAsia"/>
        </w:rPr>
        <w:t>　　第一节 中国车辆、飞机及工程机械轮胎制造进口量分析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一、2018-2023年中国车辆、飞机及工程机械轮胎制造进口结构及变化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二、2018-2023年中国车辆、飞机及工程机械轮胎制造进口量及变化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三、2018-2023年中国车辆、飞机及工程机械轮胎制造主要省市进口量及变化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中国车辆、飞机及工程机械轮胎制造进口额分析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一、2018-2023年中国车辆、飞机及工程机械轮胎制造进口额及变化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二、2018-2023年中国车辆、飞机及工程机械轮胎制造主要省市出口额及变化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中国车辆、飞机及工程机械轮胎制造出口贸易</w:t>
      </w:r>
      <w:r>
        <w:rPr>
          <w:rFonts w:hint="eastAsia"/>
        </w:rPr>
        <w:br/>
      </w:r>
      <w:r>
        <w:rPr>
          <w:rFonts w:hint="eastAsia"/>
        </w:rPr>
        <w:t>　　第一节 中国车辆、飞机及工程机械轮胎制造出口量分析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一、2018-2023年中国车辆、飞机及工程机械轮胎制造出口结构及变化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二、2018-2023年中国车辆、飞机及工程机械轮胎制造出口量及变化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三、2018-2023年中国车辆、飞机及工程机械轮胎制造主要省市出口量及变化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中国车辆、飞机及工程机械轮胎制造出口额分析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一、2018-2023年中国车辆、飞机及工程机械轮胎制造出口额及变化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二、2018-2023年中国车辆、飞机及工程机械轮胎制造主要省市出口额及变化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第十二章 2018-2023年车辆、飞机及工程机械轮胎制造行业竞争</w:t>
      </w:r>
      <w:r>
        <w:rPr>
          <w:rFonts w:hint="eastAsia"/>
        </w:rPr>
        <w:br/>
      </w:r>
      <w:r>
        <w:rPr>
          <w:rFonts w:hint="eastAsia"/>
        </w:rPr>
        <w:t>第十三章 2018-2023年车辆、飞机及工程机械轮胎制造企业竞争策略</w:t>
      </w:r>
      <w:r>
        <w:rPr>
          <w:rFonts w:hint="eastAsia"/>
        </w:rPr>
        <w:br/>
      </w:r>
      <w:r>
        <w:rPr>
          <w:rFonts w:hint="eastAsia"/>
        </w:rPr>
        <w:t>第十四章 2018-2023年车辆、飞机及工程机械轮胎制造优势企业分析</w:t>
      </w:r>
      <w:r>
        <w:rPr>
          <w:rFonts w:hint="eastAsia"/>
        </w:rPr>
        <w:br/>
      </w:r>
      <w:r>
        <w:rPr>
          <w:rFonts w:hint="eastAsia"/>
        </w:rPr>
        <w:t>第十五章 2018-2023年车辆、飞机及工程机械轮胎制造行业原材料供应分析</w:t>
      </w:r>
      <w:r>
        <w:rPr>
          <w:rFonts w:hint="eastAsia"/>
        </w:rPr>
        <w:br/>
      </w:r>
      <w:r>
        <w:rPr>
          <w:rFonts w:hint="eastAsia"/>
        </w:rPr>
        <w:t>第十六章 2018-2023年车辆、飞机及工程机械轮胎制造行业关联产业分析</w:t>
      </w:r>
      <w:r>
        <w:rPr>
          <w:rFonts w:hint="eastAsia"/>
        </w:rPr>
        <w:br/>
      </w:r>
      <w:r>
        <w:rPr>
          <w:rFonts w:hint="eastAsia"/>
        </w:rPr>
        <w:t>第十七章 中国车辆、飞机及工程机械轮胎制造发展问题与对策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第十八章 2018-2023年车辆、飞机及工程机械轮胎制造行业特点</w:t>
      </w:r>
      <w:r>
        <w:rPr>
          <w:rFonts w:hint="eastAsia"/>
        </w:rPr>
        <w:br/>
      </w:r>
      <w:r>
        <w:rPr>
          <w:rFonts w:hint="eastAsia"/>
        </w:rPr>
        <w:t>第十九章 2018-2023年车辆、飞机及工程机械轮胎制造行业投资及进入壁垒</w:t>
      </w:r>
      <w:r>
        <w:rPr>
          <w:rFonts w:hint="eastAsia"/>
        </w:rPr>
        <w:br/>
      </w:r>
      <w:r>
        <w:rPr>
          <w:rFonts w:hint="eastAsia"/>
        </w:rPr>
        <w:t>第二十章 2018-2023年车辆、飞机及工程机械轮胎制造行业投资经济环境</w:t>
      </w:r>
      <w:r>
        <w:rPr>
          <w:rFonts w:hint="eastAsia"/>
        </w:rPr>
        <w:br/>
      </w:r>
      <w:r>
        <w:rPr>
          <w:rFonts w:hint="eastAsia"/>
        </w:rPr>
        <w:t>第二十一章 2018-2023年车辆、飞机及工程机械轮胎制造行业投资政策环境</w:t>
      </w:r>
      <w:r>
        <w:rPr>
          <w:rFonts w:hint="eastAsia"/>
        </w:rPr>
        <w:br/>
      </w:r>
      <w:r>
        <w:rPr>
          <w:rFonts w:hint="eastAsia"/>
        </w:rPr>
        <w:t>第二十二章 2018-2023年车辆、飞机及工程机械轮胎制造行业投资技术环境</w:t>
      </w:r>
      <w:r>
        <w:rPr>
          <w:rFonts w:hint="eastAsia"/>
        </w:rPr>
        <w:br/>
      </w:r>
      <w:r>
        <w:rPr>
          <w:rFonts w:hint="eastAsia"/>
        </w:rPr>
        <w:t>第二十三章 2018-2023年车辆、飞机及工程机械轮胎制造国际市场环境</w:t>
      </w:r>
      <w:r>
        <w:rPr>
          <w:rFonts w:hint="eastAsia"/>
        </w:rPr>
        <w:br/>
      </w:r>
      <w:r>
        <w:rPr>
          <w:rFonts w:hint="eastAsia"/>
        </w:rPr>
        <w:t>　　第一节 国际车辆、飞机及工程机械轮胎制造市场规模</w:t>
      </w:r>
      <w:r>
        <w:rPr>
          <w:rFonts w:hint="eastAsia"/>
        </w:rPr>
        <w:br/>
      </w:r>
      <w:r>
        <w:rPr>
          <w:rFonts w:hint="eastAsia"/>
        </w:rPr>
        <w:t>　　第二节 国际车辆、飞机及工程机械轮胎制造市场供需</w:t>
      </w:r>
      <w:r>
        <w:rPr>
          <w:rFonts w:hint="eastAsia"/>
        </w:rPr>
        <w:br/>
      </w:r>
      <w:r>
        <w:rPr>
          <w:rFonts w:hint="eastAsia"/>
        </w:rPr>
        <w:t>　　第三节 国际车辆、飞机及工程机械轮胎制造主要企业</w:t>
      </w:r>
      <w:r>
        <w:rPr>
          <w:rFonts w:hint="eastAsia"/>
        </w:rPr>
        <w:br/>
      </w:r>
      <w:r>
        <w:rPr>
          <w:rFonts w:hint="eastAsia"/>
        </w:rPr>
        <w:t>　　第四节 国际车辆、飞机及工程机械轮胎制造市场主要国家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第二十四章 2023-2029年车辆、飞机及工程机械轮胎制造行业发展预测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2023-2029年国际车辆、飞机及工程机械轮胎制造市场预测</w:t>
      </w:r>
      <w:r>
        <w:rPr>
          <w:rFonts w:hint="eastAsia"/>
        </w:rPr>
        <w:br/>
      </w:r>
      <w:r>
        <w:rPr>
          <w:rFonts w:hint="eastAsia"/>
        </w:rPr>
        <w:t>　　第二节 (中^智^林)济研：2023-2029年国内车辆、飞机及工程机械轮胎制造市场预测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一、2023-2029年国内车辆、飞机及工程机械轮胎制造行业产值预测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二、2023-2029年国内车辆、飞机及工程机械轮胎制造市场需求前景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三、2023-2029年国内车辆、飞机及工程机械轮胎制造行业盈利预测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2018-2023年车辆、飞机及工程机械轮胎制造行业资产及变化图</w:t>
      </w:r>
      <w:r>
        <w:rPr>
          <w:rFonts w:hint="eastAsia"/>
        </w:rPr>
        <w:br/>
      </w:r>
      <w:r>
        <w:rPr>
          <w:rFonts w:hint="eastAsia"/>
        </w:rPr>
        <w:t>　　图表 2018-2023年车辆、飞机及工程机械轮胎制造行业负债及变化图</w:t>
      </w:r>
      <w:r>
        <w:rPr>
          <w:rFonts w:hint="eastAsia"/>
        </w:rPr>
        <w:br/>
      </w:r>
      <w:r>
        <w:rPr>
          <w:rFonts w:hint="eastAsia"/>
        </w:rPr>
        <w:t>　　图表 2018-2023年车辆、飞机及工程机械轮胎制造行业销售及变化图</w:t>
      </w:r>
      <w:r>
        <w:rPr>
          <w:rFonts w:hint="eastAsia"/>
        </w:rPr>
        <w:br/>
      </w:r>
      <w:r>
        <w:rPr>
          <w:rFonts w:hint="eastAsia"/>
        </w:rPr>
        <w:t>　　图表 2018-2023年车辆、飞机及工程机械轮胎制造行业销售收入及变化图</w:t>
      </w:r>
      <w:r>
        <w:rPr>
          <w:rFonts w:hint="eastAsia"/>
        </w:rPr>
        <w:br/>
      </w:r>
      <w:r>
        <w:rPr>
          <w:rFonts w:hint="eastAsia"/>
        </w:rPr>
        <w:t>　　图表 2018-2023年车辆、飞机及工程机械轮胎制造行业销售成本及变化图</w:t>
      </w:r>
      <w:r>
        <w:rPr>
          <w:rFonts w:hint="eastAsia"/>
        </w:rPr>
        <w:br/>
      </w:r>
      <w:r>
        <w:rPr>
          <w:rFonts w:hint="eastAsia"/>
        </w:rPr>
        <w:t>　　图表 2018-2023年车辆、飞机及工程机械轮胎制造行业销售税金及变化图</w:t>
      </w:r>
      <w:r>
        <w:rPr>
          <w:rFonts w:hint="eastAsia"/>
        </w:rPr>
        <w:br/>
      </w:r>
      <w:r>
        <w:rPr>
          <w:rFonts w:hint="eastAsia"/>
        </w:rPr>
        <w:t>　　图表 2018-2023年车辆、飞机及工程机械轮胎制造行业费用及变化趋势</w:t>
      </w:r>
      <w:r>
        <w:rPr>
          <w:rFonts w:hint="eastAsia"/>
        </w:rPr>
        <w:br/>
      </w:r>
      <w:r>
        <w:rPr>
          <w:rFonts w:hint="eastAsia"/>
        </w:rPr>
        <w:t>　　图表 2018-2023年车辆、飞机及工程机械轮胎制造行业管理费用及变化图</w:t>
      </w:r>
      <w:r>
        <w:rPr>
          <w:rFonts w:hint="eastAsia"/>
        </w:rPr>
        <w:br/>
      </w:r>
      <w:r>
        <w:rPr>
          <w:rFonts w:hint="eastAsia"/>
        </w:rPr>
        <w:t>　　图表 2018-2023年车辆、飞机及工程机械轮胎制造行业财务费用及变化图</w:t>
      </w:r>
      <w:r>
        <w:rPr>
          <w:rFonts w:hint="eastAsia"/>
        </w:rPr>
        <w:br/>
      </w:r>
      <w:r>
        <w:rPr>
          <w:rFonts w:hint="eastAsia"/>
        </w:rPr>
        <w:t>　　图表 2018-2023年车辆、飞机及工程机械轮胎制造行业企业数量及变化图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2023-2029年国内车辆、飞机及工程机械轮胎制造行业产值预测趋势图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002762bd274109" w:history="1">
        <w:r>
          <w:rPr>
            <w:rStyle w:val="Hyperlink"/>
          </w:rPr>
          <w:t>2023-2029年中国车辆、飞机及工程机械轮胎制造行业市场调研及发展趋势预测报告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0877533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002762bd274109" w:history="1">
        <w:r>
          <w:rPr>
            <w:rStyle w:val="Hyperlink"/>
          </w:rPr>
          <w:t>https://www.20087.com/3/53/CheLiang-FeiJiJiGongChengJiXieLunTaiZhiZaoShiChangQianJing.html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100e25ac2e4183" w:history="1">
      <w:r>
        <w:rPr>
          <w:rStyle w:val="Hyperlink"/>
        </w:rPr>
        <w:t>2023-2029年中国车辆、飞机及工程机械轮胎制造行业市场调研及发展趋势预测报告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CheLiang-FeiJiJiGongChengJiXieLunTaiZhiZaoShiChangQianJing.html" TargetMode="External" Id="Ra1002762bd2741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CheLiang-FeiJiJiGongChengJiXieLunTaiZhiZaoShiChangQianJing.html" TargetMode="External" Id="R03100e25ac2e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2022-12-15T03:38:00Z</dcterms:created>
  <dcterms:modified xsi:type="dcterms:W3CDTF">2022-12-15T04:38:00Z</dcterms:modified>
  <dc:subject>2023-2029年中国车辆、飞机及工程机械轮胎制造行业市场调研及发展趋势预测报告</dc:subject>
  <dc:title>2023-2029年中国车辆、飞机及工程机械轮胎制造行业市场调研及发展趋势预测报告</dc:title>
  <cp:keywords>2023-2029年中国车辆、飞机及工程机械轮胎制造行业市场调研及发展趋势预测报告</cp:keywords>
  <dc:description>2023-2029年中国车辆、飞机及工程机械轮胎制造行业市场调研及发展趋势预测报告</dc:description>
</cp:coreProperties>
</file>