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78f32527546f4" w:history="1">
              <w:r>
                <w:rPr>
                  <w:rStyle w:val="Hyperlink"/>
                </w:rPr>
                <w:t>2025-2031年中国转速计计数器市场研究与前景分析报告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78f32527546f4" w:history="1">
              <w:r>
                <w:rPr>
                  <w:rStyle w:val="Hyperlink"/>
                </w:rPr>
                <w:t>2025-2031年中国转速计计数器市场研究与前景分析报告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78f32527546f4" w:history="1">
                <w:r>
                  <w:rPr>
                    <w:rStyle w:val="Hyperlink"/>
                  </w:rPr>
                  <w:t>https://www.20087.com/3/33/ZhuanSuJiJiShuQiShiChangQianJingYuCe.html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计计数器是一类用于测量旋转机械转速、累计运行时间或记录脉冲信号的仪表设备，广泛应用于工业自动化控制、机械维修、电力设备监测、交通运输等领域。当前市场上常见的类型包括接触式、非接触式（如光电式、磁电式）及数字式等多种形式，具备高精度测量、数据存储、远程通信等功能。部分高端机型还配有智能分析模块，支持故障预警、异常识别与历史数据回溯，为设备状态评估提供依据。随着智能制造与工业物联网的发展，转速计计数器正逐步由单一测量工具向集成化、网络化信息采集节点演进。</w:t>
      </w:r>
      <w:r>
        <w:rPr>
          <w:rFonts w:hint="eastAsia"/>
        </w:rPr>
        <w:br/>
      </w:r>
      <w:r>
        <w:rPr>
          <w:rFonts w:hint="eastAsia"/>
        </w:rPr>
        <w:t>　　未来，转速计计数器将朝着嵌入式智能感知、无线自供电与边缘计算方向持续进化。一方面，结合传感器融合技术与AI算法，新一代设备将在不依赖外部控制系统的情况下实现自动标定、动态误差补偿与模式识别，大幅提升测量效率与可靠性；另一方面，借助能量收集技术与低功耗芯片设计，无线自供电型转速计计数器将成为新兴方向，适用于难以布线或环境恶劣的工业现场。此外，在工业4.0与预测性维护理念推动下，该类产品还将加快接入云端平台与工业大数据系统，实现跨设备联动、远程诊断与全生命周期管理，助力构建更高效的智能化运维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8f32527546f4" w:history="1">
        <w:r>
          <w:rPr>
            <w:rStyle w:val="Hyperlink"/>
          </w:rPr>
          <w:t>2025-2031年中国转速计计数器市场研究与前景分析报告</w:t>
        </w:r>
      </w:hyperlink>
      <w:r>
        <w:rPr>
          <w:rFonts w:hint="eastAsia"/>
        </w:rPr>
        <w:t>》依托国家统计局、相关行业协会及科研单位提供的权威数据，全面分析了转速计计数器行业发展环境、产业链结构、市场供需状况及价格变化，重点研究了转速计计数器行业内主要企业的经营现状。报告对转速计计数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转速计计数器行业概述</w:t>
      </w:r>
      <w:r>
        <w:rPr>
          <w:rFonts w:hint="eastAsia"/>
        </w:rPr>
        <w:br/>
      </w:r>
      <w:r>
        <w:rPr>
          <w:rFonts w:hint="eastAsia"/>
        </w:rPr>
        <w:t>　　第一节 转速计计数器定义与分类</w:t>
      </w:r>
      <w:r>
        <w:rPr>
          <w:rFonts w:hint="eastAsia"/>
        </w:rPr>
        <w:br/>
      </w:r>
      <w:r>
        <w:rPr>
          <w:rFonts w:hint="eastAsia"/>
        </w:rPr>
        <w:t>　　第二节 转速计计数器应用领域</w:t>
      </w:r>
      <w:r>
        <w:rPr>
          <w:rFonts w:hint="eastAsia"/>
        </w:rPr>
        <w:br/>
      </w:r>
      <w:r>
        <w:rPr>
          <w:rFonts w:hint="eastAsia"/>
        </w:rPr>
        <w:t>　　第三节 转速计计数器行业经济指标分析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转速计计数器产业链及经营模式分析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三、转速计计数器销售模式及销售渠道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全球转速计计数器市场发展综述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2019-2024年全球转速计计数器市场规模与趋势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主要国家与地区转速计计数器市场分析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2025-2031年全球转速计计数器行业发展趋势与前景预测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中国转速计计数器行业市场分析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2024-2025年转速计计数器产能与投资动态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一、国内转速计计数器产能及利用情况</w:t>
      </w:r>
      <w:r>
        <w:rPr>
          <w:rFonts w:hint="eastAsia"/>
        </w:rPr>
        <w:br/>
      </w:r>
      <w:r>
        <w:rPr>
          <w:rFonts w:hint="eastAsia"/>
        </w:rPr>
        <w:t>　　　　二、转速计计数器产能扩张与投资动态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2025-2031年转速计计数器行业产量统计与趋势预测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一、2019-2024年转速计计数器行业产量数据统计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1、2019-2024年转速计计数器产量及增长趋势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2、2019-2024年转速计计数器细分产品产量及份额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二、影响转速计计数器产量的关键因素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三、2025-2031年转速计计数器产量预测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2025-2031年转速计计数器市场需求与销售分析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一、2024-2025年转速计计数器行业需求现状</w:t>
      </w:r>
      <w:r>
        <w:rPr>
          <w:rFonts w:hint="eastAsia"/>
        </w:rPr>
        <w:br/>
      </w:r>
      <w:r>
        <w:rPr>
          <w:rFonts w:hint="eastAsia"/>
        </w:rPr>
        <w:t>　　　　二、转速计计数器客户群体与需求特点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三、2019-2024年转速计计数器行业销售规模分析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四、2025-2031年转速计计数器市场增长潜力与规模预测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中国转速计计数器细分市场与下游应用领域分析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转速计计数器细分市场分析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一、2024-2025年转速计计数器主要细分产品市场现状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转速计计数器下游应用与客户群体分析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一、2024-2025年转速计计数器各应用领域市场现状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2024-2025年转速计计数器行业技术发展现状及趋势分析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转速计计数器行业技术发展现状分析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国内外转速计计数器行业技术差异与原因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转速计计数器行业技术发展方向、趋势预测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提升转速计计数器行业技术能力策略建议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转速计计数器价格机制与竞争策略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一、2019-2024年转速计计数器市场价格走势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转速计计数器定价策略与方法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2025-2031年转速计计数器价格竞争态势与趋势预测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中国转速计计数器行业重点区域市场研究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2024-2025年重点区域转速计计数器市场发展概况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三、2025-2031年转速计计数器行业发展潜力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三、2025-2031年转速计计数器行业发展潜力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三、2025-2031年转速计计数器行业发展潜力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三、2025-2031年转速计计数器行业发展潜力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三、2025-2031年转速计计数器行业发展潜力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2019-2024年中国转速计计数器行业进出口情况分析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转速计计数器行业进口情况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一、2019-2024年转速计计数器进口规模及增长情况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二、转速计计数器主要进口来源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转速计计数器行业出口情况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一、2019-2024年转速计计数器出口规模及增长情况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二、转速计计数器主要出口目的地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2019-2024年中国转速计计数器行业总体发展与财务状况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2019-2024年中国转速计计数器行业规模情况</w:t>
      </w:r>
      <w:r>
        <w:rPr>
          <w:rFonts w:hint="eastAsia"/>
        </w:rPr>
        <w:br/>
      </w:r>
      <w:r>
        <w:rPr>
          <w:rFonts w:hint="eastAsia"/>
        </w:rPr>
        <w:t>　　　　一、转速计计数器行业企业数量规模</w:t>
      </w:r>
      <w:r>
        <w:rPr>
          <w:rFonts w:hint="eastAsia"/>
        </w:rPr>
        <w:br/>
      </w:r>
      <w:r>
        <w:rPr>
          <w:rFonts w:hint="eastAsia"/>
        </w:rPr>
        <w:t>　　　　二、转速计计数器行业从业人员规模</w:t>
      </w:r>
      <w:r>
        <w:rPr>
          <w:rFonts w:hint="eastAsia"/>
        </w:rPr>
        <w:br/>
      </w:r>
      <w:r>
        <w:rPr>
          <w:rFonts w:hint="eastAsia"/>
        </w:rPr>
        <w:t>　　　　三、转速计计数器行业市场敏感性分析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2019-2024年中国转速计计数器行业财务能力分析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一、转速计计数器行业盈利能力</w:t>
      </w:r>
      <w:r>
        <w:rPr>
          <w:rFonts w:hint="eastAsia"/>
        </w:rPr>
        <w:br/>
      </w:r>
      <w:r>
        <w:rPr>
          <w:rFonts w:hint="eastAsia"/>
        </w:rPr>
        <w:t>　　　　二、转速计计数器行业偿债能力</w:t>
      </w:r>
      <w:r>
        <w:rPr>
          <w:rFonts w:hint="eastAsia"/>
        </w:rPr>
        <w:br/>
      </w:r>
      <w:r>
        <w:rPr>
          <w:rFonts w:hint="eastAsia"/>
        </w:rPr>
        <w:t>　　　　三、转速计计数器行业营运能力</w:t>
      </w:r>
      <w:r>
        <w:rPr>
          <w:rFonts w:hint="eastAsia"/>
        </w:rPr>
        <w:br/>
      </w:r>
      <w:r>
        <w:rPr>
          <w:rFonts w:hint="eastAsia"/>
        </w:rPr>
        <w:t>　　　　四、转速计计数器行业发展能力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转速计计数器行业重点企业调研分析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二、企业转速计计数器业务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二、企业转速计计数器业务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二、企业转速计计数器业务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二、企业转速计计数器业务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二、企业转速计计数器业务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二、企业转速计计数器业务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中国转速计计数器行业竞争格局分析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转速计计数器行业竞争格局总览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2024-2025年转速计计数器行业竞争力分析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2019-2024年转速计计数器行业企业并购活动分析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2024-2025年转速计计数器行业会展与招投标活动分析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一、转速计计数器行业会展活动及其市场影响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2025年中国转速计计数器企业发展企业发展策略与建议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转速计计数器销售模式与渠道策略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转速计计数器品牌与市场推广策略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转速计计数器研发投入与技术创新能力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转速计计数器合作联盟与资源整合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中国转速计计数器行业风险与对策</w:t>
      </w:r>
      <w:r>
        <w:rPr>
          <w:rFonts w:hint="eastAsia"/>
        </w:rPr>
        <w:br/>
      </w:r>
      <w:r>
        <w:rPr>
          <w:rFonts w:hint="eastAsia"/>
        </w:rPr>
        <w:t>　　第一节 转速计计数器行业SWOT分析</w:t>
      </w:r>
      <w:r>
        <w:rPr>
          <w:rFonts w:hint="eastAsia"/>
        </w:rPr>
        <w:br/>
      </w:r>
      <w:r>
        <w:rPr>
          <w:rFonts w:hint="eastAsia"/>
        </w:rPr>
        <w:t>　　　　一、转速计计数器行业优势</w:t>
      </w:r>
      <w:r>
        <w:rPr>
          <w:rFonts w:hint="eastAsia"/>
        </w:rPr>
        <w:br/>
      </w:r>
      <w:r>
        <w:rPr>
          <w:rFonts w:hint="eastAsia"/>
        </w:rPr>
        <w:t>　　　　二、转速计计数器行业劣势</w:t>
      </w:r>
      <w:r>
        <w:rPr>
          <w:rFonts w:hint="eastAsia"/>
        </w:rPr>
        <w:br/>
      </w:r>
      <w:r>
        <w:rPr>
          <w:rFonts w:hint="eastAsia"/>
        </w:rPr>
        <w:t>　　　　三、转速计计数器市场机会</w:t>
      </w:r>
      <w:r>
        <w:rPr>
          <w:rFonts w:hint="eastAsia"/>
        </w:rPr>
        <w:br/>
      </w:r>
      <w:r>
        <w:rPr>
          <w:rFonts w:hint="eastAsia"/>
        </w:rPr>
        <w:t>　　　　四、转速计计数器市场威胁</w:t>
      </w:r>
      <w:r>
        <w:rPr>
          <w:rFonts w:hint="eastAsia"/>
        </w:rPr>
        <w:br/>
      </w:r>
      <w:r>
        <w:rPr>
          <w:rFonts w:hint="eastAsia"/>
        </w:rPr>
        <w:t>　　第二节 转速计计数器行业风险及对策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2025-2031年中国转速计计数器行业前景与发展趋势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2024-2025年转速计计数器行业发展环境分析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一、转速计计数器行业主管部门与监管体制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二、转速计计数器行业主要法律法规及政策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三、转速计计数器行业标准与质量监管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2025-2031年转速计计数器行业发展趋势与方向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2025-2031年转速计计数器行业发展潜力与机遇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转速计计数器行业研究结论与建议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[:中智:林:]转速计计数器行业发展建议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转速计计数器图片</w:t>
      </w:r>
      <w:r>
        <w:rPr>
          <w:rFonts w:hint="eastAsia"/>
        </w:rPr>
        <w:br/>
      </w:r>
      <w:r>
        <w:rPr>
          <w:rFonts w:hint="eastAsia"/>
        </w:rPr>
        <w:t>　　图表 转速计计数器种类 分类</w:t>
      </w:r>
      <w:r>
        <w:rPr>
          <w:rFonts w:hint="eastAsia"/>
        </w:rPr>
        <w:br/>
      </w:r>
      <w:r>
        <w:rPr>
          <w:rFonts w:hint="eastAsia"/>
        </w:rPr>
        <w:t>　　图表 转速计计数器用途 应用</w:t>
      </w:r>
      <w:r>
        <w:rPr>
          <w:rFonts w:hint="eastAsia"/>
        </w:rPr>
        <w:br/>
      </w:r>
      <w:r>
        <w:rPr>
          <w:rFonts w:hint="eastAsia"/>
        </w:rPr>
        <w:t>　　图表 转速计计数器主要特点</w:t>
      </w:r>
      <w:r>
        <w:rPr>
          <w:rFonts w:hint="eastAsia"/>
        </w:rPr>
        <w:br/>
      </w:r>
      <w:r>
        <w:rPr>
          <w:rFonts w:hint="eastAsia"/>
        </w:rPr>
        <w:t>　　图表 转速计计数器产业链分析</w:t>
      </w:r>
      <w:r>
        <w:rPr>
          <w:rFonts w:hint="eastAsia"/>
        </w:rPr>
        <w:br/>
      </w:r>
      <w:r>
        <w:rPr>
          <w:rFonts w:hint="eastAsia"/>
        </w:rPr>
        <w:t>　　图表 转速计计数器政策分析</w:t>
      </w:r>
      <w:r>
        <w:rPr>
          <w:rFonts w:hint="eastAsia"/>
        </w:rPr>
        <w:br/>
      </w:r>
      <w:r>
        <w:rPr>
          <w:rFonts w:hint="eastAsia"/>
        </w:rPr>
        <w:t>　　图表 转速计计数器技术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2019-2024年转速计计数器行业市场容量分析</w:t>
      </w:r>
      <w:r>
        <w:rPr>
          <w:rFonts w:hint="eastAsia"/>
        </w:rPr>
        <w:br/>
      </w:r>
      <w:r>
        <w:rPr>
          <w:rFonts w:hint="eastAsia"/>
        </w:rPr>
        <w:t>　　图表 转速计计数器生产现状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转速计计数器行业动态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2024年中国转速计计数器行业需求领域分布格局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2019-2024年中国转速计计数器价格走势</w:t>
      </w:r>
      <w:r>
        <w:rPr>
          <w:rFonts w:hint="eastAsia"/>
        </w:rPr>
        <w:br/>
      </w:r>
      <w:r>
        <w:rPr>
          <w:rFonts w:hint="eastAsia"/>
        </w:rPr>
        <w:t>　　图表 2024年转速计计数器成本和利润分析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**地区转速计计数器市场规模及增长情况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**地区转速计计数器行业市场需求情况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**地区转速计计数器市场规模及增长情况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**地区转速计计数器行业市场需求情况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**地区转速计计数器市场规模及增长情况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**地区转速计计数器行业市场需求情况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**地区转速计计数器市场规模及增长情况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**地区转速计计数器行业市场需求情况</w:t>
      </w:r>
      <w:r>
        <w:rPr>
          <w:rFonts w:hint="eastAsia"/>
        </w:rPr>
        <w:br/>
      </w:r>
      <w:r>
        <w:rPr>
          <w:rFonts w:hint="eastAsia"/>
        </w:rPr>
        <w:t>　　图表 转速计计数器品牌</w:t>
      </w:r>
      <w:r>
        <w:rPr>
          <w:rFonts w:hint="eastAsia"/>
        </w:rPr>
        <w:br/>
      </w:r>
      <w:r>
        <w:rPr>
          <w:rFonts w:hint="eastAsia"/>
        </w:rPr>
        <w:t>　　图表 转速计计数器企业（一）概况</w:t>
      </w:r>
      <w:r>
        <w:rPr>
          <w:rFonts w:hint="eastAsia"/>
        </w:rPr>
        <w:br/>
      </w:r>
      <w:r>
        <w:rPr>
          <w:rFonts w:hint="eastAsia"/>
        </w:rPr>
        <w:t>　　图表 企业转速计计数器型号 规格</w:t>
      </w:r>
      <w:r>
        <w:rPr>
          <w:rFonts w:hint="eastAsia"/>
        </w:rPr>
        <w:br/>
      </w:r>
      <w:r>
        <w:rPr>
          <w:rFonts w:hint="eastAsia"/>
        </w:rPr>
        <w:t>　　图表 转速计计数器企业（一）经营分析</w:t>
      </w:r>
      <w:r>
        <w:rPr>
          <w:rFonts w:hint="eastAsia"/>
        </w:rPr>
        <w:br/>
      </w:r>
      <w:r>
        <w:rPr>
          <w:rFonts w:hint="eastAsia"/>
        </w:rPr>
        <w:t>　　图表 转速计计数器企业（一）盈利能力情况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转速计计数器上游现状</w:t>
      </w:r>
      <w:r>
        <w:rPr>
          <w:rFonts w:hint="eastAsia"/>
        </w:rPr>
        <w:br/>
      </w:r>
      <w:r>
        <w:rPr>
          <w:rFonts w:hint="eastAsia"/>
        </w:rPr>
        <w:t>　　图表 转速计计数器下游调研</w:t>
      </w:r>
      <w:r>
        <w:rPr>
          <w:rFonts w:hint="eastAsia"/>
        </w:rPr>
        <w:br/>
      </w:r>
      <w:r>
        <w:rPr>
          <w:rFonts w:hint="eastAsia"/>
        </w:rPr>
        <w:t>　　图表 转速计计数器企业（二）概况</w:t>
      </w:r>
      <w:r>
        <w:rPr>
          <w:rFonts w:hint="eastAsia"/>
        </w:rPr>
        <w:br/>
      </w:r>
      <w:r>
        <w:rPr>
          <w:rFonts w:hint="eastAsia"/>
        </w:rPr>
        <w:t>　　图表 企业转速计计数器型号 规格</w:t>
      </w:r>
      <w:r>
        <w:rPr>
          <w:rFonts w:hint="eastAsia"/>
        </w:rPr>
        <w:br/>
      </w:r>
      <w:r>
        <w:rPr>
          <w:rFonts w:hint="eastAsia"/>
        </w:rPr>
        <w:t>　　图表 转速计计数器企业（二）经营分析</w:t>
      </w:r>
      <w:r>
        <w:rPr>
          <w:rFonts w:hint="eastAsia"/>
        </w:rPr>
        <w:br/>
      </w:r>
      <w:r>
        <w:rPr>
          <w:rFonts w:hint="eastAsia"/>
        </w:rPr>
        <w:t>　　图表 转速计计数器企业（二）盈利能力情况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转速计计数器企业（三）概况</w:t>
      </w:r>
      <w:r>
        <w:rPr>
          <w:rFonts w:hint="eastAsia"/>
        </w:rPr>
        <w:br/>
      </w:r>
      <w:r>
        <w:rPr>
          <w:rFonts w:hint="eastAsia"/>
        </w:rPr>
        <w:t>　　图表 企业转速计计数器型号 规格</w:t>
      </w:r>
      <w:r>
        <w:rPr>
          <w:rFonts w:hint="eastAsia"/>
        </w:rPr>
        <w:br/>
      </w:r>
      <w:r>
        <w:rPr>
          <w:rFonts w:hint="eastAsia"/>
        </w:rPr>
        <w:t>　　图表 转速计计数器企业（三）经营分析</w:t>
      </w:r>
      <w:r>
        <w:rPr>
          <w:rFonts w:hint="eastAsia"/>
        </w:rPr>
        <w:br/>
      </w:r>
      <w:r>
        <w:rPr>
          <w:rFonts w:hint="eastAsia"/>
        </w:rPr>
        <w:t>　　图表 转速计计数器企业（三）盈利能力情况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转速计计数器企业（三）成长能力情况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转速计计数器优势</w:t>
      </w:r>
      <w:r>
        <w:rPr>
          <w:rFonts w:hint="eastAsia"/>
        </w:rPr>
        <w:br/>
      </w:r>
      <w:r>
        <w:rPr>
          <w:rFonts w:hint="eastAsia"/>
        </w:rPr>
        <w:t>　　图表 转速计计数器劣势</w:t>
      </w:r>
      <w:r>
        <w:rPr>
          <w:rFonts w:hint="eastAsia"/>
        </w:rPr>
        <w:br/>
      </w:r>
      <w:r>
        <w:rPr>
          <w:rFonts w:hint="eastAsia"/>
        </w:rPr>
        <w:t>　　图表 转速计计数器机会</w:t>
      </w:r>
      <w:r>
        <w:rPr>
          <w:rFonts w:hint="eastAsia"/>
        </w:rPr>
        <w:br/>
      </w:r>
      <w:r>
        <w:rPr>
          <w:rFonts w:hint="eastAsia"/>
        </w:rPr>
        <w:t>　　图表 转速计计数器威胁</w:t>
      </w:r>
      <w:r>
        <w:rPr>
          <w:rFonts w:hint="eastAsia"/>
        </w:rPr>
        <w:br/>
      </w:r>
      <w:r>
        <w:rPr>
          <w:rFonts w:hint="eastAsia"/>
        </w:rPr>
        <w:t>　　图表 2025-2031年中国转速计计数器行业产能预测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2025-2031年中国转速计计数器行业产量预测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2025-2031年中国转速计计数器市场销售预测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2025-2031年中国转速计计数器行业市场规模预测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2025-2031年中国转速计计数器市场前景分析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2025-2031年中国转速计计数器行业风险分析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2025-2031年中国转速计计数器行业发展趋势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78f32527546f4" w:history="1">
        <w:r>
          <w:rPr>
            <w:rStyle w:val="Hyperlink"/>
          </w:rPr>
          <w:t>2025-2031年中国转速计计数器市场研究与前景分析报告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78f32527546f4" w:history="1">
        <w:r>
          <w:rPr>
            <w:rStyle w:val="Hyperlink"/>
          </w:rPr>
          <w:t>https://www.20087.com/3/33/ZhuanSuJiJiShuQiShiChangQianJingYuCe.html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热点：用手机测转速的app、转速计使用方法、怎么看转速表、转速计原理、转速表的使用方法、数显转速计、计数器、转速计精度、转速数字显示仪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d315b7a5540af" w:history="1">
      <w:r>
        <w:rPr>
          <w:rStyle w:val="Hyperlink"/>
        </w:rPr>
        <w:t>2025-2031年中国转速计计数器市场研究与前景分析报告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uanSuJiJiShuQiShiChangQianJingYuCe.html" TargetMode="External" Id="R06c78f32527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uanSuJiJiShuQiShiChangQianJingYuCe.html" TargetMode="External" Id="Ref4d315b7a55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2025-05-30T03:43:19Z</dcterms:created>
  <dcterms:modified xsi:type="dcterms:W3CDTF">2025-05-30T04:43:19Z</dcterms:modified>
  <dc:subject>2025-2031年中国转速计计数器市场研究与前景分析报告</dc:subject>
  <dc:title>2025-2031年中国转速计计数器市场研究与前景分析报告</dc:title>
  <cp:keywords>2025-2031年中国转速计计数器市场研究与前景分析报告</cp:keywords>
  <dc:description>2025-2031年中国转速计计数器市场研究与前景分析报告</dc:description>
</cp:coreProperties>
</file>