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ac3e3848f4552" w:history="1">
              <w:r>
                <w:rPr>
                  <w:rStyle w:val="Hyperlink"/>
                </w:rPr>
                <w:t>2025-2031年中国轮胎机械行业发展分析及未来前景预测报告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ac3e3848f4552" w:history="1">
              <w:r>
                <w:rPr>
                  <w:rStyle w:val="Hyperlink"/>
                </w:rPr>
                <w:t>2025-2031年中国轮胎机械行业发展分析及未来前景预测报告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ac3e3848f4552" w:history="1">
                <w:r>
                  <w:rPr>
                    <w:rStyle w:val="Hyperlink"/>
                  </w:rPr>
                  <w:t>https://www.20087.com/3/63/LunTaiJiXieShiChangQianJingBaoGao.html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涵盖了轮胎生产过程中的各种设备，从原材料处理、成型、硫化到最终检验。近年来，随着智能制造和工业4.0概念的推广，轮胎机械正经历数字化转型，通过集成机器人、自动化流水线和大数据分析，实现生产过程的优化和质量控制的提升。</w:t>
      </w:r>
      <w:r>
        <w:rPr>
          <w:rFonts w:hint="eastAsia"/>
        </w:rPr>
        <w:br/>
      </w:r>
      <w:r>
        <w:rPr>
          <w:rFonts w:hint="eastAsia"/>
        </w:rPr>
        <w:t>　　未来，轮胎机械的发展将更加侧重于个性化定制和可持续生产。通过柔性制造系统，轮胎机械将能够快速适应不同规格和型号的生产需求，满足市场对定制化轮胎日益增长的需求。同时，采用节能技术和循环利用方案，减少资源消耗和废弃物产生，推动轮胎制造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ac3e3848f4552" w:history="1">
        <w:r>
          <w:rPr>
            <w:rStyle w:val="Hyperlink"/>
          </w:rPr>
          <w:t>2025-2031年中国轮胎机械行业发展分析及未来前景预测报告</w:t>
        </w:r>
      </w:hyperlink>
      <w:r>
        <w:rPr>
          <w:rFonts w:hint="eastAsia"/>
        </w:rPr>
        <w:t>》依托国家统计局、相关行业协会及科研单位提供的权威数据，全面分析了轮胎机械行业发展环境、产业链结构、市场供需状况及价格变化，重点研究了轮胎机械行业内主要企业的经营现状。报告对轮胎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轮胎机械行业概述</w:t>
      </w:r>
      <w:r>
        <w:rPr>
          <w:rFonts w:hint="eastAsia"/>
        </w:rPr>
        <w:br/>
      </w:r>
      <w:r>
        <w:rPr>
          <w:rFonts w:hint="eastAsia"/>
        </w:rPr>
        <w:t>　　第一节 轮胎机械行业定义</w:t>
      </w:r>
      <w:r>
        <w:rPr>
          <w:rFonts w:hint="eastAsia"/>
        </w:rPr>
        <w:br/>
      </w:r>
      <w:r>
        <w:rPr>
          <w:rFonts w:hint="eastAsia"/>
        </w:rPr>
        <w:t>　　第二节 轮胎机械行业发展历程</w:t>
      </w:r>
      <w:r>
        <w:rPr>
          <w:rFonts w:hint="eastAsia"/>
        </w:rPr>
        <w:br/>
      </w:r>
      <w:r>
        <w:rPr>
          <w:rFonts w:hint="eastAsia"/>
        </w:rPr>
        <w:t>　　第三节 轮胎机械行业分类情况</w:t>
      </w:r>
      <w:r>
        <w:rPr>
          <w:rFonts w:hint="eastAsia"/>
        </w:rPr>
        <w:br/>
      </w:r>
      <w:r>
        <w:rPr>
          <w:rFonts w:hint="eastAsia"/>
        </w:rPr>
        <w:t>　　第四节 轮胎机械产业链分析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2024-2025年轮胎机械行业发展环境分析</w:t>
      </w:r>
      <w:r>
        <w:rPr>
          <w:rFonts w:hint="eastAsia"/>
        </w:rPr>
        <w:br/>
      </w:r>
      <w:r>
        <w:rPr>
          <w:rFonts w:hint="eastAsia"/>
        </w:rPr>
        <w:t>　　第一节 轮胎机械行业环境分析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轮胎机械行业相关政策、法规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轮胎机械行业所进入的壁垒与周期性分析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中国轮胎机械行业发展现状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2024-2025年中国轮胎机械行业发展分析</w:t>
      </w:r>
      <w:r>
        <w:rPr>
          <w:rFonts w:hint="eastAsia"/>
        </w:rPr>
        <w:br/>
      </w:r>
      <w:r>
        <w:rPr>
          <w:rFonts w:hint="eastAsia"/>
        </w:rPr>
        <w:t>　　　　一、轮胎机械行业发展态势分析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二、轮胎机械行业发展特点分析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三、轮胎机械行业市场供需分析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2024-2025年中国轮胎机械产业特征与行业重要性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2024-2025年轮胎机械行业特性分析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2019-2024年中国轮胎机械行业总体规模</w:t>
      </w:r>
      <w:r>
        <w:rPr>
          <w:rFonts w:hint="eastAsia"/>
        </w:rPr>
        <w:br/>
      </w:r>
      <w:r>
        <w:rPr>
          <w:rFonts w:hint="eastAsia"/>
        </w:rPr>
        <w:t>　　第二节 中国轮胎机械行业盈利情况分析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中国轮胎机械行业产量情况分析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二、2024年中国轮胎机械行业产量特点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三、2025-2031年中国轮胎机械行业产量预测</w:t>
      </w:r>
      <w:r>
        <w:rPr>
          <w:rFonts w:hint="eastAsia"/>
        </w:rPr>
        <w:br/>
      </w:r>
      <w:r>
        <w:rPr>
          <w:rFonts w:hint="eastAsia"/>
        </w:rPr>
        <w:t>　　第四节 中国轮胎机械行业需求概况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一、2019-2024年中国轮胎机械行业需求情况分析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二、2025年中国轮胎机械行业市场需求特点分析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三、2025-2031年中国轮胎机械市场需求预测</w:t>
      </w:r>
      <w:r>
        <w:rPr>
          <w:rFonts w:hint="eastAsia"/>
        </w:rPr>
        <w:br/>
      </w:r>
      <w:r>
        <w:rPr>
          <w:rFonts w:hint="eastAsia"/>
        </w:rPr>
        <w:t>　　第五节 轮胎机械产业供需平衡状况分析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2019-2024年中国轮胎机械行业重点地区调研分析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六、**地区轮胎机械市场调研分析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2019-2024年轮胎机械市场价格回顾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2024-2025年轮胎机械市场价格现状分析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影响轮胎机械市场价格因素分析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2025-2031年轮胎机械市场价格走势预测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2024-2025年轮胎机械行业产业链分析及对行业的影响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轮胎机械上游原料产业链发展状况分析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轮胎机械下游需求产业链发展情况分析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上下游行业对轮胎机械行业的影响分析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轮胎机械重点企业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2025年中国轮胎机械市场营销策略竞争分析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轮胎机械市场产品策略</w:t>
      </w:r>
      <w:r>
        <w:rPr>
          <w:rFonts w:hint="eastAsia"/>
        </w:rPr>
        <w:br/>
      </w:r>
      <w:r>
        <w:rPr>
          <w:rFonts w:hint="eastAsia"/>
        </w:rPr>
        <w:t>　　第二节 轮胎机械市场渠道策略</w:t>
      </w:r>
      <w:r>
        <w:rPr>
          <w:rFonts w:hint="eastAsia"/>
        </w:rPr>
        <w:br/>
      </w:r>
      <w:r>
        <w:rPr>
          <w:rFonts w:hint="eastAsia"/>
        </w:rPr>
        <w:t>　　第三节 轮胎机械市场价格策略</w:t>
      </w:r>
      <w:r>
        <w:rPr>
          <w:rFonts w:hint="eastAsia"/>
        </w:rPr>
        <w:br/>
      </w:r>
      <w:r>
        <w:rPr>
          <w:rFonts w:hint="eastAsia"/>
        </w:rPr>
        <w:t>　　第四节 轮胎机械广告媒体策略</w:t>
      </w:r>
      <w:r>
        <w:rPr>
          <w:rFonts w:hint="eastAsia"/>
        </w:rPr>
        <w:br/>
      </w:r>
      <w:r>
        <w:rPr>
          <w:rFonts w:hint="eastAsia"/>
        </w:rPr>
        <w:t>　　第五节 轮胎机械客户服务策略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2025年轮胎机械行业市场竞争策略分析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轮胎机械行业竞争结构分析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轮胎机械行业国际竞争力比较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轮胎机械企业竞争策略分析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一、提高轮胎机械企业核心竞争力的对策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二、影响轮胎机械企业核心竞争力的因素及提升途径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三、提高轮胎机械企业竞争力的策略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2025-2031年轮胎机械行业投资与发展前景分析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轮胎机械行业投资机会分析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二、可以投资的轮胎机械模式</w:t>
      </w:r>
      <w:r>
        <w:rPr>
          <w:rFonts w:hint="eastAsia"/>
        </w:rPr>
        <w:br/>
      </w:r>
      <w:r>
        <w:rPr>
          <w:rFonts w:hint="eastAsia"/>
        </w:rPr>
        <w:t>　　　　三、轮胎机械投资机会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2025-2031年中国轮胎机械行业发展预测分析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一、未来轮胎机械发展分析</w:t>
      </w:r>
      <w:r>
        <w:rPr>
          <w:rFonts w:hint="eastAsia"/>
        </w:rPr>
        <w:br/>
      </w:r>
      <w:r>
        <w:rPr>
          <w:rFonts w:hint="eastAsia"/>
        </w:rPr>
        <w:t>　　　　二、未来轮胎机械行业技术开发方向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三、轮胎机械总体行业“十四五”整体规划及预测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2025-2031年轮胎机械未来市场发展趋势</w:t>
      </w:r>
      <w:r>
        <w:rPr>
          <w:rFonts w:hint="eastAsia"/>
        </w:rPr>
        <w:br/>
      </w:r>
      <w:r>
        <w:rPr>
          <w:rFonts w:hint="eastAsia"/>
        </w:rPr>
        <w:t>　　　　一、轮胎机械产业集中度趋势分析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二、十四五轮胎机械行业发展趋势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一、轮胎机械整体产品竞争力评价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二、轮胎机械产品竞争力评价结果分析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三、轮胎机械竞争优势评价及构建建议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轮胎机械行业专家观点与结论</w:t>
      </w:r>
      <w:r>
        <w:rPr>
          <w:rFonts w:hint="eastAsia"/>
        </w:rPr>
        <w:br/>
      </w:r>
      <w:r>
        <w:rPr>
          <w:rFonts w:hint="eastAsia"/>
        </w:rPr>
        <w:t>　　第一节 轮胎机械行业营销策略分析及建议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一、轮胎机械行业营销模式</w:t>
      </w:r>
      <w:r>
        <w:rPr>
          <w:rFonts w:hint="eastAsia"/>
        </w:rPr>
        <w:br/>
      </w:r>
      <w:r>
        <w:rPr>
          <w:rFonts w:hint="eastAsia"/>
        </w:rPr>
        <w:t>　　　　二、轮胎机械行业营销策略</w:t>
      </w:r>
      <w:r>
        <w:rPr>
          <w:rFonts w:hint="eastAsia"/>
        </w:rPr>
        <w:br/>
      </w:r>
      <w:r>
        <w:rPr>
          <w:rFonts w:hint="eastAsia"/>
        </w:rPr>
        <w:t>　　第二节 轮胎机械行业企业经营发展分析及建议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一、轮胎机械行业经营模式</w:t>
      </w:r>
      <w:r>
        <w:rPr>
          <w:rFonts w:hint="eastAsia"/>
        </w:rPr>
        <w:br/>
      </w:r>
      <w:r>
        <w:rPr>
          <w:rFonts w:hint="eastAsia"/>
        </w:rPr>
        <w:t>　　　　二、轮胎机械行业生产模式</w:t>
      </w:r>
      <w:r>
        <w:rPr>
          <w:rFonts w:hint="eastAsia"/>
        </w:rPr>
        <w:br/>
      </w:r>
      <w:r>
        <w:rPr>
          <w:rFonts w:hint="eastAsia"/>
        </w:rPr>
        <w:t>　　第三节 轮胎机械行业应对策略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三、轮胎机械企业自身应对策略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中.智.林.－轮胎机械市场的重点客户战略实施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轮胎机械行业历程</w:t>
      </w:r>
      <w:r>
        <w:rPr>
          <w:rFonts w:hint="eastAsia"/>
        </w:rPr>
        <w:br/>
      </w:r>
      <w:r>
        <w:rPr>
          <w:rFonts w:hint="eastAsia"/>
        </w:rPr>
        <w:t>　　图表 轮胎机械行业生命周期</w:t>
      </w:r>
      <w:r>
        <w:rPr>
          <w:rFonts w:hint="eastAsia"/>
        </w:rPr>
        <w:br/>
      </w:r>
      <w:r>
        <w:rPr>
          <w:rFonts w:hint="eastAsia"/>
        </w:rPr>
        <w:t>　　图表 轮胎机械行业产业链分析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ac3e3848f4552" w:history="1">
        <w:r>
          <w:rPr>
            <w:rStyle w:val="Hyperlink"/>
          </w:rPr>
          <w:t>2025-2031年中国轮胎机械行业发展分析及未来前景预测报告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ac3e3848f4552" w:history="1">
        <w:r>
          <w:rPr>
            <w:rStyle w:val="Hyperlink"/>
          </w:rPr>
          <w:t>https://www.20087.com/3/63/LunTaiJiXieShiChangQianJingBaoGao.html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热点：小型轮胎生产设备、轮胎机械设备、做轮胎设备一套多少钱、轮胎机械气压表怎么看、轮胎的类型、轮胎机械图、TireMaster轮胎平衡机、轮胎机械用异步电动机、轮胎中间的那个叫什么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f43fe61f746d9" w:history="1">
      <w:r>
        <w:rPr>
          <w:rStyle w:val="Hyperlink"/>
        </w:rPr>
        <w:t>2025-2031年中国轮胎机械行业发展分析及未来前景预测报告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unTaiJiXieShiChangQianJingBaoGao.html" TargetMode="External" Id="Rf40ac3e3848f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unTaiJiXieShiChangQianJingBaoGao.html" TargetMode="External" Id="Rb5df43fe61f7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2025-02-08T05:50:00Z</dcterms:created>
  <dcterms:modified xsi:type="dcterms:W3CDTF">2025-02-08T06:50:00Z</dcterms:modified>
  <dc:subject>2025-2031年中国轮胎机械行业发展分析及未来前景预测报告</dc:subject>
  <dc:title>2025-2031年中国轮胎机械行业发展分析及未来前景预测报告</dc:title>
  <cp:keywords>2025-2031年中国轮胎机械行业发展分析及未来前景预测报告</cp:keywords>
  <dc:description>2025-2031年中国轮胎机械行业发展分析及未来前景预测报告</dc:description>
</cp:coreProperties>
</file>