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585e015bf4e28" w:history="1">
              <w:r>
                <w:rPr>
                  <w:rStyle w:val="Hyperlink"/>
                </w:rPr>
                <w:t>中国软盘驱动器发展现状与市场前景分析报告（2025-2031年）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585e015bf4e28" w:history="1">
              <w:r>
                <w:rPr>
                  <w:rStyle w:val="Hyperlink"/>
                </w:rPr>
                <w:t>中国软盘驱动器发展现状与市场前景分析报告（2025-2031年）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585e015bf4e28" w:history="1">
                <w:r>
                  <w:rPr>
                    <w:rStyle w:val="Hyperlink"/>
                  </w:rPr>
                  <w:t>https://www.20087.com/3/83/RuanPanQuDongQiShiChangXianZhuangHeQianJing.html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盘驱动器曾经是计算机系统中常见的数据存储设备之一，但随着技术的进步和存储介质的发展，软盘及其驱动器已经逐渐退出主流市场。目前，软盘驱动器主要用于存档目的或在一些老旧系统中继续发挥作用。尽管如此，软盘驱动器在一些特定领域仍然存在一定的需求，例如在工业控制、军事应用和某些特定类型的科研活动中，由于其独特的安全特性和长期的数据保存能力，依然被保留使用。</w:t>
      </w:r>
      <w:r>
        <w:rPr>
          <w:rFonts w:hint="eastAsia"/>
        </w:rPr>
        <w:br/>
      </w:r>
      <w:r>
        <w:rPr>
          <w:rFonts w:hint="eastAsia"/>
        </w:rPr>
        <w:t>　　未来，软盘驱动器的市场需求将持续萎缩。随着固态硬盘（SSD）、闪存驱动器（USB）等现代存储介质的普及，软盘驱动器将更多地被视为一种历史遗产而非实用工具。然而，在一些特定的应用场景中，如需要长期存储敏感数据或确保数据不被轻易篡改的情况下，软盘及其驱动器仍可能保有一席之地。此外，对于收藏家和复古计算机爱好者来说，软盘驱动器可能成为一种有价值的收藏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585e015bf4e28" w:history="1">
        <w:r>
          <w:rPr>
            <w:rStyle w:val="Hyperlink"/>
          </w:rPr>
          <w:t>中国软盘驱动器发展现状与市场前景分析报告（2025-2031年）</w:t>
        </w:r>
      </w:hyperlink>
      <w:r>
        <w:rPr>
          <w:rFonts w:hint="eastAsia"/>
        </w:rPr>
        <w:t>》系统分析了软盘驱动器行业的市场规模、市场需求及价格波动，深入探讨了软盘驱动器产业链关键环节及各细分市场特点。报告基于权威数据，科学预测了软盘驱动器市场前景与发展趋势，同时评估了软盘驱动器重点企业的经营状况，包括品牌影响力、市场集中度及竞争格局。通过SWOT分析，报告揭示了软盘驱动器行业面临的风险与机遇，为软盘驱动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软盘驱动器行业界定</w:t>
      </w:r>
      <w:r>
        <w:rPr>
          <w:rFonts w:hint="eastAsia"/>
        </w:rPr>
        <w:br/>
      </w:r>
      <w:r>
        <w:rPr>
          <w:rFonts w:hint="eastAsia"/>
        </w:rPr>
        <w:t>　　第一节 软盘驱动器行业定义</w:t>
      </w:r>
      <w:r>
        <w:rPr>
          <w:rFonts w:hint="eastAsia"/>
        </w:rPr>
        <w:br/>
      </w:r>
      <w:r>
        <w:rPr>
          <w:rFonts w:hint="eastAsia"/>
        </w:rPr>
        <w:t>　　第二节 软盘驱动器行业特点分析</w:t>
      </w:r>
      <w:r>
        <w:rPr>
          <w:rFonts w:hint="eastAsia"/>
        </w:rPr>
        <w:br/>
      </w:r>
      <w:r>
        <w:rPr>
          <w:rFonts w:hint="eastAsia"/>
        </w:rPr>
        <w:t>　　第三节 软盘驱动器产业链分析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2024-2025年全球软盘驱动器行业市场运行形势分析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2024-2025年全球软盘驱动器行业发展概况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世界软盘驱动器行业发展走势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二、全球软盘驱动器行业市场分布情况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三、全球软盘驱动器行业发展趋势分析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全球软盘驱动器行业重点国家和区域分析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中国软盘驱动器行业发展环境分析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2024-2025年软盘驱动器行业技术发展现状及趋势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当前我国软盘驱动器技术发展现状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中外软盘驱动器技术差距及产生差距的主要原因分析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提高我国软盘驱动器技术的对策</w:t>
      </w:r>
      <w:r>
        <w:rPr>
          <w:rFonts w:hint="eastAsia"/>
        </w:rPr>
        <w:br/>
      </w:r>
      <w:r>
        <w:rPr>
          <w:rFonts w:hint="eastAsia"/>
        </w:rPr>
        <w:t>　　第四节 我国软盘驱动器研发、设计发展趋势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中国软盘驱动器发展现状调研</w:t>
      </w:r>
      <w:r>
        <w:rPr>
          <w:rFonts w:hint="eastAsia"/>
        </w:rPr>
        <w:br/>
      </w:r>
      <w:r>
        <w:rPr>
          <w:rFonts w:hint="eastAsia"/>
        </w:rPr>
        <w:t>　　第一节 中国软盘驱动器市场现状分析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中国软盘驱动器行业产量情况分析及预测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一、软盘驱动器总体产能规模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三、2019-2024年中国软盘驱动器产量统计</w:t>
      </w:r>
      <w:r>
        <w:rPr>
          <w:rFonts w:hint="eastAsia"/>
        </w:rPr>
        <w:br/>
      </w:r>
      <w:r>
        <w:rPr>
          <w:rFonts w:hint="eastAsia"/>
        </w:rPr>
        <w:t>　　　　二、软盘驱动器生产区域分布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中国软盘驱动器市场需求分析及预测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一、中国软盘驱动器市场需求特点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二、2019-2024年中国软盘驱动器市场需求量统计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中国软盘驱动器行业进出口情况分析预测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2019-2024年中国软盘驱动器行业进出口情况分析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一、2019-2024年中国软盘驱动器行业进口分析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二、2019-2024年中国软盘驱动器行业出口分析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2025-2031年中国软盘驱动器行业进出口情况预测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一、2025-2031年中国软盘驱动器行业进口预测分析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二、2025-2031年中国软盘驱动器行业出口预测分析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影响软盘驱动器行业进出口变化的主要原因分析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2019-2024年中国软盘驱动器行业重点地区调研分析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一、中国软盘驱动器行业重点区域市场结构调研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二、**地区软盘驱动器市场调研分析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三、**地区软盘驱动器市场调研分析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四、**地区软盘驱动器市场调研分析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五、**地区软盘驱动器市场调研分析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六、**地区软盘驱动器市场调研分析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软盘驱动器行业竞争格局分析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软盘驱动器行业集中度分析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一、软盘驱动器市场集中度分析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二、软盘驱动器企业集中度分析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三、软盘驱动器区域集中度分析</w:t>
      </w:r>
      <w:r>
        <w:rPr>
          <w:rFonts w:hint="eastAsia"/>
        </w:rPr>
        <w:br/>
      </w:r>
      <w:r>
        <w:rPr>
          <w:rFonts w:hint="eastAsia"/>
        </w:rPr>
        <w:t>　　第二节 软盘驱动器行业主要企业竞争力分析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软盘驱动器行业竞争格局分析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一、2024-2025年软盘驱动器行业竞争分析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二、2024-2025年中外软盘驱动器产品竞争分析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三、2024-2025年我国软盘驱动器市场竞争分析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四、2024-2025年国内主要软盘驱动器企业动向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软盘驱动器行业细分产品市场调研分析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软盘驱动器行业上、下游市场分析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软盘驱动器行业上游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软盘驱动器行业下游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软盘驱动器行业重点企业发展调研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软盘驱动器重点企业（一）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软盘驱动器重点企业（二）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软盘驱动器重点企业（三）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软盘驱动器重点企业（四）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软盘驱动器重点企业（五）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软盘驱动器重点企业（六）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2025年软盘驱动器企业管理策略建议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提高软盘驱动器企业竞争力的策略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一、提高中国软盘驱动器企业核心竞争力的对策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二、软盘驱动器企业提升竞争力的主要方向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三、影响软盘驱动器企业核心竞争力的因素及提升途径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四、提高软盘驱动器企业竞争力的策略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对我国软盘驱动器品牌的战略思考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一、软盘驱动器实施品牌战略的意义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二、软盘驱动器企业品牌的现状分析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三、我国软盘驱动器企业的品牌战略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四、软盘驱动器品牌战略管理的策略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2025-2031年中国软盘驱动器行业前景与风险预测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2025年中国软盘驱动器市场前景分析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2025-2031年中国软盘驱动器发展趋势预测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2025-2031年中国软盘驱动器行业投资特性分析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一、2025-2031年中国软盘驱动器行业进入壁垒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二、2025-2031年中国软盘驱动器行业盈利模式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2025-2031年中国软盘驱动器行业投资机会分析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一、2025-2031年中国软盘驱动器细分市场投资机会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二、2025-2031年中国软盘驱动器行业区域市场投资潜力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2025-2031年中国软盘驱动器行业投资风险分析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一、2025-2031年中国软盘驱动器行业市场竞争风险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二、2025-2031年中国软盘驱动器行业技术风险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三、2025-2031年中国软盘驱动器行业政策风险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四、2025-2031年中国软盘驱动器行业进入退出风险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软盘驱动器行业研究结论</w:t>
      </w:r>
      <w:r>
        <w:rPr>
          <w:rFonts w:hint="eastAsia"/>
        </w:rPr>
        <w:br/>
      </w:r>
      <w:r>
        <w:rPr>
          <w:rFonts w:hint="eastAsia"/>
        </w:rPr>
        <w:t>　　第二节 软盘驱动器行业投资价值评估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[中:智:林]软盘驱动器行业投资建议</w:t>
      </w:r>
      <w:r>
        <w:rPr>
          <w:rFonts w:hint="eastAsia"/>
        </w:rPr>
        <w:br/>
      </w:r>
      <w:r>
        <w:rPr>
          <w:rFonts w:hint="eastAsia"/>
        </w:rPr>
        <w:t>　　　　一、软盘驱动器行业投资策略建议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二、软盘驱动器行业投资方向建议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三、软盘驱动器行业投资方式建议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软盘驱动器行业历程</w:t>
      </w:r>
      <w:r>
        <w:rPr>
          <w:rFonts w:hint="eastAsia"/>
        </w:rPr>
        <w:br/>
      </w:r>
      <w:r>
        <w:rPr>
          <w:rFonts w:hint="eastAsia"/>
        </w:rPr>
        <w:t>　　图表 软盘驱动器行业生命周期</w:t>
      </w:r>
      <w:r>
        <w:rPr>
          <w:rFonts w:hint="eastAsia"/>
        </w:rPr>
        <w:br/>
      </w:r>
      <w:r>
        <w:rPr>
          <w:rFonts w:hint="eastAsia"/>
        </w:rPr>
        <w:t>　　图表 软盘驱动器行业产业链分析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2019-2024年软盘驱动器行业市场容量分析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2019-2024年中国软盘驱动器市场需求量及增速统计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2024年中国软盘驱动器行业需求领域分布格局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2019-2024年中国软盘驱动器进口数量分析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2019-2024年中国软盘驱动器进口金额分析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2019-2024年中国软盘驱动器出口数量分析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2019-2024年中国软盘驱动器出口金额分析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2024年中国软盘驱动器进口国家及地区分析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2024年中国软盘驱动器出口国家及地区分析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2019-2024年中国软盘驱动器行业企业平均规模情况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**地区软盘驱动器行业市场需求情况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软盘驱动器重点企业（三）成长能力情况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2025-2031年中国软盘驱动器市场前景分析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2025-2031年中国软盘驱动器行业发展趋势预测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585e015bf4e28" w:history="1">
        <w:r>
          <w:rPr>
            <w:rStyle w:val="Hyperlink"/>
          </w:rPr>
          <w:t>中国软盘驱动器发展现状与市场前景分析报告（2025-2031年）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585e015bf4e28" w:history="1">
        <w:r>
          <w:rPr>
            <w:rStyle w:val="Hyperlink"/>
          </w:rPr>
          <w:t>https://www.20087.com/3/83/RuanPanQuDongQiShiChangXianZhuangHeQianJing.html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盘长什么样、软盘驱动器属于主机,软盘属于外设、硬盘驱动下载、软盘驱动器属于主机吗、电脑驱动器图片、软盘驱动器怎么关闭、软驱是干嘛用的、软盘驱动器在读写数据时,盘片和磁头都在动、硬盘软盘光盘u盘读取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ba0045eae49fd" w:history="1">
      <w:r>
        <w:rPr>
          <w:rStyle w:val="Hyperlink"/>
        </w:rPr>
        <w:t>中国软盘驱动器发展现状与市场前景分析报告（2025-2031年）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uanPanQuDongQiShiChangXianZhuangHeQianJing.html" TargetMode="External" Id="R8f6585e015bf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uanPanQuDongQiShiChangXianZhuangHeQianJing.html" TargetMode="External" Id="Re43ba0045eae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2024-10-20T03:30:00Z</dcterms:created>
  <dcterms:modified xsi:type="dcterms:W3CDTF">2024-10-20T04:30:00Z</dcterms:modified>
  <dc:subject>中国软盘驱动器发展现状与市场前景分析报告（2025-2031年）</dc:subject>
  <dc:title>中国软盘驱动器发展现状与市场前景分析报告（2025-2031年）</dc:title>
  <cp:keywords>中国软盘驱动器发展现状与市场前景分析报告（2025-2031年）</cp:keywords>
  <dc:description>中国软盘驱动器发展现状与市场前景分析报告（2025-2031年）</dc:description>
</cp:coreProperties>
</file>