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8b06fbd8eab4ff4" w:history="1">
              <w:r>
                <w:rPr>
                  <w:rStyle w:val="Hyperlink"/>
                </w:rPr>
                <w:t>全球与中国近距离3D相机行业发展研究及市场前景分析报告（2027-2032年）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8b06fbd8eab4ff4" w:history="1">
              <w:r>
                <w:rPr>
                  <w:rStyle w:val="Hyperlink"/>
                </w:rPr>
                <w:t>全球与中国近距离3D相机行业发展研究及市场前景分析报告（2027-2032年）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6017333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8b06fbd8eab4ff4" w:history="1">
                <w:r>
                  <w:rPr>
                    <w:rStyle w:val="Hyperlink"/>
                  </w:rPr>
                  <w:t>https://www.20087.com/3/33/JinJuLi3DXiangJiDeXianZhuangYuFaZhanQianJing.html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近距离3D相机主要用于几十厘米以内的三维感知，典型应用包括机械臂抓取、工业检测、3D扫描、消费电子交互、医疗辅助成像及机器人近场操作。相比远距离深度相机，近距离场景对精度、抗反光、抗串扰、体积和功耗要求更高，技术路线涵盖结构光、双目视觉、短距ToF及混合方案。近距离3D相机在工业分拣、精密装配、桌面扫描、物流识别等场景中已逐步落地，但在高反光金属、透明材质、强环境光和多相机协同条件下仍存在稳定性挑战。</w:t>
      </w:r>
      <w:r>
        <w:rPr>
          <w:rFonts w:hint="eastAsia"/>
        </w:rPr>
        <w:br/>
      </w:r>
      <w:r>
        <w:rPr>
          <w:rFonts w:hint="eastAsia"/>
        </w:rPr>
        <w:t>　　未来，近距离3D相机将随具身智能、工业自动化和消费电子升级获得更广泛应用。市场调研网指出，未来产品会进一步提升近场精度、帧率、抗干扰能力和小型化水平，并与机械臂控制、视觉算法、边缘计算深度耦合，实现从“获取点云”到“理解物体姿态与可操作区域”的跃迁。AI模型将帮助近距离3D相机更好处理杂乱堆叠、遮挡、弱纹理和复杂材质场景，降低部署门槛。随着机器人末端执行、精密制造、医疗康复、AR交互等需求增长，近距离3D相机有望成为近场感知的基础传感器之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8b06fbd8eab4ff4" w:history="1">
        <w:r>
          <w:rPr>
            <w:rStyle w:val="Hyperlink"/>
          </w:rPr>
          <w:t>全球与中国近距离3D相机行业发展研究及市场前景分析报告（2027-2032年）</w:t>
        </w:r>
      </w:hyperlink>
      <w:r>
        <w:rPr>
          <w:rFonts w:hint="eastAsia"/>
        </w:rPr>
        <w:t>》，2027年近距离3D相机行业市场规模达 亿元，预计2032年市场规模将达 亿元，期间年均复合增长率（CAGR）达 %。报告系统分析了全球及我国近距离3D相机行业的市场规模、市场需求及价格动态，深入探讨了近距离3D相机产业链结构与发展特点。报告对近距离3D相机细分市场进行了详细剖析，基于科学数据预测了市场前景及未来发展趋势，同时聚焦近距离3D相机重点企业，评估了品牌影响力、市场竞争力及行业集中度变化。通过专业分析与客观洞察，报告为投资者、产业链相关企业及政府决策部门提供了重要参考，是把握近距离3D相机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按产品类型细分，全球近距离3D相机市场规模2021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结构光3D相机</w:t>
      </w:r>
      <w:r>
        <w:rPr>
          <w:rFonts w:hint="eastAsia"/>
        </w:rPr>
        <w:br/>
      </w:r>
      <w:r>
        <w:rPr>
          <w:rFonts w:hint="eastAsia"/>
        </w:rPr>
        <w:t>　　　　1.3.3 立体视觉3D相机</w:t>
      </w:r>
      <w:r>
        <w:rPr>
          <w:rFonts w:hint="eastAsia"/>
        </w:rPr>
        <w:br/>
      </w:r>
      <w:r>
        <w:rPr>
          <w:rFonts w:hint="eastAsia"/>
        </w:rPr>
        <w:t>　　　　1.3.4 飞行时间3D相机</w:t>
      </w:r>
      <w:r>
        <w:rPr>
          <w:rFonts w:hint="eastAsia"/>
        </w:rPr>
        <w:br/>
      </w:r>
      <w:r>
        <w:rPr>
          <w:rFonts w:hint="eastAsia"/>
        </w:rPr>
        <w:t>　　　　1.3.5 光场3D相机</w:t>
      </w:r>
      <w:r>
        <w:rPr>
          <w:rFonts w:hint="eastAsia"/>
        </w:rPr>
        <w:br/>
      </w:r>
      <w:r>
        <w:rPr>
          <w:rFonts w:hint="eastAsia"/>
        </w:rPr>
        <w:t>　　1.4 产品分类，按产品形态</w:t>
      </w:r>
      <w:r>
        <w:rPr>
          <w:rFonts w:hint="eastAsia"/>
        </w:rPr>
        <w:br/>
      </w:r>
      <w:r>
        <w:rPr>
          <w:rFonts w:hint="eastAsia"/>
        </w:rPr>
        <w:t>　　　　1.4.1 按产品形态细分，全球近距离3D相机市场规模2021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独立式3D相机</w:t>
      </w:r>
      <w:r>
        <w:rPr>
          <w:rFonts w:hint="eastAsia"/>
        </w:rPr>
        <w:br/>
      </w:r>
      <w:r>
        <w:rPr>
          <w:rFonts w:hint="eastAsia"/>
        </w:rPr>
        <w:t>　　　　1.4.3 嵌入式3D相机模组</w:t>
      </w:r>
      <w:r>
        <w:rPr>
          <w:rFonts w:hint="eastAsia"/>
        </w:rPr>
        <w:br/>
      </w:r>
      <w:r>
        <w:rPr>
          <w:rFonts w:hint="eastAsia"/>
        </w:rPr>
        <w:t>　　1.5 产品分类，按工作距离</w:t>
      </w:r>
      <w:r>
        <w:rPr>
          <w:rFonts w:hint="eastAsia"/>
        </w:rPr>
        <w:br/>
      </w:r>
      <w:r>
        <w:rPr>
          <w:rFonts w:hint="eastAsia"/>
        </w:rPr>
        <w:t>　　　　1.5.1 按工作距离细分，全球近距离3D相机市场规模2021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超近距离（≤0.2米）</w:t>
      </w:r>
      <w:r>
        <w:rPr>
          <w:rFonts w:hint="eastAsia"/>
        </w:rPr>
        <w:br/>
      </w:r>
      <w:r>
        <w:rPr>
          <w:rFonts w:hint="eastAsia"/>
        </w:rPr>
        <w:t>　　　　1.5.3 近距离（0.2–0.5米）</w:t>
      </w:r>
      <w:r>
        <w:rPr>
          <w:rFonts w:hint="eastAsia"/>
        </w:rPr>
        <w:br/>
      </w:r>
      <w:r>
        <w:rPr>
          <w:rFonts w:hint="eastAsia"/>
        </w:rPr>
        <w:t>　　　　1.5.4 短距离（0.5–1.0米）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按应用细分，全球近距离3D相机市场规模2021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机器人抓取与操作</w:t>
      </w:r>
      <w:r>
        <w:rPr>
          <w:rFonts w:hint="eastAsia"/>
        </w:rPr>
        <w:br/>
      </w:r>
      <w:r>
        <w:rPr>
          <w:rFonts w:hint="eastAsia"/>
        </w:rPr>
        <w:t>　　　　1.6.3 工业三维检测与测量</w:t>
      </w:r>
      <w:r>
        <w:rPr>
          <w:rFonts w:hint="eastAsia"/>
        </w:rPr>
        <w:br/>
      </w:r>
      <w:r>
        <w:rPr>
          <w:rFonts w:hint="eastAsia"/>
        </w:rPr>
        <w:t>　　　　1.6.4 精密装配与定位</w:t>
      </w:r>
      <w:r>
        <w:rPr>
          <w:rFonts w:hint="eastAsia"/>
        </w:rPr>
        <w:br/>
      </w:r>
      <w:r>
        <w:rPr>
          <w:rFonts w:hint="eastAsia"/>
        </w:rPr>
        <w:t>　　　　1.6.5 物流分拣与尺寸测量</w:t>
      </w:r>
      <w:r>
        <w:rPr>
          <w:rFonts w:hint="eastAsia"/>
        </w:rPr>
        <w:br/>
      </w:r>
      <w:r>
        <w:rPr>
          <w:rFonts w:hint="eastAsia"/>
        </w:rPr>
        <w:t>　　　　1.6.6 移动机器人与空间感知</w:t>
      </w:r>
      <w:r>
        <w:rPr>
          <w:rFonts w:hint="eastAsia"/>
        </w:rPr>
        <w:br/>
      </w:r>
      <w:r>
        <w:rPr>
          <w:rFonts w:hint="eastAsia"/>
        </w:rPr>
        <w:t>　　　　1.6.7 生物识别与人机交互</w:t>
      </w:r>
      <w:r>
        <w:rPr>
          <w:rFonts w:hint="eastAsia"/>
        </w:rPr>
        <w:br/>
      </w:r>
      <w:r>
        <w:rPr>
          <w:rFonts w:hint="eastAsia"/>
        </w:rPr>
        <w:t>　　　　1.6.8 三维数字化与物体采集</w:t>
      </w:r>
      <w:r>
        <w:rPr>
          <w:rFonts w:hint="eastAsia"/>
        </w:rPr>
        <w:br/>
      </w:r>
      <w:r>
        <w:rPr>
          <w:rFonts w:hint="eastAsia"/>
        </w:rPr>
        <w:t>　　　　1.6.9 其他应用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近距离3D相机行业发展总体概况</w:t>
      </w:r>
      <w:r>
        <w:rPr>
          <w:rFonts w:hint="eastAsia"/>
        </w:rPr>
        <w:br/>
      </w:r>
      <w:r>
        <w:rPr>
          <w:rFonts w:hint="eastAsia"/>
        </w:rPr>
        <w:t>　　　　1.7.2 近距离3D相机行业发展主要特点</w:t>
      </w:r>
      <w:r>
        <w:rPr>
          <w:rFonts w:hint="eastAsia"/>
        </w:rPr>
        <w:br/>
      </w:r>
      <w:r>
        <w:rPr>
          <w:rFonts w:hint="eastAsia"/>
        </w:rPr>
        <w:t>　　　　1.7.3 近距离3D相机行业发展影响因素</w:t>
      </w:r>
      <w:r>
        <w:rPr>
          <w:rFonts w:hint="eastAsia"/>
        </w:rPr>
        <w:br/>
      </w:r>
      <w:r>
        <w:rPr>
          <w:rFonts w:hint="eastAsia"/>
        </w:rPr>
        <w:t>　　　　1.7.3 .1 近距离3D相机有利因素</w:t>
      </w:r>
      <w:r>
        <w:rPr>
          <w:rFonts w:hint="eastAsia"/>
        </w:rPr>
        <w:br/>
      </w:r>
      <w:r>
        <w:rPr>
          <w:rFonts w:hint="eastAsia"/>
        </w:rPr>
        <w:t>　　　　1.7.3 .2 近距离3D相机不利因素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全球市场，近三年近距离3D相机主要企业占有率及排名（按销量）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近距离3D相机主要企业在国际市场占有率（按销量，2023-2026）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2025年近距离3D相机主要企业在国际市场排名（按销量）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全球市场主要企业近距离3D相机销量（2023-2026）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全球市场，近三年近距离3D相机主要企业占有率及排名（按收入）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近距离3D相机主要企业在国际市场占有率（按收入，2023-2026）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2025年近距离3D相机主要企业在国际市场排名（按收入）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全球市场主要企业近距离3D相机销售收入（2023-2026）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全球市场主要企业近距离3D相机销售价格（2023-2026）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中国市场，近三年近距离3D相机主要企业占有率及排名（按销量）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近距离3D相机主要企业在中国市场占有率（按销量，2023-2026）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2025年近距离3D相机主要企业在中国市场排名（按销量）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中国市场主要企业近距离3D相机销量（2023-2026）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中国市场，近三年近距离3D相机主要企业占有率及排名（按收入）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近距离3D相机主要企业在中国市场占有率（按收入，2023-2026）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2025年近距离3D相机主要企业在中国市场排名（按收入）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中国市场主要企业近距离3D相机销售收入（2023-2026）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全球主要厂商近距离3D相机总部及产地分布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全球主要厂商成立时间及近距离3D相机商业化日期</w:t>
      </w:r>
      <w:r>
        <w:rPr>
          <w:rFonts w:hint="eastAsia"/>
        </w:rPr>
        <w:br/>
      </w:r>
      <w:r>
        <w:rPr>
          <w:rFonts w:hint="eastAsia"/>
        </w:rPr>
        <w:t>　　2.8 全球主要厂商近距离3D相机产品类型及应用</w:t>
      </w:r>
      <w:r>
        <w:rPr>
          <w:rFonts w:hint="eastAsia"/>
        </w:rPr>
        <w:br/>
      </w:r>
      <w:r>
        <w:rPr>
          <w:rFonts w:hint="eastAsia"/>
        </w:rPr>
        <w:t>　　2.9 近距离3D相机行业集中度、竞争程度分析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近距离3D相机行业集中度分析：2025年全球Top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全球近距离3D相机第一梯队、第二梯队和第三梯队生产商（品牌）及市场份额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全球近距离3D相机总体规模分析</w:t>
      </w:r>
      <w:r>
        <w:rPr>
          <w:rFonts w:hint="eastAsia"/>
        </w:rPr>
        <w:br/>
      </w:r>
      <w:r>
        <w:rPr>
          <w:rFonts w:hint="eastAsia"/>
        </w:rPr>
        <w:t>　　3.1 全球近距离3D相机供需现状及预测（2021-2032）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全球近距离3D相机产能、产量、产能利用率及发展趋势（2021-2032）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全球近距离3D相机产量、需求量及发展趋势（2021-2032）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全球主要地区近距离3D相机产量及发展趋势（2021-2032）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全球主要地区近距离3D相机产量（2021-2026）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全球主要地区近距离3D相机产量（2027-2032）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全球主要地区近距离3D相机产量市场份额（2021-2032）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中国近距离3D相机供需现状及预测（2021-2032）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中国近距离3D相机产能、产量、产能利用率及发展趋势（2021-2032）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中国近距离3D相机产量、市场需求量及发展趋势（2021-2032）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中国市场近距离3D相机进出口（2021-2032）</w:t>
      </w:r>
      <w:r>
        <w:rPr>
          <w:rFonts w:hint="eastAsia"/>
        </w:rPr>
        <w:br/>
      </w:r>
      <w:r>
        <w:rPr>
          <w:rFonts w:hint="eastAsia"/>
        </w:rPr>
        <w:t>　　3.4 全球近距离3D相机销量及销售额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全球市场近距离3D相机销售额（2021-2032）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全球市场近距离3D相机销量（2021-2032）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全球市场近距离3D相机价格趋势（2021-2032）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全球近距离3D相机主要地区分析</w:t>
      </w:r>
      <w:r>
        <w:rPr>
          <w:rFonts w:hint="eastAsia"/>
        </w:rPr>
        <w:br/>
      </w:r>
      <w:r>
        <w:rPr>
          <w:rFonts w:hint="eastAsia"/>
        </w:rPr>
        <w:t>　　4.1 全球主要地区近距离3D相机市场规模分析：2021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全球主要地区近距离3D相机销售收入及市场份额（2021-2026）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全球主要地区近距离3D相机销售收入预测（2027-2032）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全球主要地区近距离3D相机销量分析：2021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全球主要地区近距离3D相机销量及市场份额（2021-2026）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全球主要地区近距离3D相机销量及市场份额预测（2027-2032）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北美市场近距离3D相机销量、收入及增长率（2021-2032）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欧洲市场近距离3D相机销量、收入及增长率（2021-2032）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中国市场近距离3D相机销量、收入及增长率（2021-2032）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日本市场近距离3D相机销量、收入及增长率（2021-2032）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东南亚市场近距离3D相机销量、收入及增长率（2021-2032）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印度市场近距离3D相机销量、收入及增长率（2021-2032）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南美市场近距离3D相机销量、收入及增长率（2021-2032）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中东市场近距离3D相机销量、收入及增长率（2021-2032）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近距离3D相机销量、收入、价格及毛利率（2021-2026）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近距离3D相机销量、收入、价格及毛利率（2021-2026）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近距离3D相机销量、收入、价格及毛利率（2021-2026）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近距离3D相机销量、收入、价格及毛利率（2021-2026）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近距离3D相机销量、收入、价格及毛利率（2021-2026）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近距离3D相机销量、收入、价格及毛利率（2021-2026）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近距离3D相机销量、收入、价格及毛利率（2021-2026）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近距离3D相机销量、收入、价格及毛利率（2021-2026）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近距离3D相机销量、收入、价格及毛利率（2021-2026）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近距离3D相机销量、收入、价格及毛利率（2021-2026）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近距离3D相机销量、收入、价格及毛利率（2021-2026）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近距离3D相机销量、收入、价格及毛利率（2021-2026）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近距离3D相机销量、收入、价格及毛利率（2021-2026）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近距离3D相机销量、收入、价格及毛利率（2021-2026）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近距离3D相机销量、收入、价格及毛利率（2021-2026）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近距离3D相机销量、收入、价格及毛利率（2021-2026）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近距离3D相机销量、收入、价格及毛利率（2021-2026）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近距离3D相机销量、收入、价格及毛利率（2021-2026）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近距离3D相机销量、收入、价格及毛利率（2021-2026）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近距离3D相机销量、收入、价格及毛利率（2021-2026）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近距离3D相机销量、收入、价格及毛利率（2021-2026）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近距离3D相机销量、收入、价格及毛利率（2021-2026）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近距离3D相机销量、收入、价格及毛利率（2021-2026）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近距离3D相机销量、收入、价格及毛利率（2021-2026）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近距离3D相机销量、收入、价格及毛利率（2021-2026）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5.26 重点企业（26）</w:t>
      </w:r>
      <w:r>
        <w:rPr>
          <w:rFonts w:hint="eastAsia"/>
        </w:rPr>
        <w:br/>
      </w:r>
      <w:r>
        <w:rPr>
          <w:rFonts w:hint="eastAsia"/>
        </w:rPr>
        <w:t>　　　　5.26.1 重点企业（26）基本信息、近距离3D相机生产基地、销售区域、竞争对手及市场地位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5.26.2 重点企业（26）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5.26.3 重点企业（26） 近距离3D相机销量、收入、价格及毛利率（2021-2026）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5.26.5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5.27 重点企业（27）</w:t>
      </w:r>
      <w:r>
        <w:rPr>
          <w:rFonts w:hint="eastAsia"/>
        </w:rPr>
        <w:br/>
      </w:r>
      <w:r>
        <w:rPr>
          <w:rFonts w:hint="eastAsia"/>
        </w:rPr>
        <w:t>　　　　5.27.1 重点企业（27）基本信息、近距离3D相机生产基地、销售区域、竞争对手及市场地位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5.27.2 重点企业（27）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5.27.3 重点企业（27） 近距离3D相机销量、收入、价格及毛利率（2021-2026）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5.27.5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5.28 重点企业（28）</w:t>
      </w:r>
      <w:r>
        <w:rPr>
          <w:rFonts w:hint="eastAsia"/>
        </w:rPr>
        <w:br/>
      </w:r>
      <w:r>
        <w:rPr>
          <w:rFonts w:hint="eastAsia"/>
        </w:rPr>
        <w:t>　　　　5.28.1 重点企业（28）基本信息、近距离3D相机生产基地、销售区域、竞争对手及市场地位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5.28.2 重点企业（28）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5.28.3 重点企业（28） 近距离3D相机销量、收入、价格及毛利率（2021-2026）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5.28.5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5.29 重点企业（29）</w:t>
      </w:r>
      <w:r>
        <w:rPr>
          <w:rFonts w:hint="eastAsia"/>
        </w:rPr>
        <w:br/>
      </w:r>
      <w:r>
        <w:rPr>
          <w:rFonts w:hint="eastAsia"/>
        </w:rPr>
        <w:t>　　　　5.29.1 重点企业（29）基本信息、近距离3D相机生产基地、销售区域、竞争对手及市场地位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5.29.2 重点企业（29）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5.29.3 重点企业（29） 近距离3D相机销量、收入、价格及毛利率（2021-2026）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5.29.5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5.30 重点企业（30）</w:t>
      </w:r>
      <w:r>
        <w:rPr>
          <w:rFonts w:hint="eastAsia"/>
        </w:rPr>
        <w:br/>
      </w:r>
      <w:r>
        <w:rPr>
          <w:rFonts w:hint="eastAsia"/>
        </w:rPr>
        <w:t>　　　　5.30.1 重点企业（30）基本信息、近距离3D相机生产基地、销售区域、竞争对手及市场地位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5.30.2 重点企业（30）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5.30.3 重点企业（30） 近距离3D相机销量、收入、价格及毛利率（2021-2026）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5.30.5 重点企业（30）企业最新动态</w:t>
      </w:r>
      <w:r>
        <w:rPr>
          <w:rFonts w:hint="eastAsia"/>
        </w:rPr>
        <w:br/>
      </w:r>
      <w:r>
        <w:rPr>
          <w:rFonts w:hint="eastAsia"/>
        </w:rPr>
        <w:t>　　5.31 重点企业（31）</w:t>
      </w:r>
      <w:r>
        <w:rPr>
          <w:rFonts w:hint="eastAsia"/>
        </w:rPr>
        <w:br/>
      </w:r>
      <w:r>
        <w:rPr>
          <w:rFonts w:hint="eastAsia"/>
        </w:rPr>
        <w:t>　　　　5.31.1 重点企业（31）基本信息、近距离3D相机生产基地、销售区域、竞争对手及市场地位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5.31.2 重点企业（31）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5.31.3 重点企业（31） 近距离3D相机销量、收入、价格及毛利率（2021-2026）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5.31.4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　　5.31.5 重点企业（31）企业最新动态</w:t>
      </w:r>
      <w:r>
        <w:rPr>
          <w:rFonts w:hint="eastAsia"/>
        </w:rPr>
        <w:br/>
      </w:r>
      <w:r>
        <w:rPr>
          <w:rFonts w:hint="eastAsia"/>
        </w:rPr>
        <w:t>　　5.32 重点企业（32）</w:t>
      </w:r>
      <w:r>
        <w:rPr>
          <w:rFonts w:hint="eastAsia"/>
        </w:rPr>
        <w:br/>
      </w:r>
      <w:r>
        <w:rPr>
          <w:rFonts w:hint="eastAsia"/>
        </w:rPr>
        <w:t>　　　　5.32.1 重点企业（32）基本信息、近距离3D相机生产基地、销售区域、竞争对手及市场地位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5.32.2 重点企业（32）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5.32.3 重点企业（32） 近距离3D相机销量、收入、价格及毛利率（2021-2026）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5.32.4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　　5.32.5 重点企业（32）企业最新动态</w:t>
      </w:r>
      <w:r>
        <w:rPr>
          <w:rFonts w:hint="eastAsia"/>
        </w:rPr>
        <w:br/>
      </w:r>
      <w:r>
        <w:rPr>
          <w:rFonts w:hint="eastAsia"/>
        </w:rPr>
        <w:t>　　5.33 重点企业（33）</w:t>
      </w:r>
      <w:r>
        <w:rPr>
          <w:rFonts w:hint="eastAsia"/>
        </w:rPr>
        <w:br/>
      </w:r>
      <w:r>
        <w:rPr>
          <w:rFonts w:hint="eastAsia"/>
        </w:rPr>
        <w:t>　　　　5.33.1 重点企业（33）基本信息、近距离3D相机生产基地、销售区域、竞争对手及市场地位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5.33.2 重点企业（33）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5.33.3 重点企业（33） 近距离3D相机销量、收入、价格及毛利率（2021-2026）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5.33.4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　　5.33.5 重点企业（33）企业最新动态</w:t>
      </w:r>
      <w:r>
        <w:rPr>
          <w:rFonts w:hint="eastAsia"/>
        </w:rPr>
        <w:br/>
      </w:r>
      <w:r>
        <w:rPr>
          <w:rFonts w:hint="eastAsia"/>
        </w:rPr>
        <w:t>　　5.34 重点企业（34）</w:t>
      </w:r>
      <w:r>
        <w:rPr>
          <w:rFonts w:hint="eastAsia"/>
        </w:rPr>
        <w:br/>
      </w:r>
      <w:r>
        <w:rPr>
          <w:rFonts w:hint="eastAsia"/>
        </w:rPr>
        <w:t>　　　　5.34.1 重点企业（34）基本信息、近距离3D相机生产基地、销售区域、竞争对手及市场地位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5.34.2 重点企业（34）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5.34.3 重点企业（34） 近距离3D相机销量、收入、价格及毛利率（2021-2026）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5.34.4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　　5.34.5 重点企业（34）企业最新动态</w:t>
      </w:r>
      <w:r>
        <w:rPr>
          <w:rFonts w:hint="eastAsia"/>
        </w:rPr>
        <w:br/>
      </w:r>
      <w:r>
        <w:rPr>
          <w:rFonts w:hint="eastAsia"/>
        </w:rPr>
        <w:t>　　5.35 重点企业（35）</w:t>
      </w:r>
      <w:r>
        <w:rPr>
          <w:rFonts w:hint="eastAsia"/>
        </w:rPr>
        <w:br/>
      </w:r>
      <w:r>
        <w:rPr>
          <w:rFonts w:hint="eastAsia"/>
        </w:rPr>
        <w:t>　　　　5.35.1 重点企业（35）基本信息、近距离3D相机生产基地、销售区域、竞争对手及市场地位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5.35.2 重点企业（35）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5.35.3 重点企业（35） 近距离3D相机销量、收入、价格及毛利率（2021-2026）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5.35.4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　　5.35.5 重点企业（35）企业最新动态</w:t>
      </w:r>
      <w:r>
        <w:rPr>
          <w:rFonts w:hint="eastAsia"/>
        </w:rPr>
        <w:br/>
      </w:r>
      <w:r>
        <w:rPr>
          <w:rFonts w:hint="eastAsia"/>
        </w:rPr>
        <w:t>　　5.36 重点企业（36）</w:t>
      </w:r>
      <w:r>
        <w:rPr>
          <w:rFonts w:hint="eastAsia"/>
        </w:rPr>
        <w:br/>
      </w:r>
      <w:r>
        <w:rPr>
          <w:rFonts w:hint="eastAsia"/>
        </w:rPr>
        <w:t>　　　　5.36.1 重点企业（36）基本信息、近距离3D相机生产基地、销售区域、竞争对手及市场地位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5.36.2 重点企业（36）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5.36.3 重点企业（36） 近距离3D相机销量、收入、价格及毛利率（2021-2026）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5.36.4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　　5.36.5 重点企业（36）企业最新动态</w:t>
      </w:r>
      <w:r>
        <w:rPr>
          <w:rFonts w:hint="eastAsia"/>
        </w:rPr>
        <w:br/>
      </w:r>
      <w:r>
        <w:rPr>
          <w:rFonts w:hint="eastAsia"/>
        </w:rPr>
        <w:t>　　5.37 重点企业（37）</w:t>
      </w:r>
      <w:r>
        <w:rPr>
          <w:rFonts w:hint="eastAsia"/>
        </w:rPr>
        <w:br/>
      </w:r>
      <w:r>
        <w:rPr>
          <w:rFonts w:hint="eastAsia"/>
        </w:rPr>
        <w:t>　　　　5.37.1 重点企业（37）基本信息、近距离3D相机生产基地、销售区域、竞争对手及市场地位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5.37.2 重点企业（37）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5.37.3 重点企业（37） 近距离3D相机销量、收入、价格及毛利率（2021-2026）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5.37.4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　　5.37.5 重点企业（37）企业最新动态</w:t>
      </w:r>
      <w:r>
        <w:rPr>
          <w:rFonts w:hint="eastAsia"/>
        </w:rPr>
        <w:br/>
      </w:r>
      <w:r>
        <w:rPr>
          <w:rFonts w:hint="eastAsia"/>
        </w:rPr>
        <w:t>　　5.38 重点企业（38）</w:t>
      </w:r>
      <w:r>
        <w:rPr>
          <w:rFonts w:hint="eastAsia"/>
        </w:rPr>
        <w:br/>
      </w:r>
      <w:r>
        <w:rPr>
          <w:rFonts w:hint="eastAsia"/>
        </w:rPr>
        <w:t>　　　　5.38.1 重点企业（38）基本信息、近距离3D相机生产基地、销售区域、竞争对手及市场地位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5.38.2 重点企业（38）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5.38.3 重点企业（38） 近距离3D相机销量、收入、价格及毛利率（2021-2026）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5.38.4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　　5.38.5 重点企业（38）企业最新动态</w:t>
      </w:r>
      <w:r>
        <w:rPr>
          <w:rFonts w:hint="eastAsia"/>
        </w:rPr>
        <w:br/>
      </w:r>
      <w:r>
        <w:rPr>
          <w:rFonts w:hint="eastAsia"/>
        </w:rPr>
        <w:t>　　5.39 重点企业（39）</w:t>
      </w:r>
      <w:r>
        <w:rPr>
          <w:rFonts w:hint="eastAsia"/>
        </w:rPr>
        <w:br/>
      </w:r>
      <w:r>
        <w:rPr>
          <w:rFonts w:hint="eastAsia"/>
        </w:rPr>
        <w:t>　　　　5.39.1 重点企业（39）基本信息、近距离3D相机生产基地、销售区域、竞争对手及市场地位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5.39.2 重点企业（39）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5.39.3 重点企业（39） 近距离3D相机销量、收入、价格及毛利率（2021-2026）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5.39.4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　　5.39.5 重点企业（39）企业最新动态</w:t>
      </w:r>
      <w:r>
        <w:rPr>
          <w:rFonts w:hint="eastAsia"/>
        </w:rPr>
        <w:br/>
      </w:r>
      <w:r>
        <w:rPr>
          <w:rFonts w:hint="eastAsia"/>
        </w:rPr>
        <w:t>　　5.40 重点企业（40）</w:t>
      </w:r>
      <w:r>
        <w:rPr>
          <w:rFonts w:hint="eastAsia"/>
        </w:rPr>
        <w:br/>
      </w:r>
      <w:r>
        <w:rPr>
          <w:rFonts w:hint="eastAsia"/>
        </w:rPr>
        <w:t>　　　　5.40.1 重点企业（40）基本信息、近距离3D相机生产基地、销售区域、竞争对手及市场地位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5.40.2 重点企业（40）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5.40.3 重点企业（40） 近距离3D相机销量、收入、价格及毛利率（2021-2026）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5.40.4 重点企业（40）公司简介及主要业务</w:t>
      </w:r>
      <w:r>
        <w:rPr>
          <w:rFonts w:hint="eastAsia"/>
        </w:rPr>
        <w:br/>
      </w:r>
      <w:r>
        <w:rPr>
          <w:rFonts w:hint="eastAsia"/>
        </w:rPr>
        <w:t>　　　　5.40.5 重点企业（40）企业最新动态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不同产品类型近距离3D相机分析</w:t>
      </w:r>
      <w:r>
        <w:rPr>
          <w:rFonts w:hint="eastAsia"/>
        </w:rPr>
        <w:br/>
      </w:r>
      <w:r>
        <w:rPr>
          <w:rFonts w:hint="eastAsia"/>
        </w:rPr>
        <w:t>　　6.1 全球不同产品类型近距离3D相机销量（2021-2032）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全球不同产品类型近距离3D相机销量及市场份额（2021-2026）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全球不同产品类型近距离3D相机销量预测（2027-2032）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全球不同产品类型近距离3D相机收入（2021-2032）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全球不同产品类型近距离3D相机收入及市场份额（2021-2026）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全球不同产品类型近距离3D相机收入预测（2027-2032）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全球不同产品类型近距离3D相机价格走势（2021-2032）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中国不同产品类型近距离3D相机销量（2021-2032）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中国不同产品类型近距离3D相机销量及市场份额（2021-2026）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中国不同产品类型近距离3D相机销量预测（2027-2032）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中国不同产品类型近距离3D相机收入（2021-2032）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中国不同产品类型近距离3D相机收入及市场份额（2021-2026）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中国不同产品类型近距离3D相机收入预测（2027-2032）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不同应用近距离3D相机分析</w:t>
      </w:r>
      <w:r>
        <w:rPr>
          <w:rFonts w:hint="eastAsia"/>
        </w:rPr>
        <w:br/>
      </w:r>
      <w:r>
        <w:rPr>
          <w:rFonts w:hint="eastAsia"/>
        </w:rPr>
        <w:t>　　7.1 全球不同应用近距离3D相机销量（2021-2032）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全球不同应用近距离3D相机销量及市场份额（2021-2026）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全球不同应用近距离3D相机销量预测（2027-2032）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全球不同应用近距离3D相机收入（2021-2032）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全球不同应用近距离3D相机收入及市场份额（2021-2026）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全球不同应用近距离3D相机收入预测（2027-2032）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全球不同应用近距离3D相机价格走势（2021-2032）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中国不同应用近距离3D相机销量（2021-2032）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中国不同应用近距离3D相机销量及市场份额（2021-2026）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中国不同应用近距离3D相机销量预测（2027-2032）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中国不同应用近距离3D相机收入（2021-2032）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中国不同应用近距离3D相机收入及市场份额（2021-2026）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中国不同应用近距离3D相机收入预测（2027-2032）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近距离3D相机行业发展趋势</w:t>
      </w:r>
      <w:r>
        <w:rPr>
          <w:rFonts w:hint="eastAsia"/>
        </w:rPr>
        <w:br/>
      </w:r>
      <w:r>
        <w:rPr>
          <w:rFonts w:hint="eastAsia"/>
        </w:rPr>
        <w:t>　　8.2 近距离3D相机行业主要驱动因素</w:t>
      </w:r>
      <w:r>
        <w:rPr>
          <w:rFonts w:hint="eastAsia"/>
        </w:rPr>
        <w:br/>
      </w:r>
      <w:r>
        <w:rPr>
          <w:rFonts w:hint="eastAsia"/>
        </w:rPr>
        <w:t>　　8.3 近距离3D相机中国企业SWOT分析</w:t>
      </w:r>
      <w:r>
        <w:rPr>
          <w:rFonts w:hint="eastAsia"/>
        </w:rPr>
        <w:br/>
      </w:r>
      <w:r>
        <w:rPr>
          <w:rFonts w:hint="eastAsia"/>
        </w:rPr>
        <w:t>　　8.4 中国近距离3D相机行业政策环境分析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近距离3D相机行业产业链简介</w:t>
      </w:r>
      <w:r>
        <w:rPr>
          <w:rFonts w:hint="eastAsia"/>
        </w:rPr>
        <w:br/>
      </w:r>
      <w:r>
        <w:rPr>
          <w:rFonts w:hint="eastAsia"/>
        </w:rPr>
        <w:t>　　　　9.1.1 近距离3D相机行业供应链分析</w:t>
      </w:r>
      <w:r>
        <w:rPr>
          <w:rFonts w:hint="eastAsia"/>
        </w:rPr>
        <w:br/>
      </w:r>
      <w:r>
        <w:rPr>
          <w:rFonts w:hint="eastAsia"/>
        </w:rPr>
        <w:t>　　　　9.1.2 近距离3D相机主要原料及供应情况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近距离3D相机行业采购模式</w:t>
      </w:r>
      <w:r>
        <w:rPr>
          <w:rFonts w:hint="eastAsia"/>
        </w:rPr>
        <w:br/>
      </w:r>
      <w:r>
        <w:rPr>
          <w:rFonts w:hint="eastAsia"/>
        </w:rPr>
        <w:t>　　9.3 近距离3D相机行业生产模式</w:t>
      </w:r>
      <w:r>
        <w:rPr>
          <w:rFonts w:hint="eastAsia"/>
        </w:rPr>
        <w:br/>
      </w:r>
      <w:r>
        <w:rPr>
          <w:rFonts w:hint="eastAsia"/>
        </w:rPr>
        <w:t>　　9.4 近距离3D相机行业销售模式及销售渠道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中智.林.－附录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按产品类型细分，全球近距离3D相机市场规模2021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按产品形态细分，全球近距离3D相机市场规模2021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按工作距离细分，全球近距离3D相机市场规模2021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按应用细分，全球近距离3D相机市场规模（CAGR）2021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近距离3D相机行业发展主要特点</w:t>
      </w:r>
      <w:r>
        <w:rPr>
          <w:rFonts w:hint="eastAsia"/>
        </w:rPr>
        <w:br/>
      </w:r>
      <w:r>
        <w:rPr>
          <w:rFonts w:hint="eastAsia"/>
        </w:rPr>
        <w:t>　　表 6： 近距离3D相机行业发展有利因素分析</w:t>
      </w:r>
      <w:r>
        <w:rPr>
          <w:rFonts w:hint="eastAsia"/>
        </w:rPr>
        <w:br/>
      </w:r>
      <w:r>
        <w:rPr>
          <w:rFonts w:hint="eastAsia"/>
        </w:rPr>
        <w:t>　　表 7： 近距离3D相机行业发展不利因素分析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进入近距离3D相机行业壁垒</w:t>
      </w:r>
      <w:r>
        <w:rPr>
          <w:rFonts w:hint="eastAsia"/>
        </w:rPr>
        <w:br/>
      </w:r>
      <w:r>
        <w:rPr>
          <w:rFonts w:hint="eastAsia"/>
        </w:rPr>
        <w:t>　　表 9： 近距离3D相机主要企业在国际市场占有率（按销量，2023-2026）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2025年近距离3D相机主要企业在国际市场排名（按销量）&amp;（千台）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11： 全球市场主要企业近距离3D相机销量（2023-2026）&amp;（千台）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12： 近距离3D相机主要企业在国际市场占有率（按收入，2023-2026）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2025年近距离3D相机主要企业在国际市场排名（按收入）&amp;（万元）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全球市场主要企业近距离3D相机销售收入（2023-2026）&amp;（万元）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全球市场主要企业近距离3D相机销售价格（2023-2026）&amp;（元/台）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16： 近距离3D相机主要企业在中国市场占有率（按销量，2023-2026）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2025年近距离3D相机主要企业在中国市场排名（按销量）&amp;（千台）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18： 中国市场主要企业近距离3D相机销量（2023-2026）&amp;（千台）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19： 近距离3D相机主要企业在中国市场占有率（按收入，2023-2026）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2025年近距离3D相机主要企业在中国市场排名（按收入）&amp;（万元）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中国市场主要企业近距离3D相机销售收入（2023-2026）&amp;（万元）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全球主要厂商近距离3D相机总部及产地分布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全球主要厂商成立时间及近距离3D相机商业化日期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全球主要厂商近距离3D相机产品类型及应用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2025年全球近距离3D相机主要厂商市场地位（第一梯队、第二梯队和第三梯队）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全球近距离3D相机市场投资、并购等现状分析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全球主要地区近距离3D相机产量增速（CAGR）：（2021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28： 全球主要地区近距离3D相机产量（2021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29： 全球主要地区近距离3D相机产量（2021-2026）&amp;（千台）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30： 全球主要地区近距离3D相机产量（2027-2032）&amp;（千台）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31： 全球主要地区近距离3D相机产量市场份额（2021-2026）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全球主要地区近距离3D相机产量市场份额（2027-2032）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中国市场近距离3D相机产量、销量、进出口（2021-2026）&amp;（千台）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34： 中国市场近距离3D相机产量、销量、进出口预测（2027-2032）&amp;（千台）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35： 全球主要地区近距离3D相机销售收入增速：（2021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全球主要地区近距离3D相机销售收入（2021-2026）&amp;（万元）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全球主要地区近距离3D相机销售收入市场份额（2021-2026）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全球主要地区近距离3D相机收入（2027-2032）&amp;（万元）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全球主要地区近距离3D相机收入市场份额（2027-2032）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全球主要地区近距离3D相机销量（千台）：2021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全球主要地区近距离3D相机销量（2021-2026）&amp;（千台）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42： 全球主要地区近距离3D相机销量市场份额（2021-2026）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全球主要地区近距离3D相机销量（2027-2032）&amp;（千台）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44： 全球主要地区近距离3D相机销量份额（2027-2032）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近距离3D相机销量（千台）、收入（万元）、价格（元/台）及毛利率（2021-2026）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近距离3D相机销量（千台）、收入（万元）、价格（元/台）及毛利率（2021-2026）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近距离3D相机销量（千台）、收入（万元）、价格（元/台）及毛利率（2021-2026）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近距离3D相机销量（千台）、收入（万元）、价格（元/台）及毛利率（2021-2026）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近距离3D相机销量（千台）、收入（万元）、价格（元/台）及毛利率（2021-2026）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近距离3D相机销量（千台）、收入（万元）、价格（元/台）及毛利率（2021-2026）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近距离3D相机销量（千台）、收入（万元）、价格（元/台）及毛利率（2021-2026）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近距离3D相机销量（千台）、收入（万元）、价格（元/台）及毛利率（2021-2026）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近距离3D相机销量（千台）、收入（万元）、价格（元/台）及毛利率（2021-2026）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近距离3D相机销量（千台）、收入（万元）、价格（元/台）及毛利率（2021-2026）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近距离3D相机销量（千台）、收入（万元）、价格（元/台）及毛利率（2021-2026）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近距离3D相机销量（千台）、收入（万元）、价格（元/台）及毛利率（2021-2026）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近距离3D相机销量（千台）、收入（万元）、价格（元/台）及毛利率（2021-2026）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近距离3D相机销量（千台）、收入（万元）、价格（元/台）及毛利率（2021-2026）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近距离3D相机销量（千台）、收入（万元）、价格（元/台）及毛利率（2021-2026）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近距离3D相机销量（千台）、收入（万元）、价格（元/台）及毛利率（2021-2026）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重点企业（17） 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重点企业（17）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重点企业（17） 近距离3D相机销量（千台）、收入（万元）、价格（元/台）及毛利率（2021-2026）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重点企业（18） 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重点企业（18）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重点企业（18） 近距离3D相机销量（千台）、收入（万元）、价格（元/台）及毛利率（2021-2026）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重点企业（19） 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重点企业（19）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重点企业（19） 近距离3D相机销量（千台）、收入（万元）、价格（元/台）及毛利率（2021-2026）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重点企业（20） 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重点企业（20）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重点企业（20） 近距离3D相机销量（千台）、收入（万元）、价格（元/台）及毛利率（2021-2026）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重点企业（21） 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146： 重点企业（21）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重点企业（21） 近距离3D相机销量（千台）、收入（万元）、价格（元/台）及毛利率（2021-2026）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重点企业（22） 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151： 重点企业（22）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152： 重点企业（22） 近距离3D相机销量（千台）、收入（万元）、价格（元/台）及毛利率（2021-2026）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153：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155： 重点企业（23） 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156： 重点企业（23）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157： 重点企业（23） 近距离3D相机销量（千台）、收入（万元）、价格（元/台）及毛利率（2021-2026）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158：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159：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160： 重点企业（24） 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161： 重点企业（24）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162： 重点企业（24） 近距离3D相机销量（千台）、收入（万元）、价格（元/台）及毛利率（2021-2026）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163：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164：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165： 重点企业（25） 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166： 重点企业（25）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167： 重点企业（25） 近距离3D相机销量（千台）、收入（万元）、价格（元/台）及毛利率（2021-2026）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168：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169：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170： 重点企业（26） 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171： 重点企业（26）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172： 重点企业（26） 近距离3D相机销量（千台）、收入（万元）、价格（元/台）及毛利率（2021-2026）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173：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174：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175： 重点企业（27） 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176： 重点企业（27）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177： 重点企业（27） 近距离3D相机销量（千台）、收入（万元）、价格（元/台）及毛利率（2021-2026）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178：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179：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180： 重点企业（28） 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181： 重点企业（28）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182： 重点企业（28） 近距离3D相机销量（千台）、收入（万元）、价格（元/台）及毛利率（2021-2026）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183：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184：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185： 重点企业（29） 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186： 重点企业（29）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187： 重点企业（29） 近距离3D相机销量（千台）、收入（万元）、价格（元/台）及毛利率（2021-2026）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188：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189：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190： 重点企业（30） 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191： 重点企业（30）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192： 重点企业（30） 近距离3D相机销量（千台）、收入（万元）、价格（元/台）及毛利率（2021-2026）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193：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194：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195： 重点企业（31） 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196： 重点企业（31）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197： 重点企业（31） 近距离3D相机销量（千台）、收入（万元）、价格（元/台）及毛利率（2021-2026）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198：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表 199： 重点企业（31）企业最新动态</w:t>
      </w:r>
      <w:r>
        <w:rPr>
          <w:rFonts w:hint="eastAsia"/>
        </w:rPr>
        <w:br/>
      </w:r>
      <w:r>
        <w:rPr>
          <w:rFonts w:hint="eastAsia"/>
        </w:rPr>
        <w:t>　　表 200： 重点企业（32） 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201： 重点企业（32）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202： 重点企业（32） 近距离3D相机销量（千台）、收入（万元）、价格（元/台）及毛利率（2021-2026）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203：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表 204： 重点企业（32）企业最新动态</w:t>
      </w:r>
      <w:r>
        <w:rPr>
          <w:rFonts w:hint="eastAsia"/>
        </w:rPr>
        <w:br/>
      </w:r>
      <w:r>
        <w:rPr>
          <w:rFonts w:hint="eastAsia"/>
        </w:rPr>
        <w:t>　　表 205： 重点企业（33） 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206： 重点企业（33）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207： 重点企业（33） 近距离3D相机销量（千台）、收入（万元）、价格（元/台）及毛利率（2021-2026）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208：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表 209： 重点企业（33）企业最新动态</w:t>
      </w:r>
      <w:r>
        <w:rPr>
          <w:rFonts w:hint="eastAsia"/>
        </w:rPr>
        <w:br/>
      </w:r>
      <w:r>
        <w:rPr>
          <w:rFonts w:hint="eastAsia"/>
        </w:rPr>
        <w:t>　　表 210： 重点企业（34） 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211： 重点企业（34）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212： 重点企业（34） 近距离3D相机销量（千台）、收入（万元）、价格（元/台）及毛利率（2021-2026）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213：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表 214： 重点企业（34）企业最新动态</w:t>
      </w:r>
      <w:r>
        <w:rPr>
          <w:rFonts w:hint="eastAsia"/>
        </w:rPr>
        <w:br/>
      </w:r>
      <w:r>
        <w:rPr>
          <w:rFonts w:hint="eastAsia"/>
        </w:rPr>
        <w:t>　　表 215： 重点企业（35） 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216： 重点企业（35）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217： 重点企业（35） 近距离3D相机销量（千台）、收入（万元）、价格（元/台）及毛利率（2021-2026）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218：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表 219： 重点企业（35）企业最新动态</w:t>
      </w:r>
      <w:r>
        <w:rPr>
          <w:rFonts w:hint="eastAsia"/>
        </w:rPr>
        <w:br/>
      </w:r>
      <w:r>
        <w:rPr>
          <w:rFonts w:hint="eastAsia"/>
        </w:rPr>
        <w:t>　　表 220： 重点企业（36） 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221： 重点企业（36）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222： 重点企业（36） 近距离3D相机销量（千台）、收入（万元）、价格（元/台）及毛利率（2021-2026）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223：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表 224： 重点企业（36）企业最新动态</w:t>
      </w:r>
      <w:r>
        <w:rPr>
          <w:rFonts w:hint="eastAsia"/>
        </w:rPr>
        <w:br/>
      </w:r>
      <w:r>
        <w:rPr>
          <w:rFonts w:hint="eastAsia"/>
        </w:rPr>
        <w:t>　　表 225： 重点企业（37） 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226： 重点企业（37）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227： 重点企业（37） 近距离3D相机销量（千台）、收入（万元）、价格（元/台）及毛利率（2021-2026）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228：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表 229： 重点企业（37）企业最新动态</w:t>
      </w:r>
      <w:r>
        <w:rPr>
          <w:rFonts w:hint="eastAsia"/>
        </w:rPr>
        <w:br/>
      </w:r>
      <w:r>
        <w:rPr>
          <w:rFonts w:hint="eastAsia"/>
        </w:rPr>
        <w:t>　　表 230： 重点企业（38） 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231： 重点企业（38）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232： 重点企业（38） 近距离3D相机销量（千台）、收入（万元）、价格（元/台）及毛利率（2021-2026）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233：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表 234： 重点企业（38）企业最新动态</w:t>
      </w:r>
      <w:r>
        <w:rPr>
          <w:rFonts w:hint="eastAsia"/>
        </w:rPr>
        <w:br/>
      </w:r>
      <w:r>
        <w:rPr>
          <w:rFonts w:hint="eastAsia"/>
        </w:rPr>
        <w:t>　　表 235： 重点企业（39） 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236： 重点企业（39）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237： 重点企业（39） 近距离3D相机销量（千台）、收入（万元）、价格（元/台）及毛利率（2021-2026）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238：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表 239： 重点企业（39）企业最新动态</w:t>
      </w:r>
      <w:r>
        <w:rPr>
          <w:rFonts w:hint="eastAsia"/>
        </w:rPr>
        <w:br/>
      </w:r>
      <w:r>
        <w:rPr>
          <w:rFonts w:hint="eastAsia"/>
        </w:rPr>
        <w:t>　　表 240： 重点企业（40） 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241： 重点企业（40）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242： 重点企业（40） 近距离3D相机销量（千台）、收入（万元）、价格（元/台）及毛利率（2021-2026）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243： 重点企业（40）公司简介及主要业务</w:t>
      </w:r>
      <w:r>
        <w:rPr>
          <w:rFonts w:hint="eastAsia"/>
        </w:rPr>
        <w:br/>
      </w:r>
      <w:r>
        <w:rPr>
          <w:rFonts w:hint="eastAsia"/>
        </w:rPr>
        <w:t>　　表 244： 重点企业（40）企业最新动态</w:t>
      </w:r>
      <w:r>
        <w:rPr>
          <w:rFonts w:hint="eastAsia"/>
        </w:rPr>
        <w:br/>
      </w:r>
      <w:r>
        <w:rPr>
          <w:rFonts w:hint="eastAsia"/>
        </w:rPr>
        <w:t>　　表 245： 全球不同产品类型近距离3D相机销量（2021-2026）&amp;（千台）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246： 全球不同产品类型近距离3D相机销量市场份额（2021-2026）</w:t>
      </w:r>
      <w:r>
        <w:rPr>
          <w:rFonts w:hint="eastAsia"/>
        </w:rPr>
        <w:br/>
      </w:r>
      <w:r>
        <w:rPr>
          <w:rFonts w:hint="eastAsia"/>
        </w:rPr>
        <w:t>　　表 247： 全球不同产品类型近距离3D相机销量预测（2027-2032）&amp;（千台）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248： 全球市场不同产品类型近距离3D相机销量市场份额预测（2027-2032）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249： 全球不同产品类型近距离3D相机收入（2021-2026）&amp;（万元）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250： 全球不同产品类型近距离3D相机收入市场份额（2021-2026）</w:t>
      </w:r>
      <w:r>
        <w:rPr>
          <w:rFonts w:hint="eastAsia"/>
        </w:rPr>
        <w:br/>
      </w:r>
      <w:r>
        <w:rPr>
          <w:rFonts w:hint="eastAsia"/>
        </w:rPr>
        <w:t>　　表 251： 全球不同产品类型近距离3D相机收入预测（2027-2032）&amp;（万元）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252： 全球不同产品类型近距离3D相机收入市场份额预测（2027-2032）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253： 中国不同产品类型近距离3D相机销量（2021-2026）&amp;（千台）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254： 中国不同产品类型近距离3D相机销量市场份额（2021-2026）</w:t>
      </w:r>
      <w:r>
        <w:rPr>
          <w:rFonts w:hint="eastAsia"/>
        </w:rPr>
        <w:br/>
      </w:r>
      <w:r>
        <w:rPr>
          <w:rFonts w:hint="eastAsia"/>
        </w:rPr>
        <w:t>　　表 255： 中国不同产品类型近距离3D相机销量预测（2027-2032）&amp;（千台）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256： 全球市场不同产品类型近距离3D相机销量市场份额预测（2027-2032）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257： 中国不同产品类型近距离3D相机收入（2021-2026）&amp;（万元）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258： 中国不同产品类型近距离3D相机收入市场份额（2021-2026）</w:t>
      </w:r>
      <w:r>
        <w:rPr>
          <w:rFonts w:hint="eastAsia"/>
        </w:rPr>
        <w:br/>
      </w:r>
      <w:r>
        <w:rPr>
          <w:rFonts w:hint="eastAsia"/>
        </w:rPr>
        <w:t>　　表 259： 中国不同产品类型近距离3D相机收入预测（2027-2032）&amp;（万元）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260： 中国不同产品类型近距离3D相机收入市场份额预测（2027-2032）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261： 全球不同应用近距离3D相机销量（2021-2026）&amp;（千台）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262： 全球不同应用近距离3D相机销量市场份额（2021-2026）</w:t>
      </w:r>
      <w:r>
        <w:rPr>
          <w:rFonts w:hint="eastAsia"/>
        </w:rPr>
        <w:br/>
      </w:r>
      <w:r>
        <w:rPr>
          <w:rFonts w:hint="eastAsia"/>
        </w:rPr>
        <w:t>　　表 263： 全球不同应用近距离3D相机销量预测（2027-2032）&amp;（千台）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264： 全球市场不同应用近距离3D相机销量市场份额预测（2027-2032）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265： 全球不同应用近距离3D相机收入（2021-2026）&amp;（万元）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266： 全球不同应用近距离3D相机收入市场份额（2021-2026）</w:t>
      </w:r>
      <w:r>
        <w:rPr>
          <w:rFonts w:hint="eastAsia"/>
        </w:rPr>
        <w:br/>
      </w:r>
      <w:r>
        <w:rPr>
          <w:rFonts w:hint="eastAsia"/>
        </w:rPr>
        <w:t>　　表 267： 全球不同应用近距离3D相机收入预测（2027-2032）&amp;（万元）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268： 全球不同应用近距离3D相机收入市场份额预测（2027-2032）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269： 中国不同应用近距离3D相机销量（2021-2026）&amp;（千台）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270： 中国不同应用近距离3D相机销量市场份额（2021-2026）</w:t>
      </w:r>
      <w:r>
        <w:rPr>
          <w:rFonts w:hint="eastAsia"/>
        </w:rPr>
        <w:br/>
      </w:r>
      <w:r>
        <w:rPr>
          <w:rFonts w:hint="eastAsia"/>
        </w:rPr>
        <w:t>　　表 271： 中国不同应用近距离3D相机销量预测（2027-2032）&amp;（千台）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272： 中国市场不同应用近距离3D相机销量市场份额预测（2027-2032）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273： 中国不同应用近距离3D相机收入（2021-2026）&amp;（万元）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274： 中国不同应用近距离3D相机收入市场份额（2021-2026）</w:t>
      </w:r>
      <w:r>
        <w:rPr>
          <w:rFonts w:hint="eastAsia"/>
        </w:rPr>
        <w:br/>
      </w:r>
      <w:r>
        <w:rPr>
          <w:rFonts w:hint="eastAsia"/>
        </w:rPr>
        <w:t>　　表 275： 中国不同应用近距离3D相机收入预测（2027-2032）&amp;（万元）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276： 中国不同应用近距离3D相机收入市场份额预测（2027-2032）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277： 近距离3D相机行业发展趋势</w:t>
      </w:r>
      <w:r>
        <w:rPr>
          <w:rFonts w:hint="eastAsia"/>
        </w:rPr>
        <w:br/>
      </w:r>
      <w:r>
        <w:rPr>
          <w:rFonts w:hint="eastAsia"/>
        </w:rPr>
        <w:t>　　表 278： 近距离3D相机行业主要驱动因素</w:t>
      </w:r>
      <w:r>
        <w:rPr>
          <w:rFonts w:hint="eastAsia"/>
        </w:rPr>
        <w:br/>
      </w:r>
      <w:r>
        <w:rPr>
          <w:rFonts w:hint="eastAsia"/>
        </w:rPr>
        <w:t>　　表 279： 近距离3D相机行业供应链分析</w:t>
      </w:r>
      <w:r>
        <w:rPr>
          <w:rFonts w:hint="eastAsia"/>
        </w:rPr>
        <w:br/>
      </w:r>
      <w:r>
        <w:rPr>
          <w:rFonts w:hint="eastAsia"/>
        </w:rPr>
        <w:t>　　表 280： 近距离3D相机上游原料供应商</w:t>
      </w:r>
      <w:r>
        <w:rPr>
          <w:rFonts w:hint="eastAsia"/>
        </w:rPr>
        <w:br/>
      </w:r>
      <w:r>
        <w:rPr>
          <w:rFonts w:hint="eastAsia"/>
        </w:rPr>
        <w:t>　　表 281： 近距离3D相机主要地区不同应用客户分析</w:t>
      </w:r>
      <w:r>
        <w:rPr>
          <w:rFonts w:hint="eastAsia"/>
        </w:rPr>
        <w:br/>
      </w:r>
      <w:r>
        <w:rPr>
          <w:rFonts w:hint="eastAsia"/>
        </w:rPr>
        <w:t>　　表 282： 近距离3D相机典型经销商</w:t>
      </w:r>
      <w:r>
        <w:rPr>
          <w:rFonts w:hint="eastAsia"/>
        </w:rPr>
        <w:br/>
      </w:r>
      <w:r>
        <w:rPr>
          <w:rFonts w:hint="eastAsia"/>
        </w:rPr>
        <w:t>　　表 283： 研究范围</w:t>
      </w:r>
      <w:r>
        <w:rPr>
          <w:rFonts w:hint="eastAsia"/>
        </w:rPr>
        <w:br/>
      </w:r>
      <w:r>
        <w:rPr>
          <w:rFonts w:hint="eastAsia"/>
        </w:rPr>
        <w:t>　　表 284：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近距离3D相机产品图片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全球不同产品类型近距离3D相机销售额2021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全球不同产品类型近距离3D相机市场份额2025 &amp; 2032</w:t>
      </w:r>
      <w:r>
        <w:rPr>
          <w:rFonts w:hint="eastAsia"/>
        </w:rPr>
        <w:br/>
      </w:r>
      <w:r>
        <w:rPr>
          <w:rFonts w:hint="eastAsia"/>
        </w:rPr>
        <w:t>　　图 4： 结构光3D相机产品图片</w:t>
      </w:r>
      <w:r>
        <w:rPr>
          <w:rFonts w:hint="eastAsia"/>
        </w:rPr>
        <w:br/>
      </w:r>
      <w:r>
        <w:rPr>
          <w:rFonts w:hint="eastAsia"/>
        </w:rPr>
        <w:t>　　图 5： 立体视觉3D相机产品图片</w:t>
      </w:r>
      <w:r>
        <w:rPr>
          <w:rFonts w:hint="eastAsia"/>
        </w:rPr>
        <w:br/>
      </w:r>
      <w:r>
        <w:rPr>
          <w:rFonts w:hint="eastAsia"/>
        </w:rPr>
        <w:t>　　图 6： 飞行时间3D相机产品图片</w:t>
      </w:r>
      <w:r>
        <w:rPr>
          <w:rFonts w:hint="eastAsia"/>
        </w:rPr>
        <w:br/>
      </w:r>
      <w:r>
        <w:rPr>
          <w:rFonts w:hint="eastAsia"/>
        </w:rPr>
        <w:t>　　图 7： 光场3D相机产品图片</w:t>
      </w:r>
      <w:r>
        <w:rPr>
          <w:rFonts w:hint="eastAsia"/>
        </w:rPr>
        <w:br/>
      </w:r>
      <w:r>
        <w:rPr>
          <w:rFonts w:hint="eastAsia"/>
        </w:rPr>
        <w:t>　　图 8： 全球不同产品形态近距离3D相机销售额2021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全球不同产品形态近距离3D相机市场份额2025 &amp; 2032</w:t>
      </w:r>
      <w:r>
        <w:rPr>
          <w:rFonts w:hint="eastAsia"/>
        </w:rPr>
        <w:br/>
      </w:r>
      <w:r>
        <w:rPr>
          <w:rFonts w:hint="eastAsia"/>
        </w:rPr>
        <w:t>　　图 10： 独立式3D相机产品图片</w:t>
      </w:r>
      <w:r>
        <w:rPr>
          <w:rFonts w:hint="eastAsia"/>
        </w:rPr>
        <w:br/>
      </w:r>
      <w:r>
        <w:rPr>
          <w:rFonts w:hint="eastAsia"/>
        </w:rPr>
        <w:t>　　图 11： 嵌入式3D相机模组产品图片</w:t>
      </w:r>
      <w:r>
        <w:rPr>
          <w:rFonts w:hint="eastAsia"/>
        </w:rPr>
        <w:br/>
      </w:r>
      <w:r>
        <w:rPr>
          <w:rFonts w:hint="eastAsia"/>
        </w:rPr>
        <w:t>　　图 12： 全球不同工作距离近距离3D相机销售额2021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全球不同工作距离近距离3D相机市场份额2025 &amp; 2032</w:t>
      </w:r>
      <w:r>
        <w:rPr>
          <w:rFonts w:hint="eastAsia"/>
        </w:rPr>
        <w:br/>
      </w:r>
      <w:r>
        <w:rPr>
          <w:rFonts w:hint="eastAsia"/>
        </w:rPr>
        <w:t>　　图 14： 超近距离（≤0.2米）产品图片</w:t>
      </w:r>
      <w:r>
        <w:rPr>
          <w:rFonts w:hint="eastAsia"/>
        </w:rPr>
        <w:br/>
      </w:r>
      <w:r>
        <w:rPr>
          <w:rFonts w:hint="eastAsia"/>
        </w:rPr>
        <w:t>　　图 15： 近距离（0.2–0.5米）产品图片</w:t>
      </w:r>
      <w:r>
        <w:rPr>
          <w:rFonts w:hint="eastAsia"/>
        </w:rPr>
        <w:br/>
      </w:r>
      <w:r>
        <w:rPr>
          <w:rFonts w:hint="eastAsia"/>
        </w:rPr>
        <w:t>　　图 16： 短距离（0.5–1.0米）产品图片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全球不同应用近距离3D相机市场份额2025 &amp; 2032</w:t>
      </w:r>
      <w:r>
        <w:rPr>
          <w:rFonts w:hint="eastAsia"/>
        </w:rPr>
        <w:br/>
      </w:r>
      <w:r>
        <w:rPr>
          <w:rFonts w:hint="eastAsia"/>
        </w:rPr>
        <w:t>　　图 19： 机器人抓取与操作</w:t>
      </w:r>
      <w:r>
        <w:rPr>
          <w:rFonts w:hint="eastAsia"/>
        </w:rPr>
        <w:br/>
      </w:r>
      <w:r>
        <w:rPr>
          <w:rFonts w:hint="eastAsia"/>
        </w:rPr>
        <w:t>　　图 20： 工业三维检测与测量</w:t>
      </w:r>
      <w:r>
        <w:rPr>
          <w:rFonts w:hint="eastAsia"/>
        </w:rPr>
        <w:br/>
      </w:r>
      <w:r>
        <w:rPr>
          <w:rFonts w:hint="eastAsia"/>
        </w:rPr>
        <w:t>　　图 21： 精密装配与定位</w:t>
      </w:r>
      <w:r>
        <w:rPr>
          <w:rFonts w:hint="eastAsia"/>
        </w:rPr>
        <w:br/>
      </w:r>
      <w:r>
        <w:rPr>
          <w:rFonts w:hint="eastAsia"/>
        </w:rPr>
        <w:t>　　图 22： 物流分拣与尺寸测量</w:t>
      </w:r>
      <w:r>
        <w:rPr>
          <w:rFonts w:hint="eastAsia"/>
        </w:rPr>
        <w:br/>
      </w:r>
      <w:r>
        <w:rPr>
          <w:rFonts w:hint="eastAsia"/>
        </w:rPr>
        <w:t>　　图 23： 移动机器人与空间感知</w:t>
      </w:r>
      <w:r>
        <w:rPr>
          <w:rFonts w:hint="eastAsia"/>
        </w:rPr>
        <w:br/>
      </w:r>
      <w:r>
        <w:rPr>
          <w:rFonts w:hint="eastAsia"/>
        </w:rPr>
        <w:t>　　图 24： 生物识别与人机交互</w:t>
      </w:r>
      <w:r>
        <w:rPr>
          <w:rFonts w:hint="eastAsia"/>
        </w:rPr>
        <w:br/>
      </w:r>
      <w:r>
        <w:rPr>
          <w:rFonts w:hint="eastAsia"/>
        </w:rPr>
        <w:t>　　图 25： 三维数字化与物体采集</w:t>
      </w:r>
      <w:r>
        <w:rPr>
          <w:rFonts w:hint="eastAsia"/>
        </w:rPr>
        <w:br/>
      </w:r>
      <w:r>
        <w:rPr>
          <w:rFonts w:hint="eastAsia"/>
        </w:rPr>
        <w:t>　　图 26： 其他应用</w:t>
      </w:r>
      <w:r>
        <w:rPr>
          <w:rFonts w:hint="eastAsia"/>
        </w:rPr>
        <w:br/>
      </w:r>
      <w:r>
        <w:rPr>
          <w:rFonts w:hint="eastAsia"/>
        </w:rPr>
        <w:t>　　图 27： 2025年全球前五大生产商近距离3D相机市场份额</w:t>
      </w:r>
      <w:r>
        <w:rPr>
          <w:rFonts w:hint="eastAsia"/>
        </w:rPr>
        <w:br/>
      </w:r>
      <w:r>
        <w:rPr>
          <w:rFonts w:hint="eastAsia"/>
        </w:rPr>
        <w:t>　　图 28： 2025年全球近距离3D相机第一梯队、第二梯队和第三梯队厂商及市场份额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29： 全球近距离3D相机产能、产量、产能利用率及发展趋势（2021-2032）&amp;（千台）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全球近距离3D相机产量、需求量及发展趋势（2021-2032）&amp;（千台）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全球主要地区近距离3D相机产量市场份额（2021-2032）</w:t>
      </w:r>
      <w:r>
        <w:rPr>
          <w:rFonts w:hint="eastAsia"/>
        </w:rPr>
        <w:br/>
      </w:r>
      <w:r>
        <w:rPr>
          <w:rFonts w:hint="eastAsia"/>
        </w:rPr>
        <w:t>　　图 32： 中国近距离3D相机产能、产量、产能利用率及发展趋势（2021-2032）&amp;（千台）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中国近距离3D相机产量、市场需求量及发展趋势（2021-2032）&amp;（千台）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全球近距离3D相机市场销售额及增长率：（2021-2032）&amp;（万元）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全球市场近距离3D相机市场规模：2021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36： 全球市场近距离3D相机销量及增长率（2021-2032）&amp;（千台）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37： 全球市场近距离3D相机价格趋势（2021-2032）&amp;（元/台）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38： 全球主要地区近距离3D相机销售收入（2021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39： 全球主要地区近距离3D相机销售收入市场份额（2021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40： 北美市场近距离3D相机销量及增长率（2021-2032）&amp;（千台）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41： 北美市场近距离3D相机收入及增长率（2021-2032）&amp;（万元）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欧洲市场近距离3D相机销量及增长率（2021-2032）&amp;（千台）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43： 欧洲市场近距离3D相机收入及增长率（2021-2032）&amp;（万元）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中国市场近距离3D相机销量及增长率（2021-2032）&amp;（千台）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45： 中国市场近距离3D相机收入及增长率（2021-2032）&amp;（万元）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日本市场近距离3D相机销量及增长率（2021-2032）&amp;（千台）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47： 日本市场近距离3D相机收入及增长率（2021-2032）&amp;（万元）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东南亚市场近距离3D相机销量及增长率（2021-2032）&amp;（千台）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49： 东南亚市场近距离3D相机收入及增长率（2021-2032）&amp;（万元）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印度市场近距离3D相机销量及增长率（2021-2032）&amp;（千台）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51： 印度市场近距离3D相机收入及增长率（2021-2032）&amp;（万元）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南美市场近距离3D相机销量及增长率（2021-2032）&amp;（千台）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53： 南美市场近距离3D相机收入及增长率（2021-2032）&amp;（万元）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54： 中东市场近距离3D相机销量及增长率（2021-2032）&amp;（千台）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55： 中东市场近距离3D相机收入及增长率（2021-2032）&amp;（万元）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56： 全球不同产品类型近距离3D相机价格走势（2021-2032）&amp;（元/台）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57： 全球不同应用近距离3D相机价格走势（2021-2032）&amp;（元/台）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58： 近距离3D相机中国企业SWOT分析</w:t>
      </w:r>
      <w:r>
        <w:rPr>
          <w:rFonts w:hint="eastAsia"/>
        </w:rPr>
        <w:br/>
      </w:r>
      <w:r>
        <w:rPr>
          <w:rFonts w:hint="eastAsia"/>
        </w:rPr>
        <w:t>　　图 59： 近距离3D相机产业链</w:t>
      </w:r>
      <w:r>
        <w:rPr>
          <w:rFonts w:hint="eastAsia"/>
        </w:rPr>
        <w:br/>
      </w:r>
      <w:r>
        <w:rPr>
          <w:rFonts w:hint="eastAsia"/>
        </w:rPr>
        <w:t>　　图 60： 近距离3D相机行业采购模式分析</w:t>
      </w:r>
      <w:r>
        <w:rPr>
          <w:rFonts w:hint="eastAsia"/>
        </w:rPr>
        <w:br/>
      </w:r>
      <w:r>
        <w:rPr>
          <w:rFonts w:hint="eastAsia"/>
        </w:rPr>
        <w:t>　　图 61： 近距离3D相机行业生产模式</w:t>
      </w:r>
      <w:r>
        <w:rPr>
          <w:rFonts w:hint="eastAsia"/>
        </w:rPr>
        <w:br/>
      </w:r>
      <w:r>
        <w:rPr>
          <w:rFonts w:hint="eastAsia"/>
        </w:rPr>
        <w:t>　　图 62： 近距离3D相机行业销售模式分析</w:t>
      </w:r>
      <w:r>
        <w:rPr>
          <w:rFonts w:hint="eastAsia"/>
        </w:rPr>
        <w:br/>
      </w:r>
      <w:r>
        <w:rPr>
          <w:rFonts w:hint="eastAsia"/>
        </w:rPr>
        <w:t>　　图 63： 关键采访目标</w:t>
      </w:r>
      <w:r>
        <w:rPr>
          <w:rFonts w:hint="eastAsia"/>
        </w:rPr>
        <w:br/>
      </w:r>
      <w:r>
        <w:rPr>
          <w:rFonts w:hint="eastAsia"/>
        </w:rPr>
        <w:t>　　图 64：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8b06fbd8eab4ff4" w:history="1">
        <w:r>
          <w:rPr>
            <w:rStyle w:val="Hyperlink"/>
          </w:rPr>
          <w:t>全球与中国近距离3D相机行业发展研究及市场前景分析报告（2027-2032年）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6017333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8b06fbd8eab4ff4" w:history="1">
        <w:r>
          <w:rPr>
            <w:rStyle w:val="Hyperlink"/>
          </w:rPr>
          <w:t>https://www.20087.com/3/33/JinJuLi3DXiangJiDeXianZhuangYuFaZhanQianJing.html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2449459167043c5" w:history="1">
      <w:r>
        <w:rPr>
          <w:rStyle w:val="Hyperlink"/>
        </w:rPr>
        <w:t>全球与中国近距离3D相机行业发展研究及市场前景分析报告（2027-2032年）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3/JinJuLi3DXiangJiDeXianZhuangYuFaZhanQianJing.html" TargetMode="External" Id="R98b06fbd8eab4ff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3/JinJuLi3DXiangJiDeXianZhuangYuFaZhanQianJing.html" TargetMode="External" Id="Rd2449459167043c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2026-10-29T06:57:45Z</dcterms:created>
  <dcterms:modified xsi:type="dcterms:W3CDTF">2026-10-29T07:57:45Z</dcterms:modified>
  <dc:subject>全球与中国近距离3D相机行业发展研究及市场前景分析报告（2027-2032年）</dc:subject>
  <dc:title>全球与中国近距离3D相机行业发展研究及市场前景分析报告（2027-2032年）</dc:title>
  <cp:keywords>全球与中国近距离3D相机行业发展研究及市场前景分析报告（2027-2032年）</cp:keywords>
  <dc:description>全球与中国近距离3D相机行业发展研究及市场前景分析报告（2027-2032年）</dc:description>
</cp:coreProperties>
</file>