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5ba070c41467d" w:history="1">
              <w:r>
                <w:rPr>
                  <w:rStyle w:val="Hyperlink"/>
                </w:rPr>
                <w:t>2025-2031年中国通用汽油机市场研究及前景趋势分析报告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5ba070c41467d" w:history="1">
              <w:r>
                <w:rPr>
                  <w:rStyle w:val="Hyperlink"/>
                </w:rPr>
                <w:t>2025-2031年中国通用汽油机市场研究及前景趋势分析报告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5ba070c41467d" w:history="1">
                <w:r>
                  <w:rPr>
                    <w:rStyle w:val="Hyperlink"/>
                  </w:rPr>
                  <w:t>https://www.20087.com/3/93/TongYongQiYouJiShiChangXianZhuangHeQianJing.html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汽油机广泛应用于园林机械、小型工程机械等领域。近年来，随着环保法规的趋严和技术的进步，通用汽油机向着节能减排、轻量化和智能化的方向发展。同时，市场竞争加剧促使企业加大研发投入，提高产品的性能和耐用性。</w:t>
      </w:r>
      <w:r>
        <w:rPr>
          <w:rFonts w:hint="eastAsia"/>
        </w:rPr>
        <w:br/>
      </w:r>
      <w:r>
        <w:rPr>
          <w:rFonts w:hint="eastAsia"/>
        </w:rPr>
        <w:t>　　未来，通用汽油机将更加注重技术创新和环保性能。一方面，通过采用新材料和新技术，降低油耗和排放，提高燃烧效率；另一方面，随着数字化转型的推进，通用汽油机将集成更多智能化功能，例如远程监控和故障诊断，以提升用户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5ba070c41467d" w:history="1">
        <w:r>
          <w:rPr>
            <w:rStyle w:val="Hyperlink"/>
          </w:rPr>
          <w:t>2025-2031年中国通用汽油机市场研究及前景趋势分析报告</w:t>
        </w:r>
      </w:hyperlink>
      <w:r>
        <w:rPr>
          <w:rFonts w:hint="eastAsia"/>
        </w:rPr>
        <w:t>》通过严谨的分析、翔实的数据及直观的图表，系统解析了通用汽油机行业的市场规模、需求变化、价格波动及产业链结构。报告全面评估了当前通用汽油机市场现状，科学预测了未来市场前景与发展趋势，重点剖析了通用汽油机细分市场的机遇与挑战。同时，报告对通用汽油机重点企业的竞争地位及市场集中度进行了评估，为通用汽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小型通用汽油机行业概述</w:t>
      </w:r>
      <w:r>
        <w:rPr>
          <w:rFonts w:hint="eastAsia"/>
        </w:rPr>
        <w:br/>
      </w:r>
      <w:r>
        <w:rPr>
          <w:rFonts w:hint="eastAsia"/>
        </w:rPr>
        <w:t>　　第一节 小型通用汽油机行业概述</w:t>
      </w:r>
      <w:r>
        <w:rPr>
          <w:rFonts w:hint="eastAsia"/>
        </w:rPr>
        <w:br/>
      </w:r>
      <w:r>
        <w:rPr>
          <w:rFonts w:hint="eastAsia"/>
        </w:rPr>
        <w:t>　　第二节 小型通用汽油机行业特点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国外小型通用汽油机市场发展概况</w:t>
      </w:r>
      <w:r>
        <w:rPr>
          <w:rFonts w:hint="eastAsia"/>
        </w:rPr>
        <w:br/>
      </w:r>
      <w:r>
        <w:rPr>
          <w:rFonts w:hint="eastAsia"/>
        </w:rPr>
        <w:t>　　第一节 国际小型通用汽油机市场分析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2025年中国小型通用汽油机环境分析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2024-2025年中国小型通用汽油机技术发展分析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当前中国小型通用汽油机技术发展现况分析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中国小型通用汽油机技术成熟度分析</w:t>
      </w:r>
      <w:r>
        <w:rPr>
          <w:rFonts w:hint="eastAsia"/>
        </w:rPr>
        <w:br/>
      </w:r>
      <w:r>
        <w:rPr>
          <w:rFonts w:hint="eastAsia"/>
        </w:rPr>
        <w:t>　　第三节 中外小型通用汽油机技术差距及其主要因素分析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提高中国小型通用汽油机技术的策略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小型通用汽油机市场特性分析</w:t>
      </w:r>
      <w:r>
        <w:rPr>
          <w:rFonts w:hint="eastAsia"/>
        </w:rPr>
        <w:br/>
      </w:r>
      <w:r>
        <w:rPr>
          <w:rFonts w:hint="eastAsia"/>
        </w:rPr>
        <w:t>　　第一节 集中度小型通用汽油机及预测</w:t>
      </w:r>
      <w:r>
        <w:rPr>
          <w:rFonts w:hint="eastAsia"/>
        </w:rPr>
        <w:br/>
      </w:r>
      <w:r>
        <w:rPr>
          <w:rFonts w:hint="eastAsia"/>
        </w:rPr>
        <w:t>　　第二节 SWOT小型通用汽油机及预测</w:t>
      </w:r>
      <w:r>
        <w:rPr>
          <w:rFonts w:hint="eastAsia"/>
        </w:rPr>
        <w:br/>
      </w:r>
      <w:r>
        <w:rPr>
          <w:rFonts w:hint="eastAsia"/>
        </w:rPr>
        <w:t>　　　　一、优势小型通用汽油机</w:t>
      </w:r>
      <w:r>
        <w:rPr>
          <w:rFonts w:hint="eastAsia"/>
        </w:rPr>
        <w:br/>
      </w:r>
      <w:r>
        <w:rPr>
          <w:rFonts w:hint="eastAsia"/>
        </w:rPr>
        <w:t>　　　　二、劣势小型通用汽油机</w:t>
      </w:r>
      <w:r>
        <w:rPr>
          <w:rFonts w:hint="eastAsia"/>
        </w:rPr>
        <w:br/>
      </w:r>
      <w:r>
        <w:rPr>
          <w:rFonts w:hint="eastAsia"/>
        </w:rPr>
        <w:t>　　　　三、机会小型通用汽油机</w:t>
      </w:r>
      <w:r>
        <w:rPr>
          <w:rFonts w:hint="eastAsia"/>
        </w:rPr>
        <w:br/>
      </w:r>
      <w:r>
        <w:rPr>
          <w:rFonts w:hint="eastAsia"/>
        </w:rPr>
        <w:t>　　　　四、风险小型通用汽油机</w:t>
      </w:r>
      <w:r>
        <w:rPr>
          <w:rFonts w:hint="eastAsia"/>
        </w:rPr>
        <w:br/>
      </w:r>
      <w:r>
        <w:rPr>
          <w:rFonts w:hint="eastAsia"/>
        </w:rPr>
        <w:t>　　第三节 进入退出状况小型通用汽油机及预测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中国小型通用汽油机发展现状</w:t>
      </w:r>
      <w:r>
        <w:rPr>
          <w:rFonts w:hint="eastAsia"/>
        </w:rPr>
        <w:br/>
      </w:r>
      <w:r>
        <w:rPr>
          <w:rFonts w:hint="eastAsia"/>
        </w:rPr>
        <w:t>　　第一节 中国小型通用汽油机市场现状分析及预测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中国小型通用汽油机产量分析及预测</w:t>
      </w:r>
      <w:r>
        <w:rPr>
          <w:rFonts w:hint="eastAsia"/>
        </w:rPr>
        <w:br/>
      </w:r>
      <w:r>
        <w:rPr>
          <w:rFonts w:hint="eastAsia"/>
        </w:rPr>
        <w:t>　　　　一、小型通用汽油机总体产能规模</w:t>
      </w:r>
      <w:r>
        <w:rPr>
          <w:rFonts w:hint="eastAsia"/>
        </w:rPr>
        <w:br/>
      </w:r>
      <w:r>
        <w:rPr>
          <w:rFonts w:hint="eastAsia"/>
        </w:rPr>
        <w:t>　　　　二、小型通用汽油机生产区域分布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中国小型通用汽油机市场需求分析及预测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一、中国小型通用汽油机需求特点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中国小型通用汽油机价格趋势分析</w:t>
      </w:r>
      <w:r>
        <w:rPr>
          <w:rFonts w:hint="eastAsia"/>
        </w:rPr>
        <w:br/>
      </w:r>
      <w:r>
        <w:rPr>
          <w:rFonts w:hint="eastAsia"/>
        </w:rPr>
        <w:t>　　　　一、中国小型通用汽油机2020-2025年价格趋势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二、中国小型通用汽油机当前市场价格及分析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三、影响小型通用汽油机价格因素分析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四、2025-2031年中国小型通用汽油机价格走势预测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2020-2025年中国小型通用汽油机行业经济运行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2020-2025年中国小型通用汽油机进、出口分析</w:t>
      </w:r>
      <w:r>
        <w:rPr>
          <w:rFonts w:hint="eastAsia"/>
        </w:rPr>
        <w:br/>
      </w:r>
      <w:r>
        <w:rPr>
          <w:rFonts w:hint="eastAsia"/>
        </w:rPr>
        <w:t>　　第一节 小型通用汽油机进、出口特点</w:t>
      </w:r>
      <w:r>
        <w:rPr>
          <w:rFonts w:hint="eastAsia"/>
        </w:rPr>
        <w:br/>
      </w:r>
      <w:r>
        <w:rPr>
          <w:rFonts w:hint="eastAsia"/>
        </w:rPr>
        <w:t>　　第二节 小型通用汽油机进口分析</w:t>
      </w:r>
      <w:r>
        <w:rPr>
          <w:rFonts w:hint="eastAsia"/>
        </w:rPr>
        <w:br/>
      </w:r>
      <w:r>
        <w:rPr>
          <w:rFonts w:hint="eastAsia"/>
        </w:rPr>
        <w:t>　　第三节 小型通用汽油机出口分析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2020-2025年主要小型通用汽油机企业及竞争格局</w:t>
      </w:r>
      <w:r>
        <w:rPr>
          <w:rFonts w:hint="eastAsia"/>
        </w:rPr>
        <w:br/>
      </w:r>
      <w:r>
        <w:rPr>
          <w:rFonts w:hint="eastAsia"/>
        </w:rPr>
        <w:t>　　第一节 宗申动力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重庆润通动力有限公司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浙江康思特动力机械有限公司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百力通（重庆）发动机有限公司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小型通用汽油机投资建议</w:t>
      </w:r>
      <w:r>
        <w:rPr>
          <w:rFonts w:hint="eastAsia"/>
        </w:rPr>
        <w:br/>
      </w:r>
      <w:r>
        <w:rPr>
          <w:rFonts w:hint="eastAsia"/>
        </w:rPr>
        <w:t>　　第一节 小型通用汽油机投资环境分析</w:t>
      </w:r>
      <w:r>
        <w:rPr>
          <w:rFonts w:hint="eastAsia"/>
        </w:rPr>
        <w:br/>
      </w:r>
      <w:r>
        <w:rPr>
          <w:rFonts w:hint="eastAsia"/>
        </w:rPr>
        <w:t>　　第二节 小型通用汽油机投资进入壁垒分析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小型通用汽油机投资建议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2025-2031年中国小型通用汽油机未来发展预测及投资前景分析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未来小型通用汽油机行业发展趋势分析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一、未来小型通用汽油机行业发展分析</w:t>
      </w:r>
      <w:r>
        <w:rPr>
          <w:rFonts w:hint="eastAsia"/>
        </w:rPr>
        <w:br/>
      </w:r>
      <w:r>
        <w:rPr>
          <w:rFonts w:hint="eastAsia"/>
        </w:rPr>
        <w:t>　　　　二、未来小型通用汽油机行业技术开发方向</w:t>
      </w:r>
      <w:r>
        <w:rPr>
          <w:rFonts w:hint="eastAsia"/>
        </w:rPr>
        <w:br/>
      </w:r>
      <w:r>
        <w:rPr>
          <w:rFonts w:hint="eastAsia"/>
        </w:rPr>
        <w:t>　　第二节 小型通用汽油机行业相关趋势预测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2025-2031年中国小型通用汽油机行业投资战略分析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2025-2031年中国小型通用汽油机行业发展战略研究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2025-2031年对中国小型通用汽油机行业品牌的战略思考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二、小型通用汽油机行业实施品牌战略的意义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三、小型通用汽油机行业企业品牌的现状分析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四、小型通用汽油机行业企业的品牌战略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五、小型通用汽油机行业品牌战略管理的策略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2025-2031年中国小型通用汽油机行业投资战略研究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通用汽油机行业历程</w:t>
      </w:r>
      <w:r>
        <w:rPr>
          <w:rFonts w:hint="eastAsia"/>
        </w:rPr>
        <w:br/>
      </w:r>
      <w:r>
        <w:rPr>
          <w:rFonts w:hint="eastAsia"/>
        </w:rPr>
        <w:t>　　图表 通用汽油机行业生命周期</w:t>
      </w:r>
      <w:r>
        <w:rPr>
          <w:rFonts w:hint="eastAsia"/>
        </w:rPr>
        <w:br/>
      </w:r>
      <w:r>
        <w:rPr>
          <w:rFonts w:hint="eastAsia"/>
        </w:rPr>
        <w:t>　　图表 通用汽油机行业产业链分析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2020-2025年通用汽油机行业市场容量分析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通用汽油机行业动态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2020-2025年中国通用汽油机市场需求量及增速统计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2020-2025年中国通用汽油机进口数量分析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2020-2025年中国通用汽油机进口金额分析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2020-2025年中国通用汽油机出口数量分析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2020-2025年中国通用汽油机出口金额分析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2025年中国通用汽油机进口国家及地区分析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2025年中国通用汽油机出口国家及地区分析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5ba070c41467d" w:history="1">
        <w:r>
          <w:rPr>
            <w:rStyle w:val="Hyperlink"/>
          </w:rPr>
          <w:t>2025-2031年中国通用汽油机市场研究及前景趋势分析报告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5ba070c41467d" w:history="1">
        <w:r>
          <w:rPr>
            <w:rStyle w:val="Hyperlink"/>
          </w:rPr>
          <w:t>https://www.20087.com/3/93/TongYongQiYouJiShiChangXianZhuangHeQianJing.html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热点：汽油发电机使用方法视频、通用汽油机点火器、柴油机油可以用在汽油机上吗、通用汽油机点火系统、汽油发电机、通用汽油机动力、什么是汽油机、通用汽油机机油和摩托车机油一样吗?、通用发电机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eed61546c40a3" w:history="1">
      <w:r>
        <w:rPr>
          <w:rStyle w:val="Hyperlink"/>
        </w:rPr>
        <w:t>2025-2031年中国通用汽油机市场研究及前景趋势分析报告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ongYongQiYouJiShiChangXianZhuangHeQianJing.html" TargetMode="External" Id="R40e5ba070c41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ongYongQiYouJiShiChangXianZhuangHeQianJing.html" TargetMode="External" Id="R1c8eed61546c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2025-05-09T00:34:00Z</dcterms:created>
  <dcterms:modified xsi:type="dcterms:W3CDTF">2025-05-09T01:34:00Z</dcterms:modified>
  <dc:subject>2025-2031年中国通用汽油机市场研究及前景趋势分析报告</dc:subject>
  <dc:title>2025-2031年中国通用汽油机市场研究及前景趋势分析报告</dc:title>
  <cp:keywords>2025-2031年中国通用汽油机市场研究及前景趋势分析报告</cp:keywords>
  <dc:description>2025-2031年中国通用汽油机市场研究及前景趋势分析报告</dc:description>
</cp:coreProperties>
</file>