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dad579ecb4d67" w:history="1">
              <w:r>
                <w:rPr>
                  <w:rStyle w:val="Hyperlink"/>
                </w:rPr>
                <w:t>2023年中国逻辑电路市场现状调查与未来发展前景趋势报告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dad579ecb4d67" w:history="1">
              <w:r>
                <w:rPr>
                  <w:rStyle w:val="Hyperlink"/>
                </w:rPr>
                <w:t>2023年中国逻辑电路市场现状调查与未来发展前景趋势报告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dad579ecb4d67" w:history="1">
                <w:r>
                  <w:rPr>
                    <w:rStyle w:val="Hyperlink"/>
                  </w:rPr>
                  <w:t>https://www.20087.com/M_JiXieJiDian/33/LuoJiDianLuWeiLaiFaZhanQuShiYuCe.html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构成数字电子系统的基础，广泛应用于计算机、通信、控制等领域。近年来，随着微电子技术和集成电路设计的进步，逻辑电路市场呈现出快速增长的趋势。当前市场上，逻辑电路不仅在集成度、功耗方面有所提升，而且在性能、可靠性方面也取得了重要进展。例如，通过采用先进的半导体材料和纳米制造技术，逻辑电路能够提供更高的运算速度和更低的能耗。此外，随着对系统集成度的需求增加，逻辑电路在设计时更加注重提供高度集成的解决方案，以满足复杂系统的需求。</w:t>
      </w:r>
      <w:r>
        <w:rPr>
          <w:rFonts w:hint="eastAsia"/>
        </w:rPr>
        <w:br/>
      </w:r>
      <w:r>
        <w:rPr>
          <w:rFonts w:hint="eastAsia"/>
        </w:rPr>
        <w:t>　　未来，逻辑电路行业的发展将更加注重技术创新和智能化。一方面，随着新材料和新技术的应用，逻辑电路将更加注重提高性能和集成度，以适应更高标准的市场需求。另一方面，随着物联网、人工智能等新兴技术的发展，逻辑电路将更加注重提供集成化的解决方案和支持智能功能的芯片，提高整体系统的智能化水平。此外，随着对能源效率的关注增加，逻辑电路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dad579ecb4d67" w:history="1">
        <w:r>
          <w:rPr>
            <w:rStyle w:val="Hyperlink"/>
          </w:rPr>
          <w:t>2023年中国逻辑电路市场现状调查与未来发展前景趋势报告</w:t>
        </w:r>
      </w:hyperlink>
      <w:r>
        <w:rPr>
          <w:rFonts w:hint="eastAsia"/>
        </w:rPr>
        <w:t>基于科学的市场调研和数据分析，全面剖析了逻辑电路行业现状、市场需求及市场规模。逻辑电路报告探讨了逻辑电路产业链结构，细分市场的特点，并分析了逻辑电路市场前景及发展趋势。通过科学预测，揭示了逻辑电路行业未来的增长潜力。同时，逻辑电路报告还对重点企业进行了研究，评估了各大品牌在市场竞争中的地位，以及行业集中度的变化。逻辑电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逻辑电路行业概述</w:t>
      </w:r>
      <w:r>
        <w:rPr>
          <w:rFonts w:hint="eastAsia"/>
        </w:rPr>
        <w:br/>
      </w:r>
      <w:r>
        <w:rPr>
          <w:rFonts w:hint="eastAsia"/>
        </w:rPr>
        <w:t>　　第一节 逻辑电路产品概述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二、逻辑电路分类</w:t>
      </w:r>
      <w:r>
        <w:rPr>
          <w:rFonts w:hint="eastAsia"/>
        </w:rPr>
        <w:br/>
      </w:r>
      <w:r>
        <w:rPr>
          <w:rFonts w:hint="eastAsia"/>
        </w:rPr>
        <w:t>　　　　三、逻辑电路的应用</w:t>
      </w:r>
      <w:r>
        <w:rPr>
          <w:rFonts w:hint="eastAsia"/>
        </w:rPr>
        <w:br/>
      </w:r>
      <w:r>
        <w:rPr>
          <w:rFonts w:hint="eastAsia"/>
        </w:rPr>
        <w:t>　　第二节 逻辑电路行业属性及国民经济地位分析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四、逻辑电路行业国民经济地位分析</w:t>
      </w:r>
      <w:r>
        <w:rPr>
          <w:rFonts w:hint="eastAsia"/>
        </w:rPr>
        <w:br/>
      </w:r>
      <w:r>
        <w:rPr>
          <w:rFonts w:hint="eastAsia"/>
        </w:rPr>
        <w:t>　　第三节 逻辑电路行业产业链模型分析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二、逻辑电路行业产业链模型分析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逻辑电路行业技术发展现状及未来发展趋势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三、中外逻辑电路技术差距及其主要因素分析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四、提高中国逻辑电路技术的策略</w:t>
      </w:r>
      <w:r>
        <w:rPr>
          <w:rFonts w:hint="eastAsia"/>
        </w:rPr>
        <w:br/>
      </w:r>
      <w:r>
        <w:rPr>
          <w:rFonts w:hint="eastAsia"/>
        </w:rPr>
        <w:t>　　第二节 中国逻辑电路行业技术发展趋势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一、2022-2023年主要原材料供应情况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二、2022-2023年主要原材料价格情况分析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三、2023年中国逻辑电路上游原材料生产商情况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近些年中国逻辑电路行业发展政策环境分析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一、逻辑电路行业主管部门、行业管理体制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二、逻辑电路行业主要法规与产业政策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中国逻辑电路行业社会环境分析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全球逻辑电路行业发展分析</w:t>
      </w:r>
      <w:r>
        <w:rPr>
          <w:rFonts w:hint="eastAsia"/>
        </w:rPr>
        <w:br/>
      </w:r>
      <w:r>
        <w:rPr>
          <w:rFonts w:hint="eastAsia"/>
        </w:rPr>
        <w:t>　　第一节 全球逻辑电路行业现状</w:t>
      </w:r>
      <w:r>
        <w:rPr>
          <w:rFonts w:hint="eastAsia"/>
        </w:rPr>
        <w:br/>
      </w:r>
      <w:r>
        <w:rPr>
          <w:rFonts w:hint="eastAsia"/>
        </w:rPr>
        <w:t>　　　　一、2023年全球逻辑电路行业发展现状分析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二、2023年全球逻辑电路行业发展特点分析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三、2023年全球逻辑电路行业产量分析</w:t>
      </w:r>
      <w:r>
        <w:rPr>
          <w:rFonts w:hint="eastAsia"/>
        </w:rPr>
        <w:br/>
      </w:r>
      <w:r>
        <w:rPr>
          <w:rFonts w:hint="eastAsia"/>
        </w:rPr>
        <w:t>　　第二节 全球逻辑电路行业主要国家发展现状分析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2023-2029年全球逻辑电路行业发展趋势预测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中国逻辑电路行业市场运行状况分析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2022-2023年中国逻辑电路行业发展概述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2022-2023年中国逻辑电路产品重点在建、拟建项目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2022-2023年中国逻辑电路行业发展存在问题分析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2022-2023年中国逻辑电路行业发展应对策略分析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2022-2023年中国逻辑电路行业发展现状分析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2022-2023年中国逻辑电路市场现状分析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中国逻辑电路产品供给分析</w:t>
      </w:r>
      <w:r>
        <w:rPr>
          <w:rFonts w:hint="eastAsia"/>
        </w:rPr>
        <w:br/>
      </w:r>
      <w:r>
        <w:rPr>
          <w:rFonts w:hint="eastAsia"/>
        </w:rPr>
        <w:t>　　　　一、逻辑电路行业总体产能规模</w:t>
      </w:r>
      <w:r>
        <w:rPr>
          <w:rFonts w:hint="eastAsia"/>
        </w:rPr>
        <w:br/>
      </w:r>
      <w:r>
        <w:rPr>
          <w:rFonts w:hint="eastAsia"/>
        </w:rPr>
        <w:t>　　　　二、逻辑电路行业生产区域分布</w:t>
      </w:r>
      <w:r>
        <w:rPr>
          <w:rFonts w:hint="eastAsia"/>
        </w:rPr>
        <w:br/>
      </w:r>
      <w:r>
        <w:rPr>
          <w:rFonts w:hint="eastAsia"/>
        </w:rPr>
        <w:t>　　　　三、2022-2023年中国逻辑电路产量分析</w:t>
      </w:r>
      <w:r>
        <w:rPr>
          <w:rFonts w:hint="eastAsia"/>
        </w:rPr>
        <w:br/>
      </w:r>
      <w:r>
        <w:rPr>
          <w:rFonts w:hint="eastAsia"/>
        </w:rPr>
        <w:t>　　　　四、逻辑电路细分产品产量分析</w:t>
      </w:r>
      <w:r>
        <w:rPr>
          <w:rFonts w:hint="eastAsia"/>
        </w:rPr>
        <w:br/>
      </w:r>
      <w:r>
        <w:rPr>
          <w:rFonts w:hint="eastAsia"/>
        </w:rPr>
        <w:t>　　　　　　1.数字双极电路</w:t>
      </w:r>
      <w:r>
        <w:rPr>
          <w:rFonts w:hint="eastAsia"/>
        </w:rPr>
        <w:br/>
      </w:r>
      <w:r>
        <w:rPr>
          <w:rFonts w:hint="eastAsia"/>
        </w:rPr>
        <w:t>　　　　　　2.通用MOS逻辑电路</w:t>
      </w:r>
      <w:r>
        <w:rPr>
          <w:rFonts w:hint="eastAsia"/>
        </w:rPr>
        <w:br/>
      </w:r>
      <w:r>
        <w:rPr>
          <w:rFonts w:hint="eastAsia"/>
        </w:rPr>
        <w:t>　　　　　　标准单元和现场可编程逻辑电路（FPLD）</w:t>
      </w:r>
      <w:r>
        <w:rPr>
          <w:rFonts w:hint="eastAsia"/>
        </w:rPr>
        <w:br/>
      </w:r>
      <w:r>
        <w:rPr>
          <w:rFonts w:hint="eastAsia"/>
        </w:rPr>
        <w:t>　　　　　　显示器驱动电路</w:t>
      </w:r>
      <w:r>
        <w:rPr>
          <w:rFonts w:hint="eastAsia"/>
        </w:rPr>
        <w:br/>
      </w:r>
      <w:r>
        <w:rPr>
          <w:rFonts w:hint="eastAsia"/>
        </w:rPr>
        <w:t>　　　　　　（1）大型液晶显示器驱动电路</w:t>
      </w:r>
      <w:r>
        <w:rPr>
          <w:rFonts w:hint="eastAsia"/>
        </w:rPr>
        <w:br/>
      </w:r>
      <w:r>
        <w:rPr>
          <w:rFonts w:hint="eastAsia"/>
        </w:rPr>
        <w:t>　　　　　　（2）其他显示器驱动电路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中国逻辑电路行业市场需求分析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一、2022-2023年中国逻辑电路行业市场需求量分析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四、逻辑电路行业市场需求热点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2022-2023年中国逻辑电路市场价格分析</w:t>
      </w:r>
      <w:r>
        <w:rPr>
          <w:rFonts w:hint="eastAsia"/>
        </w:rPr>
        <w:br/>
      </w:r>
      <w:r>
        <w:rPr>
          <w:rFonts w:hint="eastAsia"/>
        </w:rPr>
        <w:t>　　　　一、2022-2023年中国逻辑电路行业市场价格分析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二、2023年中国逻辑电路价格影响因素分析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2022-2023年中国逻辑电路产业经济运行分析</w:t>
      </w:r>
      <w:r>
        <w:rPr>
          <w:rFonts w:hint="eastAsia"/>
        </w:rPr>
        <w:br/>
      </w:r>
      <w:r>
        <w:rPr>
          <w:rFonts w:hint="eastAsia"/>
        </w:rPr>
        <w:t>　　第一节 国内逻辑电路行业分析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一、中国逻辑电路行业销售收入分析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二、中国逻辑电路行业利润分析</w:t>
      </w:r>
      <w:r>
        <w:rPr>
          <w:rFonts w:hint="eastAsia"/>
        </w:rPr>
        <w:br/>
      </w:r>
      <w:r>
        <w:rPr>
          <w:rFonts w:hint="eastAsia"/>
        </w:rPr>
        <w:t>　　第三节 中国逻辑电路行业成本费用分析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一、中国逻辑电路行业生产成本分析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中国逻辑电路行业经营情况分析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2022-2023年中国逻辑电路行业市场需求分析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2022-2023年中国逻辑电路下游行业需求结构分析</w:t>
      </w:r>
      <w:r>
        <w:rPr>
          <w:rFonts w:hint="eastAsia"/>
        </w:rPr>
        <w:br/>
      </w:r>
      <w:r>
        <w:rPr>
          <w:rFonts w:hint="eastAsia"/>
        </w:rPr>
        <w:t>　　第二节 集成门行业逻辑电路需求分析</w:t>
      </w:r>
      <w:r>
        <w:rPr>
          <w:rFonts w:hint="eastAsia"/>
        </w:rPr>
        <w:br/>
      </w:r>
      <w:r>
        <w:rPr>
          <w:rFonts w:hint="eastAsia"/>
        </w:rPr>
        <w:t>　　　　一、集成门行业发展现状与前景</w:t>
      </w:r>
      <w:r>
        <w:rPr>
          <w:rFonts w:hint="eastAsia"/>
        </w:rPr>
        <w:br/>
      </w:r>
      <w:r>
        <w:rPr>
          <w:rFonts w:hint="eastAsia"/>
        </w:rPr>
        <w:t>　　　　二、集成门领域逻辑电路应用现状</w:t>
      </w:r>
      <w:r>
        <w:rPr>
          <w:rFonts w:hint="eastAsia"/>
        </w:rPr>
        <w:br/>
      </w:r>
      <w:r>
        <w:rPr>
          <w:rFonts w:hint="eastAsia"/>
        </w:rPr>
        <w:t>　　　　三、集成门行业对逻辑电路的需求规模</w:t>
      </w:r>
      <w:r>
        <w:rPr>
          <w:rFonts w:hint="eastAsia"/>
        </w:rPr>
        <w:br/>
      </w:r>
      <w:r>
        <w:rPr>
          <w:rFonts w:hint="eastAsia"/>
        </w:rPr>
        <w:t>　　　　四、集成门用逻辑电路行业主要企业及经营情况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五、集成门行业逻辑电路需求前景</w:t>
      </w:r>
      <w:r>
        <w:rPr>
          <w:rFonts w:hint="eastAsia"/>
        </w:rPr>
        <w:br/>
      </w:r>
      <w:r>
        <w:rPr>
          <w:rFonts w:hint="eastAsia"/>
        </w:rPr>
        <w:t>　　第三节 电阻行业逻辑电路需求分析</w:t>
      </w:r>
      <w:r>
        <w:rPr>
          <w:rFonts w:hint="eastAsia"/>
        </w:rPr>
        <w:br/>
      </w:r>
      <w:r>
        <w:rPr>
          <w:rFonts w:hint="eastAsia"/>
        </w:rPr>
        <w:t>　　　　一、电阻行业发展现状与前景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二、电阻领域逻辑电路应用现状</w:t>
      </w:r>
      <w:r>
        <w:rPr>
          <w:rFonts w:hint="eastAsia"/>
        </w:rPr>
        <w:br/>
      </w:r>
      <w:r>
        <w:rPr>
          <w:rFonts w:hint="eastAsia"/>
        </w:rPr>
        <w:t>　　　　三、电阻行业对逻辑电路的需求规模</w:t>
      </w:r>
      <w:r>
        <w:rPr>
          <w:rFonts w:hint="eastAsia"/>
        </w:rPr>
        <w:br/>
      </w:r>
      <w:r>
        <w:rPr>
          <w:rFonts w:hint="eastAsia"/>
        </w:rPr>
        <w:t>　　　　四、电阻用逻辑电路行业主要企业及经营情况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五、电阻行业逻辑电路需求前景</w:t>
      </w:r>
      <w:r>
        <w:rPr>
          <w:rFonts w:hint="eastAsia"/>
        </w:rPr>
        <w:br/>
      </w:r>
      <w:r>
        <w:rPr>
          <w:rFonts w:hint="eastAsia"/>
        </w:rPr>
        <w:t>　　第四节 晶体管行业逻辑电路需求分析</w:t>
      </w:r>
      <w:r>
        <w:rPr>
          <w:rFonts w:hint="eastAsia"/>
        </w:rPr>
        <w:br/>
      </w:r>
      <w:r>
        <w:rPr>
          <w:rFonts w:hint="eastAsia"/>
        </w:rPr>
        <w:t>　　　　一、晶体管行业发展现状与前景</w:t>
      </w:r>
      <w:r>
        <w:rPr>
          <w:rFonts w:hint="eastAsia"/>
        </w:rPr>
        <w:br/>
      </w:r>
      <w:r>
        <w:rPr>
          <w:rFonts w:hint="eastAsia"/>
        </w:rPr>
        <w:t>　　　　二、晶体管领域逻辑电路应用现状</w:t>
      </w:r>
      <w:r>
        <w:rPr>
          <w:rFonts w:hint="eastAsia"/>
        </w:rPr>
        <w:br/>
      </w:r>
      <w:r>
        <w:rPr>
          <w:rFonts w:hint="eastAsia"/>
        </w:rPr>
        <w:t>　　　　三、晶体管行业对逻辑电路的需求规模</w:t>
      </w:r>
      <w:r>
        <w:rPr>
          <w:rFonts w:hint="eastAsia"/>
        </w:rPr>
        <w:br/>
      </w:r>
      <w:r>
        <w:rPr>
          <w:rFonts w:hint="eastAsia"/>
        </w:rPr>
        <w:t>　　　　四、晶体管用逻辑电路行业主要企业及经营情况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五、晶体管行业逻辑电路需求前景</w:t>
      </w:r>
      <w:r>
        <w:rPr>
          <w:rFonts w:hint="eastAsia"/>
        </w:rPr>
        <w:br/>
      </w:r>
      <w:r>
        <w:rPr>
          <w:rFonts w:hint="eastAsia"/>
        </w:rPr>
        <w:t>　　第五节 变压器行业逻辑电路需求分析</w:t>
      </w:r>
      <w:r>
        <w:rPr>
          <w:rFonts w:hint="eastAsia"/>
        </w:rPr>
        <w:br/>
      </w:r>
      <w:r>
        <w:rPr>
          <w:rFonts w:hint="eastAsia"/>
        </w:rPr>
        <w:t>　　　　一、变压器行业发展现状与前景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二、变压器领域逻辑电路应用现状</w:t>
      </w:r>
      <w:r>
        <w:rPr>
          <w:rFonts w:hint="eastAsia"/>
        </w:rPr>
        <w:br/>
      </w:r>
      <w:r>
        <w:rPr>
          <w:rFonts w:hint="eastAsia"/>
        </w:rPr>
        <w:t>　　　　三、变压器行业对逻辑电路的需求规模</w:t>
      </w:r>
      <w:r>
        <w:rPr>
          <w:rFonts w:hint="eastAsia"/>
        </w:rPr>
        <w:br/>
      </w:r>
      <w:r>
        <w:rPr>
          <w:rFonts w:hint="eastAsia"/>
        </w:rPr>
        <w:t>　　　　四、变压器用逻辑电路行业主要企业及经营情况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五、变压器行业逻辑电路需求前景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2022-2023年我国逻辑电路行业不同区域市场分析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一、2022-2023年华北地区逻辑电路行业发展情况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二、2022-2023年华北地区逻辑电路运行情况分析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三、2022-2023年华北地区逻辑电路发展趋势分析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一、2022-2023年东北地区逻辑电路行业发展情况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二、2022-2023年东北地区逻辑电路运行情况分析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三、2022-2023年东北地区逻辑电路发展趋势分析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一、2022-2023年华东地区逻辑电路行业发展情况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二、2022-2023年华东地区逻辑电路运行情况分析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三、2022-2023年华东地区逻辑电路发展趋势分析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一、2022-2023年中南地区逻辑电路行业发展情况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二、2022-2023年中南地区逻辑电路运行情况分析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三、2022-2023年中南地区逻辑电路发展趋势分析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一、2022-2023年西南地区逻辑电路行业发展情况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二、2022-2023年西南地区逻辑电路运行情况分析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三、2022-2023年西南地区逻辑电路发展趋势分析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一、2022-2023年西北地区逻辑电路行业发展情况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二、2022-2023年西北地区逻辑电路运行情况分析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三、2022-2023年西北地区逻辑电路发展趋势分析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中国逻辑电路行业竞争状况分析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2022-2023年中国逻辑电路行业竞争力分析</w:t>
      </w:r>
      <w:r>
        <w:rPr>
          <w:rFonts w:hint="eastAsia"/>
        </w:rPr>
        <w:br/>
      </w:r>
      <w:r>
        <w:rPr>
          <w:rFonts w:hint="eastAsia"/>
        </w:rPr>
        <w:t>　　　　一、中国逻辑电路行业要素成本分析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2022-2023年中国逻辑电路行业市场区域格局分析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2022-2023年中国逻辑电路行业市场集中度分析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中国逻辑电路行业五力竞争分析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二、逻辑电路“波特五力模型”分析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2022-2023年中国逻辑电路行业竞争的因素分析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中国逻辑电路行业主导企业分析</w:t>
      </w:r>
      <w:r>
        <w:rPr>
          <w:rFonts w:hint="eastAsia"/>
        </w:rPr>
        <w:br/>
      </w:r>
      <w:r>
        <w:rPr>
          <w:rFonts w:hint="eastAsia"/>
        </w:rPr>
        <w:t>　　第一节 深圳益兴隆实业有限公司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深圳市启迈科技有限公司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深圳市泓江实业有限公司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2023-2029年中国逻辑电路行业的前景趋势分析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中国逻辑电路的发展前景及趋势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一、中国逻辑电路的未来发展展望</w:t>
      </w:r>
      <w:r>
        <w:rPr>
          <w:rFonts w:hint="eastAsia"/>
        </w:rPr>
        <w:br/>
      </w:r>
      <w:r>
        <w:rPr>
          <w:rFonts w:hint="eastAsia"/>
        </w:rPr>
        <w:t>　　　　二、中国逻辑电路行业的发展趋势</w:t>
      </w:r>
      <w:r>
        <w:rPr>
          <w:rFonts w:hint="eastAsia"/>
        </w:rPr>
        <w:br/>
      </w:r>
      <w:r>
        <w:rPr>
          <w:rFonts w:hint="eastAsia"/>
        </w:rPr>
        <w:t>　　　　三、中国逻辑电路市场将进一步加强整合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2023-2029年中国逻辑电路的发展前景及趋势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一、未来中国逻辑电路行业发展前景分析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二、中国逻辑电路行业市场发展空间分析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三、中国逻辑电路行业未来发展趋势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2023-2029年中国逻辑电路行业发展预测分析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一、2023-2029年中国逻辑电路供需预测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一、2023-2029年中国逻辑电路行业贸易状况预测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二、2023-2029年中国逻辑电路市场价格预测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2023-2029年中国逻辑电路行业盈利能力预测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2023-2029年中国逻辑电路行业投资前景及发展建议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2023-2029年中国逻辑电路行业投资前景分析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2023-2029年中国逻辑电路行业投资特性分析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2023-2029年中国逻辑电路行业投资风险分析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[:中智:林:]2023-2029年中国逻辑电路行业投资机会及建议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逻辑电路行业产业链模型图</w:t>
      </w:r>
      <w:r>
        <w:rPr>
          <w:rFonts w:hint="eastAsia"/>
        </w:rPr>
        <w:br/>
      </w:r>
      <w:r>
        <w:rPr>
          <w:rFonts w:hint="eastAsia"/>
        </w:rPr>
        <w:t>　　图表 2022-2023年中国GDP增长变化趋势图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2022-2023年中国消费价格指数变化趋势图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2022-2023年中国城镇居民可支配收入变化趋势图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2022-2023年中国农村居民纯收入变化趋势图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2022-2023年中国社会消费品零售总额变化趋势图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2022-2023年中国全社会固定资产投资总额变化趋势图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2022-2023年中国货物进口总额和出口总额走势图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2022-2023年中国逻辑电路产量情况</w:t>
      </w:r>
      <w:r>
        <w:rPr>
          <w:rFonts w:hint="eastAsia"/>
        </w:rPr>
        <w:br/>
      </w:r>
      <w:r>
        <w:rPr>
          <w:rFonts w:hint="eastAsia"/>
        </w:rPr>
        <w:t>　　图表 2023年我国逻辑电路消费结构表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2022-2023年中国逻辑电路需求量情况</w:t>
      </w:r>
      <w:r>
        <w:rPr>
          <w:rFonts w:hint="eastAsia"/>
        </w:rPr>
        <w:br/>
      </w:r>
      <w:r>
        <w:rPr>
          <w:rFonts w:hint="eastAsia"/>
        </w:rPr>
        <w:t>　　图表 2022-2023年中国逻辑电路进口量情况表</w:t>
      </w:r>
      <w:r>
        <w:rPr>
          <w:rFonts w:hint="eastAsia"/>
        </w:rPr>
        <w:br/>
      </w:r>
      <w:r>
        <w:rPr>
          <w:rFonts w:hint="eastAsia"/>
        </w:rPr>
        <w:t>　　图表 2022-2023年中国逻辑电路进口量变化趋势图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2022-2023年中国逻辑电路进口金额情况表</w:t>
      </w:r>
      <w:r>
        <w:rPr>
          <w:rFonts w:hint="eastAsia"/>
        </w:rPr>
        <w:br/>
      </w:r>
      <w:r>
        <w:rPr>
          <w:rFonts w:hint="eastAsia"/>
        </w:rPr>
        <w:t>　　图表 2022-2023年中国逻辑电路进口平均价格情况表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2023年中国逻辑电路分国家进口情况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2022-2023年中国逻辑电路出口量情况表</w:t>
      </w:r>
      <w:r>
        <w:rPr>
          <w:rFonts w:hint="eastAsia"/>
        </w:rPr>
        <w:br/>
      </w:r>
      <w:r>
        <w:rPr>
          <w:rFonts w:hint="eastAsia"/>
        </w:rPr>
        <w:t>　　图表 2022-2023年中国逻辑电路出口量变化趋势图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2022-2023年中国逻辑电路出口金额情况表</w:t>
      </w:r>
      <w:r>
        <w:rPr>
          <w:rFonts w:hint="eastAsia"/>
        </w:rPr>
        <w:br/>
      </w:r>
      <w:r>
        <w:rPr>
          <w:rFonts w:hint="eastAsia"/>
        </w:rPr>
        <w:t>　　图表 2022-2023年中国逻辑电路出口平均价格情况表</w:t>
      </w:r>
      <w:r>
        <w:rPr>
          <w:rFonts w:hint="eastAsia"/>
        </w:rPr>
        <w:br/>
      </w:r>
      <w:r>
        <w:rPr>
          <w:rFonts w:hint="eastAsia"/>
        </w:rPr>
        <w:t>　　图表 2022-2023年中国逻辑电路行业产品市场价格变化趋势图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2022-2023年中国逻辑电路行业销售收入及增长情况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2022-2023年中国逻辑电路行业利润总额及增长情况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2022-2023年中国逻辑电路行业生产成本情况变化趋势图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2022-2023年中国逻辑电路行业主要费用分析</w:t>
      </w:r>
      <w:r>
        <w:rPr>
          <w:rFonts w:hint="eastAsia"/>
        </w:rPr>
        <w:br/>
      </w:r>
      <w:r>
        <w:rPr>
          <w:rFonts w:hint="eastAsia"/>
        </w:rPr>
        <w:t>　　图表 2022-2023年中国碳膜电阻去行业盈利能力分析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2022-2023年中国集成门用逻辑电路市场需求规模</w:t>
      </w:r>
      <w:r>
        <w:rPr>
          <w:rFonts w:hint="eastAsia"/>
        </w:rPr>
        <w:br/>
      </w:r>
      <w:r>
        <w:rPr>
          <w:rFonts w:hint="eastAsia"/>
        </w:rPr>
        <w:t>　　图表 2022-2023年中国电阻用逻辑电路市场需求规模</w:t>
      </w:r>
      <w:r>
        <w:rPr>
          <w:rFonts w:hint="eastAsia"/>
        </w:rPr>
        <w:br/>
      </w:r>
      <w:r>
        <w:rPr>
          <w:rFonts w:hint="eastAsia"/>
        </w:rPr>
        <w:t>　　图表 2022-2023年中国晶体管用逻辑电路市场需求规模</w:t>
      </w:r>
      <w:r>
        <w:rPr>
          <w:rFonts w:hint="eastAsia"/>
        </w:rPr>
        <w:br/>
      </w:r>
      <w:r>
        <w:rPr>
          <w:rFonts w:hint="eastAsia"/>
        </w:rPr>
        <w:t>　　图表 2022-2023年中国变压器市场需求规模</w:t>
      </w:r>
      <w:r>
        <w:rPr>
          <w:rFonts w:hint="eastAsia"/>
        </w:rPr>
        <w:br/>
      </w:r>
      <w:r>
        <w:rPr>
          <w:rFonts w:hint="eastAsia"/>
        </w:rPr>
        <w:t>　　图表 2022-2023年华北地区逻辑电路行业市场规模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2022-2023年中南地区逻辑电路行业市场规模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2022-2023年西北地区逻辑电路行业市场规模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2022-2023年中国逻辑电路行业集中度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深圳益兴隆实业有限公司基本情况一览表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深圳益兴隆实业有限公司组织架构图</w:t>
      </w:r>
      <w:r>
        <w:rPr>
          <w:rFonts w:hint="eastAsia"/>
        </w:rPr>
        <w:br/>
      </w:r>
      <w:r>
        <w:rPr>
          <w:rFonts w:hint="eastAsia"/>
        </w:rPr>
        <w:t>　　图表 深圳益兴隆实业有限公司资产/销售收入/利润总额情况表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深圳益兴隆实业有限公司产销能力分析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深圳益兴隆实业有限公司盈利能力分析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深圳益兴隆实业有限公司运营能力分析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深圳益兴隆实业有限公司偿债能力分析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深圳益兴隆实业有限公司成长能力分析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深圳市启迈科技有限公司基本情况一览表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深圳市启迈科技有限公司组织架构图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深圳市启迈科技有限公司资产/销售收入/利润总额情况表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深圳市启迈科技有限公司产销能力分析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深圳市启迈科技有限公司盈利能力分析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深圳市启迈科技有限公司运营能力分析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深圳市启迈科技有限公司偿债能力分析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深圳市启迈科技有限公司成长能力分析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深圳市泓江实业有限公司基本情况一览表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深圳市泓江实业有限公司组织架构图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深圳市泓江实业有限公司资产/销售收入/利润总额情况表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深圳市泓江实业有限公司产销能力分析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深圳市泓江实业有限公司盈利能力分析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深圳市泓江实业有限公司运营能力分析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深圳市泓江实业有限公司偿债能力分析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深圳市泓江实业有限公司成长能力分析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矽格微电子（无锡）有限公司组织架构图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矽格微电子（无锡）有限公司产销能力分析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矽格微电子（无锡）有限公司盈利能力分析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矽格微电子（无锡）有限公司运营能力分析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矽格微电子（无锡）有限公司偿债能力分析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南京明夷电子电器有限公司组织架构图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2023-2029年中国逻辑电路产量预测</w:t>
      </w:r>
      <w:r>
        <w:rPr>
          <w:rFonts w:hint="eastAsia"/>
        </w:rPr>
        <w:br/>
      </w:r>
      <w:r>
        <w:rPr>
          <w:rFonts w:hint="eastAsia"/>
        </w:rPr>
        <w:t>　　图表 2023-2029年中国逻辑电路需求量预测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2023-2029年中国逻辑电路进出口量预测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2023-2029年中国逻辑电路市场价格预测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2023-2029年中国逻辑电路行业盈利能力预测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dad579ecb4d67" w:history="1">
        <w:r>
          <w:rPr>
            <w:rStyle w:val="Hyperlink"/>
          </w:rPr>
          <w:t>2023年中国逻辑电路市场现状调查与未来发展前景趋势报告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dad579ecb4d67" w:history="1">
        <w:r>
          <w:rPr>
            <w:rStyle w:val="Hyperlink"/>
          </w:rPr>
          <w:t>https://www.20087.com/M_JiXieJiDian/33/LuoJiDianLuWeiLaiFaZhanQuShiYuCe.html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f563d3c642b3" w:history="1">
      <w:r>
        <w:rPr>
          <w:rStyle w:val="Hyperlink"/>
        </w:rPr>
        <w:t>2023年中国逻辑电路市场现状调查与未来发展前景趋势报告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LuoJiDianLuWeiLaiFaZhanQuShiYuCe.html" TargetMode="External" Id="Rf76dad579ecb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LuoJiDianLuWeiLaiFaZhanQuShiYuCe.html" TargetMode="External" Id="R7563f563d3c6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2023-05-16T03:08:00Z</dcterms:created>
  <dcterms:modified xsi:type="dcterms:W3CDTF">2023-05-16T04:08:00Z</dcterms:modified>
  <dc:subject>2023年中国逻辑电路市场现状调查与未来发展前景趋势报告</dc:subject>
  <dc:title>2023年中国逻辑电路市场现状调查与未来发展前景趋势报告</dc:title>
  <cp:keywords>2023年中国逻辑电路市场现状调查与未来发展前景趋势报告</cp:keywords>
  <dc:description>2023年中国逻辑电路市场现状调查与未来发展前景趋势报告</dc:description>
</cp:coreProperties>
</file>