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394e4920044b7" w:history="1">
              <w:r>
                <w:rPr>
                  <w:rStyle w:val="Hyperlink"/>
                </w:rPr>
                <w:t>2025-2031年中国重型燃气轮机市场分析与发展前景报告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394e4920044b7" w:history="1">
              <w:r>
                <w:rPr>
                  <w:rStyle w:val="Hyperlink"/>
                </w:rPr>
                <w:t>2025-2031年中国重型燃气轮机市场分析与发展前景报告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394e4920044b7" w:history="1">
                <w:r>
                  <w:rPr>
                    <w:rStyle w:val="Hyperlink"/>
                  </w:rPr>
                  <w:t>https://www.20087.com/3/73/ZhongXingRanQiLunJiQianJing.html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燃气轮机是大型发电站和工业动力源的核心设备，其高效能和可靠性对于能源供应至关重要。近年来，随着高温合金材料、冷却技术以及燃烧室设计的突破，重型燃气轮机的热效率和排放控制达到了新的水平。同时，数字化和智能化技术的应用，如预测性维护系统和远程监控平台，大大提升了燃气轮机的运行效率和维护管理。</w:t>
      </w:r>
      <w:r>
        <w:rPr>
          <w:rFonts w:hint="eastAsia"/>
        </w:rPr>
        <w:br/>
      </w:r>
      <w:r>
        <w:rPr>
          <w:rFonts w:hint="eastAsia"/>
        </w:rPr>
        <w:t>　　未来，重型燃气轮机的发展将更加注重灵活性和低碳化。面对可再生能源比例增加带来的电网波动性挑战，燃气轮机将需要具备更快的启停能力和更宽的负荷调节范围，以实现与间歇性能源的互补。此外，为了应对气候变化，采用氢燃料或合成燃料的燃气轮机将逐渐成为主流，这要求对现有设备进行适应性改造或开发全新的燃氢技术，以实现近零排放的清洁发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394e4920044b7" w:history="1">
        <w:r>
          <w:rPr>
            <w:rStyle w:val="Hyperlink"/>
          </w:rPr>
          <w:t>2025-2031年中国重型燃气轮机市场分析与发展前景报告</w:t>
        </w:r>
      </w:hyperlink>
      <w:r>
        <w:rPr>
          <w:rFonts w:hint="eastAsia"/>
        </w:rPr>
        <w:t>》通过严谨的分析、翔实的数据及直观的图表，系统解析了重型燃气轮机行业的市场规模、需求变化、价格波动及产业链结构。报告全面评估了当前重型燃气轮机市场现状，科学预测了未来市场前景与发展趋势，重点剖析了重型燃气轮机细分市场的机遇与挑战。同时，报告对重型燃气轮机重点企业的竞争地位及市场集中度进行了评估，为重型燃气轮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重型燃气轮机行业界定及应用</w:t>
      </w:r>
      <w:r>
        <w:rPr>
          <w:rFonts w:hint="eastAsia"/>
        </w:rPr>
        <w:br/>
      </w:r>
      <w:r>
        <w:rPr>
          <w:rFonts w:hint="eastAsia"/>
        </w:rPr>
        <w:t>　　第一节 重型燃气轮机行业定义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重型燃气轮机主要应用领域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2024-2025年中国重型燃气轮机行业发展环境分析</w:t>
      </w:r>
      <w:r>
        <w:rPr>
          <w:rFonts w:hint="eastAsia"/>
        </w:rPr>
        <w:br/>
      </w:r>
      <w:r>
        <w:rPr>
          <w:rFonts w:hint="eastAsia"/>
        </w:rPr>
        <w:t>　　第一节 重型燃气轮机行业经济环境分析</w:t>
      </w:r>
      <w:r>
        <w:rPr>
          <w:rFonts w:hint="eastAsia"/>
        </w:rPr>
        <w:br/>
      </w:r>
      <w:r>
        <w:rPr>
          <w:rFonts w:hint="eastAsia"/>
        </w:rPr>
        <w:t>　　第二节 重型燃气轮机行业政策环境分析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一、重型燃气轮机行业政策影响分析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二、相关重型燃气轮机行业标准分析</w:t>
      </w:r>
      <w:r>
        <w:rPr>
          <w:rFonts w:hint="eastAsia"/>
        </w:rPr>
        <w:br/>
      </w:r>
      <w:r>
        <w:rPr>
          <w:rFonts w:hint="eastAsia"/>
        </w:rPr>
        <w:t>　　第三节 重型燃气轮机行业社会环境分析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2024-2025年重型燃气轮机行业技术发展现状及趋势分析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重型燃气轮机行业技术发展现状分析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国内外重型燃气轮机行业技术差异与原因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重型燃气轮机行业技术发展方向、趋势预测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提升重型燃气轮机行业技术能力策略建议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2024-2025年全球重型燃气轮机行业发展状况分析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2019-2024年全球重型燃气轮机行业运行概况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2019-2024年全球重型燃气轮机行业市场规模分析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全球主要地区重型燃气轮机行业运行情况分析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2025-2031年全球重型燃气轮机行业发展趋势预测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中国重型燃气轮机行业现状调研分析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中国重型燃气轮机行业发展现状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一、2024-2025年重型燃气轮机行业品牌发展现状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二、2024-2025年重型燃气轮机行业需求市场现状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三、2024-2025年重型燃气轮机市场需求层次分析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四、2024-2025年中国重型燃气轮机市场走向分析</w:t>
      </w:r>
      <w:r>
        <w:rPr>
          <w:rFonts w:hint="eastAsia"/>
        </w:rPr>
        <w:br/>
      </w:r>
      <w:r>
        <w:rPr>
          <w:rFonts w:hint="eastAsia"/>
        </w:rPr>
        <w:t>　　第二节 中国重型燃气轮机行业存在的问题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一、2024-2025年重型燃气轮机产品市场存在的主要问题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二、2024-2025年国内重型燃气轮机产品市场的三大瓶颈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三、2024-2025年重型燃气轮机产品市场遭遇的规模难题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对中国重型燃气轮机市场的分析及思考</w:t>
      </w:r>
      <w:r>
        <w:rPr>
          <w:rFonts w:hint="eastAsia"/>
        </w:rPr>
        <w:br/>
      </w:r>
      <w:r>
        <w:rPr>
          <w:rFonts w:hint="eastAsia"/>
        </w:rPr>
        <w:t>　　　　一、重型燃气轮机市场特点</w:t>
      </w:r>
      <w:r>
        <w:rPr>
          <w:rFonts w:hint="eastAsia"/>
        </w:rPr>
        <w:br/>
      </w:r>
      <w:r>
        <w:rPr>
          <w:rFonts w:hint="eastAsia"/>
        </w:rPr>
        <w:t>　　　　二、重型燃气轮机市场分析</w:t>
      </w:r>
      <w:r>
        <w:rPr>
          <w:rFonts w:hint="eastAsia"/>
        </w:rPr>
        <w:br/>
      </w:r>
      <w:r>
        <w:rPr>
          <w:rFonts w:hint="eastAsia"/>
        </w:rPr>
        <w:t>　　　　三、重型燃气轮机市场变化的方向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四、中国重型燃气轮机行业发展的新思路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五、对中国重型燃气轮机行业发展的思考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中国重型燃气轮机行业市场供需现状调研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中国重型燃气轮机市场现状分析</w:t>
      </w:r>
      <w:r>
        <w:rPr>
          <w:rFonts w:hint="eastAsia"/>
        </w:rPr>
        <w:br/>
      </w:r>
      <w:r>
        <w:rPr>
          <w:rFonts w:hint="eastAsia"/>
        </w:rPr>
        <w:t>　　第二节 中国重型燃气轮机行业产量情况分析及预测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一、重型燃气轮机总体产能规模</w:t>
      </w:r>
      <w:r>
        <w:rPr>
          <w:rFonts w:hint="eastAsia"/>
        </w:rPr>
        <w:br/>
      </w:r>
      <w:r>
        <w:rPr>
          <w:rFonts w:hint="eastAsia"/>
        </w:rPr>
        <w:t>　　　　二、重型燃气轮机生产区域分布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三、2019-2024年中国重型燃气轮机产量统计分析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四、2025-2031年中国重型燃气轮机产量预测分析</w:t>
      </w:r>
      <w:r>
        <w:rPr>
          <w:rFonts w:hint="eastAsia"/>
        </w:rPr>
        <w:br/>
      </w:r>
      <w:r>
        <w:rPr>
          <w:rFonts w:hint="eastAsia"/>
        </w:rPr>
        <w:t>　　第三节 中国重型燃气轮机市场需求分析及预测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一、中国重型燃气轮机市场需求特点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二、2019-2024年中国重型燃气轮机市场需求量统计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三、2025-2031年中国重型燃气轮机市场需求量预测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中国重型燃气轮机价格趋势分析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一、2019-2024年中国重型燃气轮机市场价格趋势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二、2025-2031年中国重型燃气轮机市场价格走势预测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重型燃气轮机细分市场深度分析</w:t>
      </w:r>
      <w:r>
        <w:rPr>
          <w:rFonts w:hint="eastAsia"/>
        </w:rPr>
        <w:br/>
      </w:r>
      <w:r>
        <w:rPr>
          <w:rFonts w:hint="eastAsia"/>
        </w:rPr>
        <w:t>　　第一节 重型燃气轮机细分市场（一）发展研究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重型燃气轮机细分市场（二）发展研究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中国重型燃气轮机进出口分析</w:t>
      </w:r>
      <w:r>
        <w:rPr>
          <w:rFonts w:hint="eastAsia"/>
        </w:rPr>
        <w:br/>
      </w:r>
      <w:r>
        <w:rPr>
          <w:rFonts w:hint="eastAsia"/>
        </w:rPr>
        <w:t>　　第一节 重型燃气轮机进口情况分析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重型燃气轮机出口情况分析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影响重型燃气轮机进出口因素分析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中国重型燃气轮机行业主要指标监测分析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2019-2024年中国重型燃气轮机行业规模情况分析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2019-2024年中国重型燃气轮机行业财务能力分析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重型燃气轮机行业上下游发展情况分析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重型燃气轮机行业上游产业发展分析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重型燃气轮机行业下游产业发展分析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中国重型燃气轮机行业重点地区发展分析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重型燃气轮机行业重点区域市场结构调研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**地区重型燃气轮机市场容量分析</w:t>
      </w:r>
      <w:r>
        <w:rPr>
          <w:rFonts w:hint="eastAsia"/>
        </w:rPr>
        <w:br/>
      </w:r>
      <w:r>
        <w:rPr>
          <w:rFonts w:hint="eastAsia"/>
        </w:rPr>
        <w:t>　　第三节 **地区重型燃气轮机市场容量分析</w:t>
      </w:r>
      <w:r>
        <w:rPr>
          <w:rFonts w:hint="eastAsia"/>
        </w:rPr>
        <w:br/>
      </w:r>
      <w:r>
        <w:rPr>
          <w:rFonts w:hint="eastAsia"/>
        </w:rPr>
        <w:t>　　第四节 **地区重型燃气轮机市场容量分析</w:t>
      </w:r>
      <w:r>
        <w:rPr>
          <w:rFonts w:hint="eastAsia"/>
        </w:rPr>
        <w:br/>
      </w:r>
      <w:r>
        <w:rPr>
          <w:rFonts w:hint="eastAsia"/>
        </w:rPr>
        <w:t>　　第五节 **地区重型燃气轮机市场容量分析</w:t>
      </w:r>
      <w:r>
        <w:rPr>
          <w:rFonts w:hint="eastAsia"/>
        </w:rPr>
        <w:br/>
      </w:r>
      <w:r>
        <w:rPr>
          <w:rFonts w:hint="eastAsia"/>
        </w:rPr>
        <w:t>　　第六节 **地区重型燃气轮机市场容量分析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重型燃气轮机行业重点企业竞争力分析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三、企业重型燃气轮机经营状况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三、企业重型燃气轮机经营状况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三、企业重型燃气轮机经营状况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三、企业重型燃气轮机经营状况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三、企业重型燃气轮机经营状况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三、企业重型燃气轮机经营状况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重型燃气轮机行业企业经营策略研究分析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重型燃气轮机企业多样化经营策略分析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一、重型燃气轮机企业多样化经营情况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二、现行重型燃气轮机行业多样化经营的方向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大型重型燃气轮机企业集团未来发展策略分析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对中小重型燃气轮机企业生产经营的建议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重型燃气轮机行业前景及投资风险预警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2025年重型燃气轮机市场前景分析</w:t>
      </w:r>
      <w:r>
        <w:rPr>
          <w:rFonts w:hint="eastAsia"/>
        </w:rPr>
        <w:br/>
      </w:r>
      <w:r>
        <w:rPr>
          <w:rFonts w:hint="eastAsia"/>
        </w:rPr>
        <w:t>　　第二节 2025年重型燃气轮机行业发展趋势预测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影响重型燃气轮机行业发展的主要因素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一、2025年影响重型燃气轮机行业运行的有利因素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二、2025年影响重型燃气轮机行业运行的稳定因素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三、2025年影响重型燃气轮机行业运行的不利因素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四、2025年中国重型燃气轮机行业发展面临的挑战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五、2025年中国重型燃气轮机行业发展面临的机遇</w:t>
      </w:r>
      <w:r>
        <w:rPr>
          <w:rFonts w:hint="eastAsia"/>
        </w:rPr>
        <w:br/>
      </w:r>
      <w:r>
        <w:rPr>
          <w:rFonts w:hint="eastAsia"/>
        </w:rPr>
        <w:t>　　第四节 重型燃气轮机行业投资风险预警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一、重型燃气轮机行业市场风险预测</w:t>
      </w:r>
      <w:r>
        <w:rPr>
          <w:rFonts w:hint="eastAsia"/>
        </w:rPr>
        <w:br/>
      </w:r>
      <w:r>
        <w:rPr>
          <w:rFonts w:hint="eastAsia"/>
        </w:rPr>
        <w:t>　　　　二、重型燃气轮机行业政策风险预测</w:t>
      </w:r>
      <w:r>
        <w:rPr>
          <w:rFonts w:hint="eastAsia"/>
        </w:rPr>
        <w:br/>
      </w:r>
      <w:r>
        <w:rPr>
          <w:rFonts w:hint="eastAsia"/>
        </w:rPr>
        <w:t>　　　　三、重型燃气轮机行业经营风险预测</w:t>
      </w:r>
      <w:r>
        <w:rPr>
          <w:rFonts w:hint="eastAsia"/>
        </w:rPr>
        <w:br/>
      </w:r>
      <w:r>
        <w:rPr>
          <w:rFonts w:hint="eastAsia"/>
        </w:rPr>
        <w:t>　　　　四、重型燃气轮机行业技术风险预测</w:t>
      </w:r>
      <w:r>
        <w:rPr>
          <w:rFonts w:hint="eastAsia"/>
        </w:rPr>
        <w:br/>
      </w:r>
      <w:r>
        <w:rPr>
          <w:rFonts w:hint="eastAsia"/>
        </w:rPr>
        <w:t>　　　　五、重型燃气轮机行业竞争风险预测</w:t>
      </w:r>
      <w:r>
        <w:rPr>
          <w:rFonts w:hint="eastAsia"/>
        </w:rPr>
        <w:br/>
      </w:r>
      <w:r>
        <w:rPr>
          <w:rFonts w:hint="eastAsia"/>
        </w:rPr>
        <w:t>　　　　六、重型燃气轮机行业其他风险预测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重型燃气轮机投资建议</w:t>
      </w:r>
      <w:r>
        <w:rPr>
          <w:rFonts w:hint="eastAsia"/>
        </w:rPr>
        <w:br/>
      </w:r>
      <w:r>
        <w:rPr>
          <w:rFonts w:hint="eastAsia"/>
        </w:rPr>
        <w:t>　　第一节 重型燃气轮机行业投资环境分析</w:t>
      </w:r>
      <w:r>
        <w:rPr>
          <w:rFonts w:hint="eastAsia"/>
        </w:rPr>
        <w:br/>
      </w:r>
      <w:r>
        <w:rPr>
          <w:rFonts w:hint="eastAsia"/>
        </w:rPr>
        <w:t>　　第二节 重型燃气轮机行业投资进入壁垒分析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重型燃气轮机行业类别</w:t>
      </w:r>
      <w:r>
        <w:rPr>
          <w:rFonts w:hint="eastAsia"/>
        </w:rPr>
        <w:br/>
      </w:r>
      <w:r>
        <w:rPr>
          <w:rFonts w:hint="eastAsia"/>
        </w:rPr>
        <w:t>　　图表 重型燃气轮机行业产业链调研</w:t>
      </w:r>
      <w:r>
        <w:rPr>
          <w:rFonts w:hint="eastAsia"/>
        </w:rPr>
        <w:br/>
      </w:r>
      <w:r>
        <w:rPr>
          <w:rFonts w:hint="eastAsia"/>
        </w:rPr>
        <w:t>　　图表 重型燃气轮机行业现状</w:t>
      </w:r>
      <w:r>
        <w:rPr>
          <w:rFonts w:hint="eastAsia"/>
        </w:rPr>
        <w:br/>
      </w:r>
      <w:r>
        <w:rPr>
          <w:rFonts w:hint="eastAsia"/>
        </w:rPr>
        <w:t>　　图表 重型燃气轮机行业标准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2019-2024年中国重型燃气轮机行业市场规模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2024年中国重型燃气轮机行业产能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2019-2024年中国重型燃气轮机行业产量统计</w:t>
      </w:r>
      <w:r>
        <w:rPr>
          <w:rFonts w:hint="eastAsia"/>
        </w:rPr>
        <w:br/>
      </w:r>
      <w:r>
        <w:rPr>
          <w:rFonts w:hint="eastAsia"/>
        </w:rPr>
        <w:t>　　图表 重型燃气轮机行业动态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2019-2024年中国重型燃气轮机市场需求量</w:t>
      </w:r>
      <w:r>
        <w:rPr>
          <w:rFonts w:hint="eastAsia"/>
        </w:rPr>
        <w:br/>
      </w:r>
      <w:r>
        <w:rPr>
          <w:rFonts w:hint="eastAsia"/>
        </w:rPr>
        <w:t>　　图表 2024年中国重型燃气轮机行业需求区域调研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2019-2024年中国重型燃气轮机行情</w:t>
      </w:r>
      <w:r>
        <w:rPr>
          <w:rFonts w:hint="eastAsia"/>
        </w:rPr>
        <w:br/>
      </w:r>
      <w:r>
        <w:rPr>
          <w:rFonts w:hint="eastAsia"/>
        </w:rPr>
        <w:t>　　图表 2019-2024年中国重型燃气轮机价格走势图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2019-2024年中国重型燃气轮机行业销售收入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2019-2024年中国重型燃气轮机行业盈利情况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2019-2024年中国重型燃气轮机行业利润总额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2019-2024年中国重型燃气轮机进口统计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2019-2024年中国重型燃气轮机出口统计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2019-2024年中国重型燃气轮机行业企业数量统计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**地区重型燃气轮机市场规模</w:t>
      </w:r>
      <w:r>
        <w:rPr>
          <w:rFonts w:hint="eastAsia"/>
        </w:rPr>
        <w:br/>
      </w:r>
      <w:r>
        <w:rPr>
          <w:rFonts w:hint="eastAsia"/>
        </w:rPr>
        <w:t>　　图表 **地区重型燃气轮机行业市场需求</w:t>
      </w:r>
      <w:r>
        <w:rPr>
          <w:rFonts w:hint="eastAsia"/>
        </w:rPr>
        <w:br/>
      </w:r>
      <w:r>
        <w:rPr>
          <w:rFonts w:hint="eastAsia"/>
        </w:rPr>
        <w:t>　　图表 **地区重型燃气轮机市场调研</w:t>
      </w:r>
      <w:r>
        <w:rPr>
          <w:rFonts w:hint="eastAsia"/>
        </w:rPr>
        <w:br/>
      </w:r>
      <w:r>
        <w:rPr>
          <w:rFonts w:hint="eastAsia"/>
        </w:rPr>
        <w:t>　　图表 **地区重型燃气轮机行业市场需求分析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**地区重型燃气轮机市场规模</w:t>
      </w:r>
      <w:r>
        <w:rPr>
          <w:rFonts w:hint="eastAsia"/>
        </w:rPr>
        <w:br/>
      </w:r>
      <w:r>
        <w:rPr>
          <w:rFonts w:hint="eastAsia"/>
        </w:rPr>
        <w:t>　　图表 **地区重型燃气轮机行业市场需求</w:t>
      </w:r>
      <w:r>
        <w:rPr>
          <w:rFonts w:hint="eastAsia"/>
        </w:rPr>
        <w:br/>
      </w:r>
      <w:r>
        <w:rPr>
          <w:rFonts w:hint="eastAsia"/>
        </w:rPr>
        <w:t>　　图表 **地区重型燃气轮机市场调研</w:t>
      </w:r>
      <w:r>
        <w:rPr>
          <w:rFonts w:hint="eastAsia"/>
        </w:rPr>
        <w:br/>
      </w:r>
      <w:r>
        <w:rPr>
          <w:rFonts w:hint="eastAsia"/>
        </w:rPr>
        <w:t>　　图表 **地区重型燃气轮机行业市场需求分析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重型燃气轮机行业竞争对手分析</w:t>
      </w:r>
      <w:r>
        <w:rPr>
          <w:rFonts w:hint="eastAsia"/>
        </w:rPr>
        <w:br/>
      </w:r>
      <w:r>
        <w:rPr>
          <w:rFonts w:hint="eastAsia"/>
        </w:rPr>
        <w:t>　　图表 重型燃气轮机重点企业（一）基本信息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重型燃气轮机重点企业（一）经营情况分析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重型燃气轮机重点企业（一）主要经济指标情况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重型燃气轮机重点企业（一）盈利能力情况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重型燃气轮机重点企业（一）偿债能力情况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重型燃气轮机重点企业（一）运营能力情况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重型燃气轮机重点企业（一）成长能力情况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重型燃气轮机重点企业（二）基本信息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重型燃气轮机重点企业（二）经营情况分析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重型燃气轮机重点企业（二）主要经济指标情况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重型燃气轮机重点企业（二）盈利能力情况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重型燃气轮机重点企业（二）偿债能力情况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重型燃气轮机重点企业（二）运营能力情况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重型燃气轮机重点企业（二）成长能力情况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重型燃气轮机重点企业（三）基本信息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重型燃气轮机重点企业（三）经营情况分析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重型燃气轮机重点企业（三）主要经济指标情况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重型燃气轮机重点企业（三）盈利能力情况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重型燃气轮机重点企业（三）偿债能力情况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重型燃气轮机重点企业（三）运营能力情况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重型燃气轮机重点企业（三）成长能力情况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2025-2031年中国重型燃气轮机行业产能预测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2025-2031年中国重型燃气轮机行业产量预测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2025-2031年中国重型燃气轮机市场需求预测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2025-2031年中国重型燃气轮机行业市场规模预测</w:t>
      </w:r>
      <w:r>
        <w:rPr>
          <w:rFonts w:hint="eastAsia"/>
        </w:rPr>
        <w:br/>
      </w:r>
      <w:r>
        <w:rPr>
          <w:rFonts w:hint="eastAsia"/>
        </w:rPr>
        <w:t>　　图表 重型燃气轮机行业准入条件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2025-2031年中国重型燃气轮机行业信息化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2025-2031年中国重型燃气轮机行业风险分析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2025-2031年中国重型燃气轮机行业发展趋势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2025-2031年中国重型燃气轮机市场前景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394e4920044b7" w:history="1">
        <w:r>
          <w:rPr>
            <w:rStyle w:val="Hyperlink"/>
          </w:rPr>
          <w:t>2025-2031年中国重型燃气轮机市场分析与发展前景报告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394e4920044b7" w:history="1">
        <w:r>
          <w:rPr>
            <w:rStyle w:val="Hyperlink"/>
          </w:rPr>
          <w:t>https://www.20087.com/3/73/ZhongXingRanQiLunJiQianJing.html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热点：agt110燃气轮机参数、110兆瓦重型燃气轮机、国产十大燃气轮机排名、H级重型燃气轮机、小型燃气轮机、f级重型燃气轮机、工业燃气轮机、中国航发重型燃气轮机、燃气轮机厂家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0dfd1f4824fbc" w:history="1">
      <w:r>
        <w:rPr>
          <w:rStyle w:val="Hyperlink"/>
        </w:rPr>
        <w:t>2025-2031年中国重型燃气轮机市场分析与发展前景报告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ongXingRanQiLunJiQianJing.html" TargetMode="External" Id="Rc3c394e49200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ongXingRanQiLunJiQianJing.html" TargetMode="External" Id="R2cc0dfd1f482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2025-02-06T08:38:00Z</dcterms:created>
  <dcterms:modified xsi:type="dcterms:W3CDTF">2025-02-06T09:38:00Z</dcterms:modified>
  <dc:subject>2025-2031年中国重型燃气轮机市场分析与发展前景报告</dc:subject>
  <dc:title>2025-2031年中国重型燃气轮机市场分析与发展前景报告</dc:title>
  <cp:keywords>2025-2031年中国重型燃气轮机市场分析与发展前景报告</cp:keywords>
  <dc:description>2025-2031年中国重型燃气轮机市场分析与发展前景报告</dc:description>
</cp:coreProperties>
</file>