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706edb75540bd" w:history="1">
              <w:r>
                <w:rPr>
                  <w:rStyle w:val="Hyperlink"/>
                </w:rPr>
                <w:t>2025-2031年中国金刚石刀头发展现状分析与前景趋势预测报告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706edb75540bd" w:history="1">
              <w:r>
                <w:rPr>
                  <w:rStyle w:val="Hyperlink"/>
                </w:rPr>
                <w:t>2025-2031年中国金刚石刀头发展现状分析与前景趋势预测报告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2706edb75540bd" w:history="1">
                <w:r>
                  <w:rPr>
                    <w:rStyle w:val="Hyperlink"/>
                  </w:rPr>
                  <w:t>https://www.20087.com/3/63/JinGangShiDaoTouHangYeQianJingQuShi.html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刀头因其极高的硬度和耐磨性而被广泛应用于石材切割、地质勘探及精密加工等领域。目前，金刚石刀头在制造工艺和材料科学方面取得了长足进步，例如采用化学气相沉积(CVD)或高温高压(HPHT)技术合成高品质金刚石层，增强了刀头的切削能力和使用寿命。此外，针对不同应用场景的需求，金刚石刀头的设计也日益多样化，从传统的圆盘形到复杂的异形结构，满足了各种复杂加工任务的要求。</w:t>
      </w:r>
      <w:r>
        <w:rPr>
          <w:rFonts w:hint="eastAsia"/>
        </w:rPr>
        <w:br/>
      </w:r>
      <w:r>
        <w:rPr>
          <w:rFonts w:hint="eastAsia"/>
        </w:rPr>
        <w:t>　　未来，金刚石刀头的发展将更加注重高性能材料的研发与定制化服务。一方面，继续探索新型超硬材料及其复合材料，旨在进一步提高刀头的机械性能和耐久性，特别是在极端环境下的表现。另一方面，随着工业4.0概念的推广，为客户提供个性化设计方案将成为主流，包括特殊的几何形状、尺寸规格等，以适应多样化的市场需求。此外，利用增材制造技术开发3D打印金刚石刀头也有望成为一种新的生产模式，特别适用于小批量、高精度的加工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2706edb75540bd" w:history="1">
        <w:r>
          <w:rPr>
            <w:rStyle w:val="Hyperlink"/>
          </w:rPr>
          <w:t>2025-2031年中国金刚石刀头发展现状分析与前景趋势预测报告</w:t>
        </w:r>
      </w:hyperlink>
      <w:r>
        <w:rPr>
          <w:rFonts w:hint="eastAsia"/>
        </w:rPr>
        <w:t>》基于国家统计局及相关协会的详实数据，系统分析了金刚石刀头行业的市场规模、重点企业表现、产业链结构、竞争格局及价格动态。报告内容严谨、数据详实，结合丰富图表，全面呈现金刚石刀头行业现状与未来发展趋势。通过对金刚石刀头技术现状、SWOT分析及市场前景的解读，报告为金刚石刀头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金刚石刀头行业界定</w:t>
      </w:r>
      <w:r>
        <w:rPr>
          <w:rFonts w:hint="eastAsia"/>
        </w:rPr>
        <w:br/>
      </w:r>
      <w:r>
        <w:rPr>
          <w:rFonts w:hint="eastAsia"/>
        </w:rPr>
        <w:t>　　第一节 金刚石刀头行业定义</w:t>
      </w:r>
      <w:r>
        <w:rPr>
          <w:rFonts w:hint="eastAsia"/>
        </w:rPr>
        <w:br/>
      </w:r>
      <w:r>
        <w:rPr>
          <w:rFonts w:hint="eastAsia"/>
        </w:rPr>
        <w:t>　　第二节 金刚石刀头行业特点分析</w:t>
      </w:r>
      <w:r>
        <w:rPr>
          <w:rFonts w:hint="eastAsia"/>
        </w:rPr>
        <w:br/>
      </w:r>
      <w:r>
        <w:rPr>
          <w:rFonts w:hint="eastAsia"/>
        </w:rPr>
        <w:t>　　第三节 金刚石刀头产业链分析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2025年世界金刚石刀头行业市场运行形势分析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2025年全球金刚石刀头行业发展概况</w:t>
      </w:r>
      <w:r>
        <w:rPr>
          <w:rFonts w:hint="eastAsia"/>
        </w:rPr>
        <w:br/>
      </w:r>
      <w:r>
        <w:rPr>
          <w:rFonts w:hint="eastAsia"/>
        </w:rPr>
        <w:t>　　第二节 世界金刚石刀头行业发展走势</w:t>
      </w:r>
      <w:r>
        <w:rPr>
          <w:rFonts w:hint="eastAsia"/>
        </w:rPr>
        <w:br/>
      </w:r>
      <w:r>
        <w:rPr>
          <w:rFonts w:hint="eastAsia"/>
        </w:rPr>
        <w:t>　　　　二、全球金刚石刀头行业市场分布情况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三、全球金刚石刀头行业发展趋势分析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全球金刚石刀头行业重点国家和区域分析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2024-2025年中国金刚石刀头行业发展环境分析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2025年金刚石刀头行业技术发展现状及趋势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当前我国金刚石刀头技术发展现状</w:t>
      </w:r>
      <w:r>
        <w:rPr>
          <w:rFonts w:hint="eastAsia"/>
        </w:rPr>
        <w:br/>
      </w:r>
      <w:r>
        <w:rPr>
          <w:rFonts w:hint="eastAsia"/>
        </w:rPr>
        <w:t>　　第二节 中外金刚石刀头技术差距及产生差距的主要原因分析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提高我国金刚石刀头技术的对策</w:t>
      </w:r>
      <w:r>
        <w:rPr>
          <w:rFonts w:hint="eastAsia"/>
        </w:rPr>
        <w:br/>
      </w:r>
      <w:r>
        <w:rPr>
          <w:rFonts w:hint="eastAsia"/>
        </w:rPr>
        <w:t>　　第四节 我国金刚石刀头研发、设计发展趋势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中国金刚石刀头发展现状调研</w:t>
      </w:r>
      <w:r>
        <w:rPr>
          <w:rFonts w:hint="eastAsia"/>
        </w:rPr>
        <w:br/>
      </w:r>
      <w:r>
        <w:rPr>
          <w:rFonts w:hint="eastAsia"/>
        </w:rPr>
        <w:t>　　第一节 中国金刚石刀头市场现状分析</w:t>
      </w:r>
      <w:r>
        <w:rPr>
          <w:rFonts w:hint="eastAsia"/>
        </w:rPr>
        <w:br/>
      </w:r>
      <w:r>
        <w:rPr>
          <w:rFonts w:hint="eastAsia"/>
        </w:rPr>
        <w:t>　　第二节 中国金刚石刀头行业产量情况分析及预测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一、金刚石刀头总体产能规模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三、2019-2024年中国金刚石刀头产量统计</w:t>
      </w:r>
      <w:r>
        <w:rPr>
          <w:rFonts w:hint="eastAsia"/>
        </w:rPr>
        <w:br/>
      </w:r>
      <w:r>
        <w:rPr>
          <w:rFonts w:hint="eastAsia"/>
        </w:rPr>
        <w:t>　　　　二、金刚石刀头生产区域分布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三、2025-2031年中国金刚石刀头产量预测分析</w:t>
      </w:r>
      <w:r>
        <w:rPr>
          <w:rFonts w:hint="eastAsia"/>
        </w:rPr>
        <w:br/>
      </w:r>
      <w:r>
        <w:rPr>
          <w:rFonts w:hint="eastAsia"/>
        </w:rPr>
        <w:t>　　第三节 中国金刚石刀头市场需求分析及预测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一、中国金刚石刀头市场需求特点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二、2019-2024年中国金刚石刀头市场需求量统计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三、2025-2031年中国金刚石刀头市场需求量预测分析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中国金刚石刀头行业进出口情况分析预测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2019-2024年中国金刚石刀头行业进出口情况分析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一、2019-2024年中国金刚石刀头行业进口分析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二、2019-2024年中国金刚石刀头行业出口分析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2025-2031年中国金刚石刀头行业进出口情况预测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一、2025-2031年中国金刚石刀头行业进口预测分析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二、2025-2031年中国金刚石刀头行业出口预测分析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影响金刚石刀头行业进出口变化的主要原因分析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2019-2024年中国金刚石刀头行业重点地区调研分析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一、中国金刚石刀头行业重点区域市场结构调研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二、**地区金刚石刀头市场调研分析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三、**地区金刚石刀头市场调研分析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四、**地区金刚石刀头市场调研分析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五、**地区金刚石刀头市场调研分析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六、**地区金刚石刀头市场调研分析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金刚石刀头行业竞争格局分析</w:t>
      </w:r>
      <w:r>
        <w:rPr>
          <w:rFonts w:hint="eastAsia"/>
        </w:rPr>
        <w:br/>
      </w:r>
      <w:r>
        <w:rPr>
          <w:rFonts w:hint="eastAsia"/>
        </w:rPr>
        <w:t>　　第一节 金刚石刀头行业集中度分析</w:t>
      </w:r>
      <w:r>
        <w:rPr>
          <w:rFonts w:hint="eastAsia"/>
        </w:rPr>
        <w:br/>
      </w:r>
      <w:r>
        <w:rPr>
          <w:rFonts w:hint="eastAsia"/>
        </w:rPr>
        <w:t>　　　　一、金刚石刀头市场集中度分析</w:t>
      </w:r>
      <w:r>
        <w:rPr>
          <w:rFonts w:hint="eastAsia"/>
        </w:rPr>
        <w:br/>
      </w:r>
      <w:r>
        <w:rPr>
          <w:rFonts w:hint="eastAsia"/>
        </w:rPr>
        <w:t>　　　　二、金刚石刀头企业集中度分析</w:t>
      </w:r>
      <w:r>
        <w:rPr>
          <w:rFonts w:hint="eastAsia"/>
        </w:rPr>
        <w:br/>
      </w:r>
      <w:r>
        <w:rPr>
          <w:rFonts w:hint="eastAsia"/>
        </w:rPr>
        <w:t>　　　　三、金刚石刀头区域集中度分析</w:t>
      </w:r>
      <w:r>
        <w:rPr>
          <w:rFonts w:hint="eastAsia"/>
        </w:rPr>
        <w:br/>
      </w:r>
      <w:r>
        <w:rPr>
          <w:rFonts w:hint="eastAsia"/>
        </w:rPr>
        <w:t>　　第二节 金刚石刀头行业主要企业竞争力分析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金刚石刀头行业竞争格局分析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一、2025年金刚石刀头行业竞争分析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二、2025年中外金刚石刀头产品竞争分析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三、2019-2024年我国金刚石刀头市场竞争分析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四、2025-2031年国内主要金刚石刀头企业动向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金刚石刀头行业细分产品市场调研分析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金刚石刀头行业上、下游市场分析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金刚石刀头行业上游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金刚石刀头行业下游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金刚石刀头行业重点企业发展调研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金刚石刀头重点企业（一）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金刚石刀头重点企业（二）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金刚石刀头重点企业（三）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金刚石刀头重点企业（四）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金刚石刀头重点企业（五）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金刚石刀头重点企业（六）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金刚石刀头企业管理策略建议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提高金刚石刀头企业竞争力的策略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一、提高中国金刚石刀头企业核心竞争力的对策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二、金刚石刀头企业提升竞争力的主要方向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三、影响金刚石刀头企业核心竞争力的因素及提升途径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四、提高金刚石刀头企业竞争力的策略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对我国金刚石刀头品牌的战略思考</w:t>
      </w:r>
      <w:r>
        <w:rPr>
          <w:rFonts w:hint="eastAsia"/>
        </w:rPr>
        <w:br/>
      </w:r>
      <w:r>
        <w:rPr>
          <w:rFonts w:hint="eastAsia"/>
        </w:rPr>
        <w:t>　　　　一、金刚石刀头实施品牌战略的意义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二、金刚石刀头企业品牌的现状分析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三、我国金刚石刀头企业的品牌战略</w:t>
      </w:r>
      <w:r>
        <w:rPr>
          <w:rFonts w:hint="eastAsia"/>
        </w:rPr>
        <w:br/>
      </w:r>
      <w:r>
        <w:rPr>
          <w:rFonts w:hint="eastAsia"/>
        </w:rPr>
        <w:t>　　　　四、金刚石刀头品牌战略管理的策略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2025-2031年中国金刚石刀头行业前景与风险预测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2025年中国金刚石刀头市场前景分析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2025-2031年中国金刚石刀头发展趋势预测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2025-2031年中国金刚石刀头行业投资特性分析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一、2025-2031年中国金刚石刀头行业进入壁垒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二、2025-2031年中国金刚石刀头行业盈利模式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三、2025-2031年中国金刚石刀头行业盈利因素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2025-2031年中国金刚石刀头行业投资机会分析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一、2025-2031年中国金刚石刀头细分市场投资机会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二、2025-2031年中国金刚石刀头行业区域市场投资潜力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2025-2031年中国金刚石刀头行业投资风险分析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一、2025-2031年中国金刚石刀头行业市场竞争风险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二、2025-2031年中国金刚石刀头行业技术风险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三、2025-2031年中国金刚石刀头行业政策风险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四、2025-2031年中国金刚石刀头行业进入退出风险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金刚石刀头行业研究结论</w:t>
      </w:r>
      <w:r>
        <w:rPr>
          <w:rFonts w:hint="eastAsia"/>
        </w:rPr>
        <w:br/>
      </w:r>
      <w:r>
        <w:rPr>
          <w:rFonts w:hint="eastAsia"/>
        </w:rPr>
        <w:t>　　第二节 金刚石刀头行业投资价值评估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金刚石刀头行业投资建议</w:t>
      </w:r>
      <w:r>
        <w:rPr>
          <w:rFonts w:hint="eastAsia"/>
        </w:rPr>
        <w:br/>
      </w:r>
      <w:r>
        <w:rPr>
          <w:rFonts w:hint="eastAsia"/>
        </w:rPr>
        <w:t>　　　　一、金刚石刀头行业投资策略建议</w:t>
      </w:r>
      <w:r>
        <w:rPr>
          <w:rFonts w:hint="eastAsia"/>
        </w:rPr>
        <w:br/>
      </w:r>
      <w:r>
        <w:rPr>
          <w:rFonts w:hint="eastAsia"/>
        </w:rPr>
        <w:t>　　　　二、金刚石刀头行业投资方向建议</w:t>
      </w:r>
      <w:r>
        <w:rPr>
          <w:rFonts w:hint="eastAsia"/>
        </w:rPr>
        <w:br/>
      </w:r>
      <w:r>
        <w:rPr>
          <w:rFonts w:hint="eastAsia"/>
        </w:rPr>
        <w:t>　　　　三、金刚石刀头行业投资方式建议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2019-2024年中国金刚石刀头市场规模及增长情况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2019-2024年中国金刚石刀头行业产量及增长趋势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2025-2031年中国金刚石刀头行业产量预测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2019-2024年中国金刚石刀头行业市场需求及增长情况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2025-2031年中国金刚石刀头行业市场需求预测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2019-2024年中国金刚石刀头行业利润及增长情况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**地区金刚石刀头市场规模及增长情况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**地区金刚石刀头行业市场需求情况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**地区金刚石刀头市场规模及增长情况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**地区金刚石刀头行业市场需求情况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2019-2024年中国金刚石刀头行业进口量及增速统计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2019-2024年中国金刚石刀头行业出口量及增速统计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金刚石刀头重点企业经营情况分析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2025年金刚石刀头市场前景分析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2025-2031年中国金刚石刀头市场需求预测</w:t>
      </w:r>
      <w:r>
        <w:rPr>
          <w:rFonts w:hint="eastAsia"/>
        </w:rPr>
        <w:br/>
      </w:r>
      <w:r>
        <w:rPr>
          <w:rFonts w:hint="eastAsia"/>
        </w:rPr>
        <w:t>　　图表 2025年金刚石刀头发展趋势预测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706edb75540bd" w:history="1">
        <w:r>
          <w:rPr>
            <w:rStyle w:val="Hyperlink"/>
          </w:rPr>
          <w:t>2025-2031年中国金刚石刀头发展现状分析与前景趋势预测报告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2706edb75540bd" w:history="1">
        <w:r>
          <w:rPr>
            <w:rStyle w:val="Hyperlink"/>
          </w:rPr>
          <w:t>https://www.20087.com/3/63/JinGangShiDaoTouHangYeQianJingQuShi.html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石价格多少一克、盾构机金刚石刀头、金刚石的作用和用途、金刚石刀头用什么磨、子弹能打穿金刚石吗、金刚石刀头厂家排名、金刚石刀具在加工过程中会生锈吗、金刚石刀头焊接视频、金刚石刀头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e53318b5b4d48" w:history="1">
      <w:r>
        <w:rPr>
          <w:rStyle w:val="Hyperlink"/>
        </w:rPr>
        <w:t>2025-2031年中国金刚石刀头发展现状分析与前景趋势预测报告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JinGangShiDaoTouHangYeQianJingQuShi.html" TargetMode="External" Id="Rf62706edb755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JinGangShiDaoTouHangYeQianJingQuShi.html" TargetMode="External" Id="Rf5de53318b5b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2025-03-05T05:01:00Z</dcterms:created>
  <dcterms:modified xsi:type="dcterms:W3CDTF">2025-03-05T06:01:00Z</dcterms:modified>
  <dc:subject>2025-2031年中国金刚石刀头发展现状分析与前景趋势预测报告</dc:subject>
  <dc:title>2025-2031年中国金刚石刀头发展现状分析与前景趋势预测报告</dc:title>
  <cp:keywords>2025-2031年中国金刚石刀头发展现状分析与前景趋势预测报告</cp:keywords>
  <dc:description>2025-2031年中国金刚石刀头发展现状分析与前景趋势预测报告</dc:description>
</cp:coreProperties>
</file>