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c4ca6227c4b08" w:history="1">
              <w:r>
                <w:rPr>
                  <w:rStyle w:val="Hyperlink"/>
                </w:rPr>
                <w:t>2024-2030年中国金属切割及焊接设备制造行业市场调研与发展趋势报告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c4ca6227c4b08" w:history="1">
              <w:r>
                <w:rPr>
                  <w:rStyle w:val="Hyperlink"/>
                </w:rPr>
                <w:t>2024-2030年中国金属切割及焊接设备制造行业市场调研与发展趋势报告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0c4ca6227c4b08" w:history="1">
                <w:r>
                  <w:rPr>
                    <w:rStyle w:val="Hyperlink"/>
                  </w:rPr>
                  <w:t>https://www.20087.com/3/93/JinShuQieGeJiHanJieSheBeiZhiZaoFaZhanQuShiFenXi.html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割及焊接设备制造行业受益于制造业的持续发展，特别是在建筑、汽车、航空航天和能源等领域的强劲需求。近年来，激光切割、等离子切割和机器人焊接技术的普及，大幅提高了生产效率和加工精度。同时，设备制造商正致力于减少能耗和提高材料利用率，以响应绿色制造的号召。</w:t>
      </w:r>
      <w:r>
        <w:rPr>
          <w:rFonts w:hint="eastAsia"/>
        </w:rPr>
        <w:br/>
      </w:r>
      <w:r>
        <w:rPr>
          <w:rFonts w:hint="eastAsia"/>
        </w:rPr>
        <w:t>　　未来，金属切割及焊接设备制造行业将更加注重数字化和智能化。工业4.0概念的融入，如大数据分析、云计算和AI，将实现设备的智能诊断和优化，提升整体生产线的灵活性和效率。此外，设备将更加注重操作安全性和人体工程学设计，减少工伤事故，改善工作环境。同时，对可持续发展的承诺将推动行业采用更节能、低排放的技术和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c4ca6227c4b08" w:history="1">
        <w:r>
          <w:rPr>
            <w:rStyle w:val="Hyperlink"/>
          </w:rPr>
          <w:t>2024-2030年中国金属切割及焊接设备制造行业市场调研与发展趋势报告</w:t>
        </w:r>
      </w:hyperlink>
      <w:r>
        <w:rPr>
          <w:rFonts w:hint="eastAsia"/>
        </w:rPr>
        <w:t>》基于国家统计局及相关协会的权威数据，系统研究了金属切割及焊接设备制造行业的市场需求、市场规模及产业链现状，分析了金属切割及焊接设备制造价格波动、细分市场动态及重点企业的经营表现，科学预测了金属切割及焊接设备制造市场前景与发展趋势，揭示了潜在需求与投资机会，同时指出了金属切割及焊接设备制造行业可能面临的风险。通过对金属切割及焊接设备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金属切割及焊接设备制造行业界定及应用</w:t>
      </w:r>
      <w:r>
        <w:rPr>
          <w:rFonts w:hint="eastAsia"/>
        </w:rPr>
        <w:br/>
      </w:r>
      <w:r>
        <w:rPr>
          <w:rFonts w:hint="eastAsia"/>
        </w:rPr>
        <w:t>　　第一节 金属切割及焊接设备制造行业定义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金属切割及焊接设备制造主要应用领域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全球金属切割及焊接设备制造行业发展状况分析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2019-2024年全球金属切割及焊接设备制造行业运行概况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2019-2024年全球金属切割及焊接设备制造行业市场规模分析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全球主要地区金属切割及焊接设备制造行业运行情况分析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2024-2030年全球金属切割及焊接设备制造行业发展趋势预测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2023-2024年中国金属切割及焊接设备制造发展环境分析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金属切割及焊接设备制造行业相关政策、标准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金属切割及焊接设备制造行业相关发展规划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中国金属切割及焊接设备制造行业现状调研分析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中国金属切割及焊接设备制造行业发展现状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一、2023-2024年金属切割及焊接设备制造行业品牌发展现状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二、2023-2024年金属切割及焊接设备制造行业需求市场现状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三、2023-2024年金属切割及焊接设备制造市场需求层次分析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四、2023-2024年中国金属切割及焊接设备制造市场走向分析</w:t>
      </w:r>
      <w:r>
        <w:rPr>
          <w:rFonts w:hint="eastAsia"/>
        </w:rPr>
        <w:br/>
      </w:r>
      <w:r>
        <w:rPr>
          <w:rFonts w:hint="eastAsia"/>
        </w:rPr>
        <w:t>　　第二节 中国金属切割及焊接设备制造产品技术分析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一、2023-2024年金属切割及焊接设备制造产品技术变化特点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二、2023-2024年金属切割及焊接设备制造产品市场的新技术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三、2023-2024年金属切割及焊接设备制造产品市场现状分析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中国金属切割及焊接设备制造行业存在的问题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一、2023-2024年金属切割及焊接设备制造产品市场存在的主要问题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二、2023-2024年国内金属切割及焊接设备制造产品市场的三大瓶颈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三、2023-2024年金属切割及焊接设备制造产品市场遭遇的规模难题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对中国金属切割及焊接设备制造市场的分析及思考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一、金属切割及焊接设备制造市场特点</w:t>
      </w:r>
      <w:r>
        <w:rPr>
          <w:rFonts w:hint="eastAsia"/>
        </w:rPr>
        <w:br/>
      </w:r>
      <w:r>
        <w:rPr>
          <w:rFonts w:hint="eastAsia"/>
        </w:rPr>
        <w:t>　　　　二、金属切割及焊接设备制造市场分析</w:t>
      </w:r>
      <w:r>
        <w:rPr>
          <w:rFonts w:hint="eastAsia"/>
        </w:rPr>
        <w:br/>
      </w:r>
      <w:r>
        <w:rPr>
          <w:rFonts w:hint="eastAsia"/>
        </w:rPr>
        <w:t>　　　　三、金属切割及焊接设备制造市场变化的方向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四、中国金属切割及焊接设备制造行业发展的新思路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五、对中国金属切割及焊接设备制造行业发展的思考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中国金属切割及焊接设备制造行业市场供需现状调研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中国金属切割及焊接设备制造市场现状分析</w:t>
      </w:r>
      <w:r>
        <w:rPr>
          <w:rFonts w:hint="eastAsia"/>
        </w:rPr>
        <w:br/>
      </w:r>
      <w:r>
        <w:rPr>
          <w:rFonts w:hint="eastAsia"/>
        </w:rPr>
        <w:t>　　第二节 中国金属切割及焊接设备制造行业产量情况分析及预测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一、金属切割及焊接设备制造总体产能规模</w:t>
      </w:r>
      <w:r>
        <w:rPr>
          <w:rFonts w:hint="eastAsia"/>
        </w:rPr>
        <w:br/>
      </w:r>
      <w:r>
        <w:rPr>
          <w:rFonts w:hint="eastAsia"/>
        </w:rPr>
        <w:t>　　　　二、金属切割及焊接设备制造生产区域分布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三、2019-2024年中国金属切割及焊接设备制造产量统计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四、2024-2030年中国金属切割及焊接设备制造产量预测</w:t>
      </w:r>
      <w:r>
        <w:rPr>
          <w:rFonts w:hint="eastAsia"/>
        </w:rPr>
        <w:br/>
      </w:r>
      <w:r>
        <w:rPr>
          <w:rFonts w:hint="eastAsia"/>
        </w:rPr>
        <w:t>　　第三节 中国金属切割及焊接设备制造市场需求分析及预测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一、中国金属切割及焊接设备制造市场需求特点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二、2019-2024年中国金属切割及焊接设备制造市场需求量统计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三、2024-2030年中国金属切割及焊接设备制造市场需求量预测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中国金属切割及焊接设备制造价格趋势分析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一、2019-2024年中国金属切割及焊接设备制造市场价格趋势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二、2024-2030年中国金属切割及焊接设备制造市场价格走势预测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中国金属切割及焊接设备制造进出口分析</w:t>
      </w:r>
      <w:r>
        <w:rPr>
          <w:rFonts w:hint="eastAsia"/>
        </w:rPr>
        <w:br/>
      </w:r>
      <w:r>
        <w:rPr>
          <w:rFonts w:hint="eastAsia"/>
        </w:rPr>
        <w:t>　　第一节 金属切割及焊接设备制造进口情况分析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金属切割及焊接设备制造出口情况分析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影响金属切割及焊接设备制造进出口因素分析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中国金属切割及焊接设备制造行业主要指标监测分析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2019-2024年中国金属切割及焊接设备制造行业规模情况分析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2019-2024年中国金属切割及焊接设备制造行业财务能力分析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金属切割及焊接设备制造行业细分产品调研</w:t>
      </w:r>
      <w:r>
        <w:rPr>
          <w:rFonts w:hint="eastAsia"/>
        </w:rPr>
        <w:br/>
      </w:r>
      <w:r>
        <w:rPr>
          <w:rFonts w:hint="eastAsia"/>
        </w:rPr>
        <w:t>　　第一节 金属切割及焊接设备制造细分产品结构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金属切割及焊接设备制造行业上下游发展情况分析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金属切割及焊接设备制造行业上游产业发展分析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金属切割及焊接设备制造行业下游产业发展分析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中国金属切割及焊接设备制造行业重点地区发展分析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金属切割及焊接设备制造行业重点区域市场结构调研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**地区金属切割及焊接设备制造市场容量分析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**地区金属切割及焊接设备制造市场容量分析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**地区金属切割及焊接设备制造市场容量分析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**地区金属切割及焊接设备制造市场容量分析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**地区金属切割及焊接设备制造市场容量分析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金属切割及焊接设备制造行业重点企业竞争力分析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三、企业金属切割及焊接设备制造经营状况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三、企业金属切割及焊接设备制造经营状况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三、企业金属切割及焊接设备制造经营状况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三、企业金属切割及焊接设备制造经营状况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三、企业金属切割及焊接设备制造经营状况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三、企业金属切割及焊接设备制造经营状况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金属切割及焊接设备制造行业企业经营策略研究分析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金属切割及焊接设备制造企业多样化经营策略分析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一、金属切割及焊接设备制造企业多样化经营情况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二、现行金属切割及焊接设备制造行业多样化经营的方向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大型金属切割及焊接设备制造企业集团未来发展策略分析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对中小金属切割及焊接设备制造企业生产经营的建议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金属切割及焊接设备制造行业前景及投资风险预警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2024年金属切割及焊接设备制造市场前景分析</w:t>
      </w:r>
      <w:r>
        <w:rPr>
          <w:rFonts w:hint="eastAsia"/>
        </w:rPr>
        <w:br/>
      </w:r>
      <w:r>
        <w:rPr>
          <w:rFonts w:hint="eastAsia"/>
        </w:rPr>
        <w:t>　　第二节 2024年金属切割及焊接设备制造行业发展趋势预测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影响金属切割及焊接设备制造行业发展的主要因素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一、2024年影响金属切割及焊接设备制造行业运行的有利因素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二、2024年影响金属切割及焊接设备制造行业运行的稳定因素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三、2024年影响金属切割及焊接设备制造行业运行的不利因素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四、2024年中国金属切割及焊接设备制造行业发展面临的挑战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五、2024年中国金属切割及焊接设备制造行业发展面临的机遇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金属切割及焊接设备制造行业投资风险预警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一、金属切割及焊接设备制造行业市场风险预测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二、金属切割及焊接设备制造行业政策风险预测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三、金属切割及焊接设备制造行业经营风险预测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四、金属切割及焊接设备制造行业技术风险预测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五、金属切割及焊接设备制造行业竞争风险预测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六、金属切割及焊接设备制造行业其他风险预测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金属切割及焊接设备制造投资建议</w:t>
      </w:r>
      <w:r>
        <w:rPr>
          <w:rFonts w:hint="eastAsia"/>
        </w:rPr>
        <w:br/>
      </w:r>
      <w:r>
        <w:rPr>
          <w:rFonts w:hint="eastAsia"/>
        </w:rPr>
        <w:t>　　第一节 金属切割及焊接设备制造行业投资环境分析</w:t>
      </w:r>
      <w:r>
        <w:rPr>
          <w:rFonts w:hint="eastAsia"/>
        </w:rPr>
        <w:br/>
      </w:r>
      <w:r>
        <w:rPr>
          <w:rFonts w:hint="eastAsia"/>
        </w:rPr>
        <w:t>　　第二节 金属切割及焊接设备制造行业投资进入壁垒分析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金属切割及焊接设备制造行业历程</w:t>
      </w:r>
      <w:r>
        <w:rPr>
          <w:rFonts w:hint="eastAsia"/>
        </w:rPr>
        <w:br/>
      </w:r>
      <w:r>
        <w:rPr>
          <w:rFonts w:hint="eastAsia"/>
        </w:rPr>
        <w:t>　　图表 金属切割及焊接设备制造行业生命周期</w:t>
      </w:r>
      <w:r>
        <w:rPr>
          <w:rFonts w:hint="eastAsia"/>
        </w:rPr>
        <w:br/>
      </w:r>
      <w:r>
        <w:rPr>
          <w:rFonts w:hint="eastAsia"/>
        </w:rPr>
        <w:t>　　图表 金属切割及焊接设备制造行业产业链分析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2019-2024年中国金属切割及焊接设备制造行业市场规模及增长情况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2019-2024年金属切割及焊接设备制造行业市场容量分析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2019-2024年中国金属切割及焊接设备制造行业产能统计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2019-2024年中国金属切割及焊接设备制造行业产量及增长趋势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2019-2024年中国金属切割及焊接设备制造市场需求量及增速统计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2024年中国金属切割及焊接设备制造行业需求领域分布格局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2019-2024年中国金属切割及焊接设备制造行业销售收入分析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2019-2024年中国金属切割及焊接设备制造行业盈利情况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2019-2024年中国金属切割及焊接设备制造行业利润总额统计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2019-2024年中国金属切割及焊接设备制造进口数量分析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2019-2024年中国金属切割及焊接设备制造进口金额分析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2019-2024年中国金属切割及焊接设备制造出口数量分析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2019-2024年中国金属切割及焊接设备制造出口金额分析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2024年中国金属切割及焊接设备制造进口国家及地区分析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2024年中国金属切割及焊接设备制造出口国家及地区分析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2019-2024年中国金属切割及焊接设备制造行业企业数量情况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2019-2024年中国金属切割及焊接设备制造行业企业平均规模情况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**地区金属切割及焊接设备制造市场规模及增长情况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**地区金属切割及焊接设备制造行业市场需求情况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**地区金属切割及焊接设备制造市场规模及增长情况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**地区金属切割及焊接设备制造行业市场需求情况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**地区金属切割及焊接设备制造市场规模及增长情况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**地区金属切割及焊接设备制造行业市场需求情况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**地区金属切割及焊接设备制造市场规模及增长情况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**地区金属切割及焊接设备制造行业市场需求情况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金属切割及焊接设备制造重点企业（一）基本信息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金属切割及焊接设备制造重点企业（一）经营情况分析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金属切割及焊接设备制造重点企业（一）主要经济指标情况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金属切割及焊接设备制造重点企业（一）盈利能力情况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金属切割及焊接设备制造重点企业（一）偿债能力情况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金属切割及焊接设备制造重点企业（一）运营能力情况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金属切割及焊接设备制造重点企业（一）成长能力情况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金属切割及焊接设备制造重点企业（二）基本信息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金属切割及焊接设备制造重点企业（二）经营情况分析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金属切割及焊接设备制造重点企业（二）主要经济指标情况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金属切割及焊接设备制造重点企业（二）盈利能力情况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金属切割及焊接设备制造重点企业（二）偿债能力情况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金属切割及焊接设备制造重点企业（二）运营能力情况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金属切割及焊接设备制造重点企业（二）成长能力情况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金属切割及焊接设备制造重点企业（三）基本信息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金属切割及焊接设备制造重点企业（三）经营情况分析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金属切割及焊接设备制造重点企业（三）主要经济指标情况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金属切割及焊接设备制造重点企业（三）盈利能力情况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金属切割及焊接设备制造重点企业（三）偿债能力情况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金属切割及焊接设备制造重点企业（三）运营能力情况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金属切割及焊接设备制造重点企业（三）成长能力情况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2024-2030年中国金属切割及焊接设备制造行业产能预测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2024-2030年中国金属切割及焊接设备制造行业产量预测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2024-2030年中国金属切割及焊接设备制造市场需求量预测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2024-2030年中国金属切割及焊接设备制造行业供需平衡预测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2024-2030年中国金属切割及焊接设备制造行业市场容量预测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2024-2030年中国金属切割及焊接设备制造行业市场规模预测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2024年中国金属切割及焊接设备制造市场前景分析</w:t>
      </w:r>
      <w:r>
        <w:rPr>
          <w:rFonts w:hint="eastAsia"/>
        </w:rPr>
        <w:br/>
      </w:r>
      <w:r>
        <w:rPr>
          <w:rFonts w:hint="eastAsia"/>
        </w:rPr>
        <w:t>　　图表 2024年中国金属切割及焊接设备制造发展趋势预测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c4ca6227c4b08" w:history="1">
        <w:r>
          <w:rPr>
            <w:rStyle w:val="Hyperlink"/>
          </w:rPr>
          <w:t>2024-2030年中国金属切割及焊接设备制造行业市场调研与发展趋势报告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0c4ca6227c4b08" w:history="1">
        <w:r>
          <w:rPr>
            <w:rStyle w:val="Hyperlink"/>
          </w:rPr>
          <w:t>https://www.20087.com/3/93/JinShuQieGeJiHanJieSheBeiZhiZaoFaZhanQuShiFenXi.html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表面处理工艺有哪几种、金属切割及焊接设备制造产品种类、钢材切割机、金属切割及焊接设备制造税收编码、什么物质用于焊接和切割金属、金属切割及焊接设备制造怎么开票、金属焊接与切割作业用电安全、金属切割及焊接设备制造是什么、金属切割属于机械零部件加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36362b61c4dd3" w:history="1">
      <w:r>
        <w:rPr>
          <w:rStyle w:val="Hyperlink"/>
        </w:rPr>
        <w:t>2024-2030年中国金属切割及焊接设备制造行业市场调研与发展趋势报告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JinShuQieGeJiHanJieSheBeiZhiZaoFaZhanQuShiFenXi.html" TargetMode="External" Id="Ra00c4ca6227c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JinShuQieGeJiHanJieSheBeiZhiZaoFaZhanQuShiFenXi.html" TargetMode="External" Id="R45c36362b61c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2023-12-27T07:44:00Z</dcterms:created>
  <dcterms:modified xsi:type="dcterms:W3CDTF">2023-12-27T08:44:00Z</dcterms:modified>
  <dc:subject>2024-2030年中国金属切割及焊接设备制造行业市场调研与发展趋势报告</dc:subject>
  <dc:title>2024-2030年中国金属切割及焊接设备制造行业市场调研与发展趋势报告</dc:title>
  <cp:keywords>2024-2030年中国金属切割及焊接设备制造行业市场调研与发展趋势报告</cp:keywords>
  <dc:description>2024-2030年中国金属切割及焊接设备制造行业市场调研与发展趋势报告</dc:description>
</cp:coreProperties>
</file>