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173c5a14741ba" w:history="1">
              <w:r>
                <w:rPr>
                  <w:rStyle w:val="Hyperlink"/>
                </w:rPr>
                <w:t>2025-2031年全球与中国金属爆破片行业现状及前景趋势预测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173c5a14741ba" w:history="1">
              <w:r>
                <w:rPr>
                  <w:rStyle w:val="Hyperlink"/>
                </w:rPr>
                <w:t>2025-2031年全球与中国金属爆破片行业现状及前景趋势预测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173c5a14741ba" w:history="1">
                <w:r>
                  <w:rPr>
                    <w:rStyle w:val="Hyperlink"/>
                  </w:rPr>
                  <w:t>https://www.20087.com/3/73/JinShuBaoPoPianFaZhanQuShi.html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爆破片是一种重要的安全泄压装置，广泛应用于化工、石油、天然气等行业中的压力容器和管道系统中，以防止过压导致的事故。近年来，随着工业生产的安全标准不断提高，金属爆破片的需求持续增长。目前，金属爆破片的技术不断进步，不仅提高了产品的可靠性和使用寿命，还增加了对特殊工况的适应性。</w:t>
      </w:r>
      <w:r>
        <w:rPr>
          <w:rFonts w:hint="eastAsia"/>
        </w:rPr>
        <w:br/>
      </w:r>
      <w:r>
        <w:rPr>
          <w:rFonts w:hint="eastAsia"/>
        </w:rPr>
        <w:t>　　未来，金属爆破片的发展将更加注重材料科学的进步和智能化技术的应用。一方面，新型合金材料的研发将使得金属爆破片具备更好的耐腐蚀性、耐高温性以及更强的抗疲劳性能；另一方面，智能化技术的应用将使得金属爆破片能够实现在线监测和预警功能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173c5a14741ba" w:history="1">
        <w:r>
          <w:rPr>
            <w:rStyle w:val="Hyperlink"/>
          </w:rPr>
          <w:t>2025-2031年全球与中国金属爆破片行业现状及前景趋势预测</w:t>
        </w:r>
      </w:hyperlink>
      <w:r>
        <w:rPr>
          <w:rFonts w:hint="eastAsia"/>
        </w:rPr>
        <w:t>》基于多年金属爆破片行业研究积累，结合金属爆破片行业市场现状，通过资深研究团队对金属爆破片市场资讯的系统整理与分析，依托权威数据资源及长期市场监测数据库，对金属爆破片行业进行了全面调研。报告详细分析了金属爆破片市场规模、市场前景、技术现状及未来发展方向，重点评估了金属爆破片行业内企业的竞争格局及经营表现，并通过SWOT分析揭示了金属爆破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173c5a14741ba" w:history="1">
        <w:r>
          <w:rPr>
            <w:rStyle w:val="Hyperlink"/>
          </w:rPr>
          <w:t>2025-2031年全球与中国金属爆破片行业现状及前景趋势预测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》为投资者提供了准确的市场现状分析及前景预判，帮助挖掘行业投资价值，并提出投资策略与营销策略建议，是把握金属爆破片行业动态、优化决策的重要工具。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按产品类型细分，全球金属爆破片市场规模2020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高压</w:t>
      </w:r>
      <w:r>
        <w:rPr>
          <w:rFonts w:hint="eastAsia"/>
        </w:rPr>
        <w:br/>
      </w:r>
      <w:r>
        <w:rPr>
          <w:rFonts w:hint="eastAsia"/>
        </w:rPr>
        <w:t>　　　　1.3.3 低压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按应用细分，全球金属爆破片市场规模2020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铁路</w:t>
      </w:r>
      <w:r>
        <w:rPr>
          <w:rFonts w:hint="eastAsia"/>
        </w:rPr>
        <w:br/>
      </w:r>
      <w:r>
        <w:rPr>
          <w:rFonts w:hint="eastAsia"/>
        </w:rPr>
        <w:t>　　　　1.4.5 石化</w:t>
      </w:r>
      <w:r>
        <w:rPr>
          <w:rFonts w:hint="eastAsia"/>
        </w:rPr>
        <w:br/>
      </w:r>
      <w:r>
        <w:rPr>
          <w:rFonts w:hint="eastAsia"/>
        </w:rPr>
        <w:t>　　　　1.4.6 国防</w:t>
      </w:r>
      <w:r>
        <w:rPr>
          <w:rFonts w:hint="eastAsia"/>
        </w:rPr>
        <w:br/>
      </w:r>
      <w:r>
        <w:rPr>
          <w:rFonts w:hint="eastAsia"/>
        </w:rPr>
        <w:t>　　　　1.4.7 核能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金属爆破片行业发展总体概况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金属爆破片行业发展主要特点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金属爆破片行业发展影响因素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全球市场，近三年金属爆破片主要企业占有率及排名（按销量）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近三年金属爆破片主要企业在国际市场占有率（按销量，2020-2025）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2025年金属爆破片主要企业在国际市场排名（按销量）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近三年全球市场主要企业金属爆破片销量（2020-2025）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全球市场，近三年金属爆破片主要企业占有率及排名（按收入）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近三年金属爆破片主要企业在国际市场占有率（按收入，2020-2025）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2025年金属爆破片主要企业在国际市场排名（按收入）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近三年全球市场主要企业金属爆破片销售收入（2020-2025）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全球市场，近三年主要企业金属爆破片销售价格（2020-2025）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中国市场，近三年金属爆破片主要企业占有率及排名（按销量）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近三年金属爆破片主要企业在中国市场占有率（按销量，2020-2025）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2025年金属爆破片主要企业在中国市场排名（按销量）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近三年中国市场主要企业金属爆破片销量（2020-2025）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中国市场，近三年金属爆破片主要企业占有率及排名（按收入）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近三年金属爆破片主要企业在中国市场占有率（按收入，2020-2025）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2025年金属爆破片主要企业在中国市场排名（按收入）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近三年中国市场主要企业金属爆破片销售收入（2020-2025）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全球主要厂商金属爆破片总部及产地分布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全球主要厂商成立时间及金属爆破片商业化日期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全球主要厂商金属爆破片产品类型及应用</w:t>
      </w:r>
      <w:r>
        <w:rPr>
          <w:rFonts w:hint="eastAsia"/>
        </w:rPr>
        <w:br/>
      </w:r>
      <w:r>
        <w:rPr>
          <w:rFonts w:hint="eastAsia"/>
        </w:rPr>
        <w:t>　　2.9 金属爆破片行业集中度、竞争程度分析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金属爆破片行业集中度分析：2025年全球Top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全球金属爆破片第一梯队、第二梯队和第三梯队生产商（品牌）及市场份额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全球金属爆破片总体规模分析</w:t>
      </w:r>
      <w:r>
        <w:rPr>
          <w:rFonts w:hint="eastAsia"/>
        </w:rPr>
        <w:br/>
      </w:r>
      <w:r>
        <w:rPr>
          <w:rFonts w:hint="eastAsia"/>
        </w:rPr>
        <w:t>　　3.1 全球金属爆破片供需现状及预测（2020-2031）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全球金属爆破片产能、产量、产能利用率及发展趋势（2020-2031）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全球金属爆破片产量、需求量及发展趋势（2020-2031）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全球主要地区金属爆破片产量及发展趋势（2020-2031）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全球主要地区金属爆破片产量（2020-2025）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全球主要地区金属爆破片产量（2025-2031）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全球主要地区金属爆破片产量市场份额（2020-2031）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中国金属爆破片供需现状及预测（2020-2031）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中国金属爆破片产能、产量、产能利用率及发展趋势（2020-2031）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中国金属爆破片产量、市场需求量及发展趋势（2020-2031）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全球金属爆破片销量及销售额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全球市场金属爆破片销售额（2020-2031）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全球市场金属爆破片销量（2020-2031）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全球市场金属爆破片价格趋势（2020-2031）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全球金属爆破片主要地区分析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全球主要地区金属爆破片市场规模分析：2020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全球主要地区金属爆破片销售收入及市场份额（2020-2025年）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全球主要地区金属爆破片销售收入预测（2025-2031年）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全球主要地区金属爆破片销量分析：2020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全球主要地区金属爆破片销量及市场份额（2020-2025年）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全球主要地区金属爆破片销量及市场份额预测（2025-2031年）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北美市场金属爆破片销量、收入及增长率（2020-2031）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欧洲市场金属爆破片销量、收入及增长率（2020-2031）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中国市场金属爆破片销量、收入及增长率（2020-2031）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日本市场金属爆破片销量、收入及增长率（2020-2031）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东南亚市场金属爆破片销量、收入及增长率（2020-2031）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印度市场金属爆破片销量、收入及增长率（2020-2031）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不同产品类型金属爆破片分析</w:t>
      </w:r>
      <w:r>
        <w:rPr>
          <w:rFonts w:hint="eastAsia"/>
        </w:rPr>
        <w:br/>
      </w:r>
      <w:r>
        <w:rPr>
          <w:rFonts w:hint="eastAsia"/>
        </w:rPr>
        <w:t>　　6.1 全球不同产品类型金属爆破片销量（2020-2031）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全球不同产品类型金属爆破片销量及市场份额（2020-2025）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全球不同产品类型金属爆破片销量预测（2025-2031）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全球不同产品类型金属爆破片收入（2020-2031）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全球不同产品类型金属爆破片收入及市场份额（2020-2025）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全球不同产品类型金属爆破片收入预测（2025-2031）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全球不同产品类型金属爆破片价格走势（2020-2031）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不同应用金属爆破片分析</w:t>
      </w:r>
      <w:r>
        <w:rPr>
          <w:rFonts w:hint="eastAsia"/>
        </w:rPr>
        <w:br/>
      </w:r>
      <w:r>
        <w:rPr>
          <w:rFonts w:hint="eastAsia"/>
        </w:rPr>
        <w:t>　　7.1 全球不同应用金属爆破片销量（2020-2031）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全球不同应用金属爆破片销量及市场份额（2020-2025）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全球不同应用金属爆破片销量预测（2025-2031）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全球不同应用金属爆破片收入（2020-2031）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全球不同应用金属爆破片收入及市场份额（2020-2025）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全球不同应用金属爆破片收入预测（2025-2031）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全球不同应用金属爆破片价格走势（2020-2031）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金属爆破片行业发展趋势</w:t>
      </w:r>
      <w:r>
        <w:rPr>
          <w:rFonts w:hint="eastAsia"/>
        </w:rPr>
        <w:br/>
      </w:r>
      <w:r>
        <w:rPr>
          <w:rFonts w:hint="eastAsia"/>
        </w:rPr>
        <w:t>　　8.2 金属爆破片行业主要驱动因素</w:t>
      </w:r>
      <w:r>
        <w:rPr>
          <w:rFonts w:hint="eastAsia"/>
        </w:rPr>
        <w:br/>
      </w:r>
      <w:r>
        <w:rPr>
          <w:rFonts w:hint="eastAsia"/>
        </w:rPr>
        <w:t>　　8.3 金属爆破片中国企业SWOT分析</w:t>
      </w:r>
      <w:r>
        <w:rPr>
          <w:rFonts w:hint="eastAsia"/>
        </w:rPr>
        <w:br/>
      </w:r>
      <w:r>
        <w:rPr>
          <w:rFonts w:hint="eastAsia"/>
        </w:rPr>
        <w:t>　　8.4 中国金属爆破片行业政策环境分析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金属爆破片行业产业链简介</w:t>
      </w:r>
      <w:r>
        <w:rPr>
          <w:rFonts w:hint="eastAsia"/>
        </w:rPr>
        <w:br/>
      </w:r>
      <w:r>
        <w:rPr>
          <w:rFonts w:hint="eastAsia"/>
        </w:rPr>
        <w:t>　　　　9.1.1 金属爆破片行业供应链分析</w:t>
      </w:r>
      <w:r>
        <w:rPr>
          <w:rFonts w:hint="eastAsia"/>
        </w:rPr>
        <w:br/>
      </w:r>
      <w:r>
        <w:rPr>
          <w:rFonts w:hint="eastAsia"/>
        </w:rPr>
        <w:t>　　　　9.1.2 金属爆破片主要原料及供应情况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金属爆破片行业主要下游客户</w:t>
      </w:r>
      <w:r>
        <w:rPr>
          <w:rFonts w:hint="eastAsia"/>
        </w:rPr>
        <w:br/>
      </w:r>
      <w:r>
        <w:rPr>
          <w:rFonts w:hint="eastAsia"/>
        </w:rPr>
        <w:t>　　9.2 金属爆破片行业采购模式</w:t>
      </w:r>
      <w:r>
        <w:rPr>
          <w:rFonts w:hint="eastAsia"/>
        </w:rPr>
        <w:br/>
      </w:r>
      <w:r>
        <w:rPr>
          <w:rFonts w:hint="eastAsia"/>
        </w:rPr>
        <w:t>　　9.3 金属爆破片行业生产模式</w:t>
      </w:r>
      <w:r>
        <w:rPr>
          <w:rFonts w:hint="eastAsia"/>
        </w:rPr>
        <w:br/>
      </w:r>
      <w:r>
        <w:rPr>
          <w:rFonts w:hint="eastAsia"/>
        </w:rPr>
        <w:t>　　9.4 金属爆破片行业销售模式及销售渠道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按产品类型细分，全球金属爆破片市场规模2020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按应用细分，全球金属爆破片市场规模2020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金属爆破片行业发展主要特点</w:t>
      </w:r>
      <w:r>
        <w:rPr>
          <w:rFonts w:hint="eastAsia"/>
        </w:rPr>
        <w:br/>
      </w:r>
      <w:r>
        <w:rPr>
          <w:rFonts w:hint="eastAsia"/>
        </w:rPr>
        <w:t>　　表4 金属爆破片行业发展有利因素分析</w:t>
      </w:r>
      <w:r>
        <w:rPr>
          <w:rFonts w:hint="eastAsia"/>
        </w:rPr>
        <w:br/>
      </w:r>
      <w:r>
        <w:rPr>
          <w:rFonts w:hint="eastAsia"/>
        </w:rPr>
        <w:t>　　表5 金属爆破片行业发展不利因素分析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进入金属爆破片行业壁垒</w:t>
      </w:r>
      <w:r>
        <w:rPr>
          <w:rFonts w:hint="eastAsia"/>
        </w:rPr>
        <w:br/>
      </w:r>
      <w:r>
        <w:rPr>
          <w:rFonts w:hint="eastAsia"/>
        </w:rPr>
        <w:t>　　表7 近三年金属爆破片主要企业在国际市场占有率（按销量，2020-2025）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2025年金属爆破片主要企业在国际市场排名（按销量）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近三年全球市场主要企业金属爆破片销量（2020-2025）&amp;（台）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近三年金属爆破片主要企业在国际市场占有率（按收入，2020-2025）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2025年金属爆破片主要企业在国际市场排名（按收入）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近三年全球市场主要企业金属爆破片销售收入（2020-2025）&amp;（万元）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近三年全球市场主要企业金属爆破片销售价格（2020-2025）&amp;（元/台）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近三年金属爆破片主要企业在中国市场占有率（按销量，2020-2025）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2025年金属爆破片主要企业在中国市场排名（按销量）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近三年中国市场主要企业金属爆破片销量（2020-2025）&amp;（台）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近三年金属爆破片主要企业在中国市场占有率（按收入，2020-2025）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2025年金属爆破片主要企业在中国市场排名（按收入）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近三年中国市场主要企业金属爆破片销售收入（2020-2025）&amp;（万元）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全球主要厂商金属爆破片总部及产地分布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全球主要厂商成立时间及金属爆破片商业化日期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全球主要厂商金属爆破片产品类型及应用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2025年全球金属爆破片主要厂商市场地位（第一梯队、第二梯队和第三梯队）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全球金属爆破片市场投资、并购等现状分析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全球主要地区金属爆破片产量增速（CAGR）：（2020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全球主要地区金属爆破片产量（2020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全球主要地区金属爆破片产量（2020-2025）&amp;（台）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全球主要地区金属爆破片产量（2025-2031）&amp;（台）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全球主要地区金属爆破片产量市场份额（2020-2025）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全球主要地区金属爆破片产量（2025-2031）&amp;（台）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全球主要地区金属爆破片销售收入增速：（2020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全球主要地区金属爆破片销售收入（2020-2025）&amp;（万元）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全球主要地区金属爆破片销售收入市场份额（2020-2025）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全球主要地区金属爆破片收入（2025-2031）&amp;（万元）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全球主要地区金属爆破片收入市场份额（2025-2031）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全球主要地区金属爆破片销量（台）：2020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全球主要地区金属爆破片销量（2020-2025）&amp;（台）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全球主要地区金属爆破片销量市场份额（2020-2025）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全球主要地区金属爆破片销量（2025-2031）&amp;（台）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全球主要地区金属爆破片销量份额（2025-2031）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金属爆破片生产基地、销售区域、竞争对手及市场地位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全球不同产品类型金属爆破片销量（2020-2025年）&amp;（台）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全球不同产品类型金属爆破片销量市场份额（2020-2025）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全球不同产品类型金属爆破片销量预测（2025-2031）&amp;（台）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全球市场不同产品类型金属爆破片销量市场份额预测（2025-2031）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全球不同产品类型金属爆破片收入（2020-2025年）&amp;（万元）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全球不同产品类型金属爆破片收入市场份额（2020-2025）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全球不同产品类型金属爆破片收入预测（2025-2031）&amp;（万元）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全球不同产品类型金属爆破片收入市场份额预测（2025-2031）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全球不同应用金属爆破片销量（2020-2025年）&amp;（台）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全球不同应用金属爆破片销量市场份额（2020-2025）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全球不同应用金属爆破片销量预测（2025-2031）&amp;（台）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全球市场不同应用金属爆破片销量市场份额预测（2025-2031）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全球不同应用金属爆破片收入（2020-2025年）&amp;（万元）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全球不同应用金属爆破片收入市场份额（2020-2025）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全球不同应用金属爆破片收入预测（2025-2031）&amp;（万元）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全球不同应用金属爆破片收入市场份额预测（2025-2031）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金属爆破片行业发展趋势</w:t>
      </w:r>
      <w:r>
        <w:rPr>
          <w:rFonts w:hint="eastAsia"/>
        </w:rPr>
        <w:br/>
      </w:r>
      <w:r>
        <w:rPr>
          <w:rFonts w:hint="eastAsia"/>
        </w:rPr>
        <w:t>　　表118 金属爆破片行业主要驱动因素</w:t>
      </w:r>
      <w:r>
        <w:rPr>
          <w:rFonts w:hint="eastAsia"/>
        </w:rPr>
        <w:br/>
      </w:r>
      <w:r>
        <w:rPr>
          <w:rFonts w:hint="eastAsia"/>
        </w:rPr>
        <w:t>　　表119 金属爆破片行业供应链分析</w:t>
      </w:r>
      <w:r>
        <w:rPr>
          <w:rFonts w:hint="eastAsia"/>
        </w:rPr>
        <w:br/>
      </w:r>
      <w:r>
        <w:rPr>
          <w:rFonts w:hint="eastAsia"/>
        </w:rPr>
        <w:t>　　表120 金属爆破片上游原料供应商</w:t>
      </w:r>
      <w:r>
        <w:rPr>
          <w:rFonts w:hint="eastAsia"/>
        </w:rPr>
        <w:br/>
      </w:r>
      <w:r>
        <w:rPr>
          <w:rFonts w:hint="eastAsia"/>
        </w:rPr>
        <w:t>　　表121 金属爆破片行业主要下游客户</w:t>
      </w:r>
      <w:r>
        <w:rPr>
          <w:rFonts w:hint="eastAsia"/>
        </w:rPr>
        <w:br/>
      </w:r>
      <w:r>
        <w:rPr>
          <w:rFonts w:hint="eastAsia"/>
        </w:rPr>
        <w:t>　　表122 金属爆破片行业典型经销商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金属爆破片产品图片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全球不同产品类型金属爆破片销售额2020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全球不同产品类型金属爆破片市场份额2024 VS 2025</w:t>
      </w:r>
      <w:r>
        <w:rPr>
          <w:rFonts w:hint="eastAsia"/>
        </w:rPr>
        <w:br/>
      </w:r>
      <w:r>
        <w:rPr>
          <w:rFonts w:hint="eastAsia"/>
        </w:rPr>
        <w:t>　　图4 高压产品图片</w:t>
      </w:r>
      <w:r>
        <w:rPr>
          <w:rFonts w:hint="eastAsia"/>
        </w:rPr>
        <w:br/>
      </w:r>
      <w:r>
        <w:rPr>
          <w:rFonts w:hint="eastAsia"/>
        </w:rPr>
        <w:t>　　图5 低压产品图片</w:t>
      </w:r>
      <w:r>
        <w:rPr>
          <w:rFonts w:hint="eastAsia"/>
        </w:rPr>
        <w:br/>
      </w:r>
      <w:r>
        <w:rPr>
          <w:rFonts w:hint="eastAsia"/>
        </w:rPr>
        <w:t>　　图6 全球不同应用金属爆破片销售额2020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全球不同应用金属爆破片市场份额2024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石化</w:t>
      </w:r>
      <w:r>
        <w:rPr>
          <w:rFonts w:hint="eastAsia"/>
        </w:rPr>
        <w:br/>
      </w:r>
      <w:r>
        <w:rPr>
          <w:rFonts w:hint="eastAsia"/>
        </w:rPr>
        <w:t>　　图12 国防</w:t>
      </w:r>
      <w:r>
        <w:rPr>
          <w:rFonts w:hint="eastAsia"/>
        </w:rPr>
        <w:br/>
      </w:r>
      <w:r>
        <w:rPr>
          <w:rFonts w:hint="eastAsia"/>
        </w:rPr>
        <w:t>　　图13 核能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2025年全球前五大生产商金属爆破片市场份额</w:t>
      </w:r>
      <w:r>
        <w:rPr>
          <w:rFonts w:hint="eastAsia"/>
        </w:rPr>
        <w:br/>
      </w:r>
      <w:r>
        <w:rPr>
          <w:rFonts w:hint="eastAsia"/>
        </w:rPr>
        <w:t>　　图16 2025年全球金属爆破片第一梯队、第二梯队和第三梯队厂商及市场份额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全球金属爆破片产能、产量、产能利用率及发展趋势（2020-2031）&amp;（台）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全球金属爆破片产量、需求量及发展趋势（2020-2031）&amp;（台）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全球主要地区金属爆破片产量市场份额（2020-2031）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中国金属爆破片产能、产量、产能利用率及发展趋势（2020-2031）&amp;（台）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中国金属爆破片产量、市场需求量及发展趋势（2020-2031）&amp;（台）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全球金属爆破片市场销售额及增长率：（2020-2031）&amp;（万元）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全球市场金属爆破片市场规模：2020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全球市场金属爆破片价格趋势（2020-2031）&amp;（元/台）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全球主要地区金属爆破片销售收入（2020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全球主要地区金属爆破片销售收入市场份额（2024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北美市场金属爆破片收入及增长率（2020-2031）&amp;（万元）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欧洲市场金属爆破片收入及增长率（2020-2031）&amp;（万元）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中国市场金属爆破片收入及增长率（2020-2031）&amp;（万元）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日本市场金属爆破片收入及增长率（2020-2031）&amp;（万元）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东南亚市场金属爆破片收入及增长率（2020-2031）&amp;（万元）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印度市场金属爆破片收入及增长率（2020-2031）&amp;（万元）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全球不同产品类型金属爆破片价格走势（2020-2031）&amp;（元/台）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全球不同应用金属爆破片价格走势（2020-2031）&amp;（元/台）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金属爆破片中国企业SWOT分析</w:t>
      </w:r>
      <w:r>
        <w:rPr>
          <w:rFonts w:hint="eastAsia"/>
        </w:rPr>
        <w:br/>
      </w:r>
      <w:r>
        <w:rPr>
          <w:rFonts w:hint="eastAsia"/>
        </w:rPr>
        <w:t>　　图43 金属爆破片产业链</w:t>
      </w:r>
      <w:r>
        <w:rPr>
          <w:rFonts w:hint="eastAsia"/>
        </w:rPr>
        <w:br/>
      </w:r>
      <w:r>
        <w:rPr>
          <w:rFonts w:hint="eastAsia"/>
        </w:rPr>
        <w:t>　　图44 金属爆破片行业采购模式分析</w:t>
      </w:r>
      <w:r>
        <w:rPr>
          <w:rFonts w:hint="eastAsia"/>
        </w:rPr>
        <w:br/>
      </w:r>
      <w:r>
        <w:rPr>
          <w:rFonts w:hint="eastAsia"/>
        </w:rPr>
        <w:t>　　图45 金属爆破片行业生产模式分析</w:t>
      </w:r>
      <w:r>
        <w:rPr>
          <w:rFonts w:hint="eastAsia"/>
        </w:rPr>
        <w:br/>
      </w:r>
      <w:r>
        <w:rPr>
          <w:rFonts w:hint="eastAsia"/>
        </w:rPr>
        <w:t>　　图46 金属爆破片行业销售模式分析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173c5a14741ba" w:history="1">
        <w:r>
          <w:rPr>
            <w:rStyle w:val="Hyperlink"/>
          </w:rPr>
          <w:t>2025-2031年全球与中国金属爆破片行业现状及前景趋势预测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173c5a14741ba" w:history="1">
        <w:r>
          <w:rPr>
            <w:rStyle w:val="Hyperlink"/>
          </w:rPr>
          <w:t>https://www.20087.com/3/73/JinShuBaoPoPianFaZhanQuShi.html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热点：爆破片的作用是什么、金属爆破技能、爆破片装置、爆破片缺点、气瓶爆破片图片、爆破片适用范围、沈阳新光反拱鳄齿型爆破片、爆破片的材质、爆破片简称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fd6c799a4df9" w:history="1">
      <w:r>
        <w:rPr>
          <w:rStyle w:val="Hyperlink"/>
        </w:rPr>
        <w:t>2025-2031年全球与中国金属爆破片行业现状及前景趋势预测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ShuBaoPoPianFaZhanQuShi.html" TargetMode="External" Id="Re5e173c5a14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ShuBaoPoPianFaZhanQuShi.html" TargetMode="External" Id="R045cfd6c799a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2025-05-09T05:38:00Z</dcterms:created>
  <dcterms:modified xsi:type="dcterms:W3CDTF">2025-05-09T06:38:00Z</dcterms:modified>
  <dc:subject>2025-2031年全球与中国金属爆破片行业现状及前景趋势预测</dc:subject>
  <dc:title>2025-2031年全球与中国金属爆破片行业现状及前景趋势预测</dc:title>
  <cp:keywords>2025-2031年全球与中国金属爆破片行业现状及前景趋势预测</cp:keywords>
  <dc:description>2025-2031年全球与中国金属爆破片行业现状及前景趋势预测</dc:description>
</cp:coreProperties>
</file>