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95b8324ae4394" w:history="1">
              <w:r>
                <w:rPr>
                  <w:rStyle w:val="Hyperlink"/>
                </w:rPr>
                <w:t>中国钽电容器行业调研与行业前景分析报告（2025-2031年）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95b8324ae4394" w:history="1">
              <w:r>
                <w:rPr>
                  <w:rStyle w:val="Hyperlink"/>
                </w:rPr>
                <w:t>中国钽电容器行业调研与行业前景分析报告（2025-2031年）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95b8324ae4394" w:history="1">
                <w:r>
                  <w:rPr>
                    <w:rStyle w:val="Hyperlink"/>
                  </w:rPr>
                  <w:t>https://www.20087.com/3/93/TanDianRongQiShiChangQianJingFenXi.html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电容器以其高电容值、低等效串联电阻（ESR）和宽工作温度范围，在电子行业中占据重要地位，特别适用于电源滤波、信号耦合和旁路电路。近年来，随着电子设备向小型化、高性能方向发展，对钽电容器的微型化和高可靠性提出了更高要求。然而，钽资源的有限性和价格波动对供应链稳定性和成本控制构成挑战。</w:t>
      </w:r>
      <w:r>
        <w:rPr>
          <w:rFonts w:hint="eastAsia"/>
        </w:rPr>
        <w:br/>
      </w:r>
      <w:r>
        <w:rPr>
          <w:rFonts w:hint="eastAsia"/>
        </w:rPr>
        <w:t>　　未来，钽电容器将更加注重技术创新和可持续性。一方面，通过纳米技术的应用和新材料的开发，钽电容器将实现更高的能量密度和更小的体积。另一方面，行业将寻求替代钽的材料，以减少对单一资源的依赖，同时提高供应链的稳定性和降低生产成本。此外，循环经济理念将推动钽电容器的回收和再利用，减少资源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95b8324ae4394" w:history="1">
        <w:r>
          <w:rPr>
            <w:rStyle w:val="Hyperlink"/>
          </w:rPr>
          <w:t>中国钽电容器行业调研与行业前景分析报告（2025-2031年）</w:t>
        </w:r>
      </w:hyperlink>
      <w:r>
        <w:rPr>
          <w:rFonts w:hint="eastAsia"/>
        </w:rPr>
        <w:t>》基于多年钽电容器行业研究积累，结合当前市场发展现状，依托国家权威数据资源和长期市场监测数据库，对钽电容器行业进行了全面调研与分析。报告详细阐述了钽电容器市场规模、市场前景、发展趋势、技术现状及未来方向，重点分析了行业内主要企业的竞争格局，并通过SWOT分析揭示了钽电容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295b8324ae4394" w:history="1">
        <w:r>
          <w:rPr>
            <w:rStyle w:val="Hyperlink"/>
          </w:rPr>
          <w:t>中国钽电容器行业调研与行业前景分析报告（2025-2031年）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》为投资者提供了准确的市场现状解读，帮助预判行业前景，挖掘投资价值，同时从投资策略和营销策略等角度提出实用建议，助力投资者在钽电容器行业中把握机遇、规避风险。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钽电容器行业界定</w:t>
      </w:r>
      <w:r>
        <w:rPr>
          <w:rFonts w:hint="eastAsia"/>
        </w:rPr>
        <w:br/>
      </w:r>
      <w:r>
        <w:rPr>
          <w:rFonts w:hint="eastAsia"/>
        </w:rPr>
        <w:t>　　第一节 钽电容器行业定义</w:t>
      </w:r>
      <w:r>
        <w:rPr>
          <w:rFonts w:hint="eastAsia"/>
        </w:rPr>
        <w:br/>
      </w:r>
      <w:r>
        <w:rPr>
          <w:rFonts w:hint="eastAsia"/>
        </w:rPr>
        <w:t>　　第二节 钽电容器行业特点分析</w:t>
      </w:r>
      <w:r>
        <w:rPr>
          <w:rFonts w:hint="eastAsia"/>
        </w:rPr>
        <w:br/>
      </w:r>
      <w:r>
        <w:rPr>
          <w:rFonts w:hint="eastAsia"/>
        </w:rPr>
        <w:t>　　第三节 钽电容器行业发展历程</w:t>
      </w:r>
      <w:r>
        <w:rPr>
          <w:rFonts w:hint="eastAsia"/>
        </w:rPr>
        <w:br/>
      </w:r>
      <w:r>
        <w:rPr>
          <w:rFonts w:hint="eastAsia"/>
        </w:rPr>
        <w:t>　　第四节 钽电容器产业链分析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2024-2025年全球钽电容器行业发展态势分析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全球钽电容器行业总体情况</w:t>
      </w:r>
      <w:r>
        <w:rPr>
          <w:rFonts w:hint="eastAsia"/>
        </w:rPr>
        <w:br/>
      </w:r>
      <w:r>
        <w:rPr>
          <w:rFonts w:hint="eastAsia"/>
        </w:rPr>
        <w:t>　　第二节 钽电容器行业重点国家、地区市场分析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全球钽电容器行业发展前景预测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2024-2025年中国钽电容器行业发展环境分析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钽电容器行业经济环境分析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钽电容器行业政策环境分析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一、钽电容器行业相关政策</w:t>
      </w:r>
      <w:r>
        <w:rPr>
          <w:rFonts w:hint="eastAsia"/>
        </w:rPr>
        <w:br/>
      </w:r>
      <w:r>
        <w:rPr>
          <w:rFonts w:hint="eastAsia"/>
        </w:rPr>
        <w:t>　　　　二、钽电容器行业相关标准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钽电容器行业技术发展现状及趋势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当前我国钽电容器技术发展现状</w:t>
      </w:r>
      <w:r>
        <w:rPr>
          <w:rFonts w:hint="eastAsia"/>
        </w:rPr>
        <w:br/>
      </w:r>
      <w:r>
        <w:rPr>
          <w:rFonts w:hint="eastAsia"/>
        </w:rPr>
        <w:t>　　第二节 中外钽电容器技术差距及产生差距的主要原因分析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提高我国钽电容器技术的对策</w:t>
      </w:r>
      <w:r>
        <w:rPr>
          <w:rFonts w:hint="eastAsia"/>
        </w:rPr>
        <w:br/>
      </w:r>
      <w:r>
        <w:rPr>
          <w:rFonts w:hint="eastAsia"/>
        </w:rPr>
        <w:t>　　第四节 我国钽电容器研发、设计发展趋势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中国钽电容器行业市场供需状况分析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中国钽电容器行业市场规模情况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中国钽电容器行业市场需求状况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一、2019-2024年钽电容器行业市场需求情况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二、钽电容器行业市场需求特点分析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三、2025-2031年钽电容器行业市场需求预测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中国钽电容器行业产量情况分析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一、2019-2024年钽电容器行业产量统计</w:t>
      </w:r>
      <w:r>
        <w:rPr>
          <w:rFonts w:hint="eastAsia"/>
        </w:rPr>
        <w:br/>
      </w:r>
      <w:r>
        <w:rPr>
          <w:rFonts w:hint="eastAsia"/>
        </w:rPr>
        <w:t>　　　　二、钽电容器行业市场供给特点分析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三、2025-2031年钽电容器行业产量预测</w:t>
      </w:r>
      <w:r>
        <w:rPr>
          <w:rFonts w:hint="eastAsia"/>
        </w:rPr>
        <w:br/>
      </w:r>
      <w:r>
        <w:rPr>
          <w:rFonts w:hint="eastAsia"/>
        </w:rPr>
        <w:t>　　第四节 钽电容器行业市场供需平衡状况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钽电容器行业出口情况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一、2019-2024年钽电容器行业出口情况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三、2025-2031年钽电容器行业出口情况预测</w:t>
      </w:r>
      <w:r>
        <w:rPr>
          <w:rFonts w:hint="eastAsia"/>
        </w:rPr>
        <w:br/>
      </w:r>
      <w:r>
        <w:rPr>
          <w:rFonts w:hint="eastAsia"/>
        </w:rPr>
        <w:t>　　第二节 钽电容器行业进口情况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一、2019-2024年钽电容器行业进口情况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三、2025-2031年钽电容器行业进口情况预测</w:t>
      </w:r>
      <w:r>
        <w:rPr>
          <w:rFonts w:hint="eastAsia"/>
        </w:rPr>
        <w:br/>
      </w:r>
      <w:r>
        <w:rPr>
          <w:rFonts w:hint="eastAsia"/>
        </w:rPr>
        <w:t>　　第三节 钽电容器行业进出口面临的挑战及对策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中国钽电容器行业产品价格监测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一、钽电容器市场价格特征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二、当前钽电容器市场价格评述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三、影响钽电容器市场价格因素分析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四、未来钽电容器市场价格走势预测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中国钽电容器行业重点区域市场分析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钽电容器行业区域市场分布情况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钽电容器行业细分市场调研分析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钽电容器细分产品（一）市场调研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钽电容器细分产品（二）市场调研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钽电容器行业上游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钽电容器行业下游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钽电容器重点企业（一）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钽电容器重点企业（二）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钽电容器重点企业（三）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钽电容器重点企业（四）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钽电容器重点企业（五）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钽电容器重点企业（六）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钽电容器行业风险及对策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2025-2031年钽电容器行业发展环境分析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2025-2031年钽电容器行业投资特性分析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一、钽电容器行业进入壁垒</w:t>
      </w:r>
      <w:r>
        <w:rPr>
          <w:rFonts w:hint="eastAsia"/>
        </w:rPr>
        <w:br/>
      </w:r>
      <w:r>
        <w:rPr>
          <w:rFonts w:hint="eastAsia"/>
        </w:rPr>
        <w:t>　　　　二、钽电容器行业盈利模式</w:t>
      </w:r>
      <w:r>
        <w:rPr>
          <w:rFonts w:hint="eastAsia"/>
        </w:rPr>
        <w:br/>
      </w:r>
      <w:r>
        <w:rPr>
          <w:rFonts w:hint="eastAsia"/>
        </w:rPr>
        <w:t>　　　　三、钽电容器行业盈利因素</w:t>
      </w:r>
      <w:r>
        <w:rPr>
          <w:rFonts w:hint="eastAsia"/>
        </w:rPr>
        <w:br/>
      </w:r>
      <w:r>
        <w:rPr>
          <w:rFonts w:hint="eastAsia"/>
        </w:rPr>
        <w:t>　　第三节 钽电容器行业“波特五力模型”分析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2025-2031年钽电容器行业风险及对策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钽电容器企业竞争策略分析</w:t>
      </w:r>
      <w:r>
        <w:rPr>
          <w:rFonts w:hint="eastAsia"/>
        </w:rPr>
        <w:br/>
      </w:r>
      <w:r>
        <w:rPr>
          <w:rFonts w:hint="eastAsia"/>
        </w:rPr>
        <w:t>　　第一节 钽电容器市场竞争策略分析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一、2025-2031年中国钽电容器市场增长潜力分析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二、2025-2031年中国钽电容器主要潜力品种分析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三、现有钽电容器产品竞争策略分析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四、潜力钽电容器品种竞争策略选择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2025-2031年中国钽电容器企业竞争策略分析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一、2025-2031年我国钽电容器市场竞争趋势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二、2025-2031年钽电容器行业竞争格局展望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三、2025-2031年钽电容器行业竞争策略分析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四、2025-2031年钽电容器企业竞争策略分析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2025-2031年中国钽电容器行业发展趋势分析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一、2025-2031年钽电容器技术发展趋势分析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二、2025-2031年钽电容器产品发展趋势分析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三、2025-2031年钽电容器行业竞争格局展望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2025-2031年中国钽电容器市场趋势分析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一、2025-2031年钽电容器发展趋势预测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二、2025-2031年钽电容器市场前景分析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三、2025-2031年钽电容器产业政策趋向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2025-2031年钽电容器行业投资价值评估分析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钽电容器行业发展建议分析</w:t>
      </w:r>
      <w:r>
        <w:rPr>
          <w:rFonts w:hint="eastAsia"/>
        </w:rPr>
        <w:br/>
      </w:r>
      <w:r>
        <w:rPr>
          <w:rFonts w:hint="eastAsia"/>
        </w:rPr>
        <w:t>　　第一节 钽电容器行业研究结论及建议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钽电容器细分行业研究结论及建议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(中^智^林)钽电容器行业竞争策略总结及建议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钽电容器行业历程</w:t>
      </w:r>
      <w:r>
        <w:rPr>
          <w:rFonts w:hint="eastAsia"/>
        </w:rPr>
        <w:br/>
      </w:r>
      <w:r>
        <w:rPr>
          <w:rFonts w:hint="eastAsia"/>
        </w:rPr>
        <w:t>　　图表 钽电容器行业生命周期</w:t>
      </w:r>
      <w:r>
        <w:rPr>
          <w:rFonts w:hint="eastAsia"/>
        </w:rPr>
        <w:br/>
      </w:r>
      <w:r>
        <w:rPr>
          <w:rFonts w:hint="eastAsia"/>
        </w:rPr>
        <w:t>　　图表 钽电容器行业产业链分析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2019-2024年钽电容器行业市场容量分析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2019-2024年中国钽电容器市场需求量及增速统计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2024年中国钽电容器行业需求领域分布格局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2019-2024年中国钽电容器出口数量分析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2024年中国钽电容器进口国家及地区分析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2024年中国钽电容器出口国家及地区分析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2025-2031年中国钽电容器行业供需平衡预测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2025-2031年中国钽电容器市场容量预测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2025-2031年中国钽电容器市场规模预测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2025-2031年中国钽电容器市场前景分析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2025-2031年中国钽电容器发展趋势预测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95b8324ae4394" w:history="1">
        <w:r>
          <w:rPr>
            <w:rStyle w:val="Hyperlink"/>
          </w:rPr>
          <w:t>中国钽电容器行业调研与行业前景分析报告（2025-2031年）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95b8324ae4394" w:history="1">
        <w:r>
          <w:rPr>
            <w:rStyle w:val="Hyperlink"/>
          </w:rPr>
          <w:t>https://www.20087.com/3/93/TanDianRongQiShiChangQianJingFenXi.html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热点：钽一公斤价格、钽电容器生产厂家排名、扬中变压器生产厂家、钽电容器作用是什么、废旧电力电容哪里回收、钽电容器军事用途、新疆变压器厂家名单、钽电容器市场份额?、钽电容的作用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abf821c9f4478" w:history="1">
      <w:r>
        <w:rPr>
          <w:rStyle w:val="Hyperlink"/>
        </w:rPr>
        <w:t>中国钽电容器行业调研与行业前景分析报告（2025-2031年）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TanDianRongQiShiChangQianJingFenXi.html" TargetMode="External" Id="R24295b8324ae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TanDianRongQiShiChangQianJingFenXi.html" TargetMode="External" Id="Ra8aabf821c9f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2024-10-19T01:00:00Z</dcterms:created>
  <dcterms:modified xsi:type="dcterms:W3CDTF">2024-10-19T02:00:00Z</dcterms:modified>
  <dc:subject>中国钽电容器行业调研与行业前景分析报告（2025-2031年）</dc:subject>
  <dc:title>中国钽电容器行业调研与行业前景分析报告（2025-2031年）</dc:title>
  <cp:keywords>中国钽电容器行业调研与行业前景分析报告（2025-2031年）</cp:keywords>
  <dc:description>中国钽电容器行业调研与行业前景分析报告（2025-2031年）</dc:description>
</cp:coreProperties>
</file>