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1fc263ed4bb9" w:history="1">
              <w:r>
                <w:rPr>
                  <w:rStyle w:val="Hyperlink"/>
                </w:rPr>
                <w:t>中国铒镱共掺光纤放大器市场现状调研及发展前景报告（2026-2032年）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1fc263ed4bb9" w:history="1">
              <w:r>
                <w:rPr>
                  <w:rStyle w:val="Hyperlink"/>
                </w:rPr>
                <w:t>中国铒镱共掺光纤放大器市场现状调研及发展前景报告（2026-2032年）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1fc263ed4bb9" w:history="1">
                <w:r>
                  <w:rPr>
                    <w:rStyle w:val="Hyperlink"/>
                  </w:rPr>
                  <w:t>https://www.20087.com/3/63/ErYiGongChanGuangXianFangDaQiShiChangXianZhuangHeQianJing.html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铒镱共掺光纤放大器（EYDFA）是一种利用铒（Er³⁺）与镱（Yb³⁺）离子协同作用，在980nm泵浦下实现C+L波段（1530–1625nm）高功率放大的有源光纤器件，主要用于长距离骨干网、海底光缆及高功率光纤激光泵浦源。铒镱共掺光纤放大器通过优化共掺浓度与光纤结构（如双包层设计），实现&gt;30dB小信号增益与瓦级输出功率，同时抑制能量转移上转换（ETU）导致的效率下降。制造依赖MCVD或溶液掺杂工艺，确保离子均匀分布。然而，在高功率运行下，光子暗化效应与热致模式不稳定仍限制长期可靠性；同时，镱离子吸收带宽窄，对泵浦波长稳定性要求严苛。</w:t>
      </w:r>
      <w:r>
        <w:rPr>
          <w:rFonts w:hint="eastAsia"/>
        </w:rPr>
        <w:br/>
      </w:r>
      <w:r>
        <w:rPr>
          <w:rFonts w:hint="eastAsia"/>
        </w:rPr>
        <w:t>　　未来，铒镱共掺光纤放大器将朝着“光子晶体光纤集成”“多芯并行放大架构”与“智能热管理”方向发展。市场调研网指出，一方面，采用光子晶体包层结构增强泵浦吸收效率，缩短光纤长度以降低非线性效应；另一方面，开发多芯EYDFA支持空分复用（SDM），提升单纤容量。在系统层面，集成分布式温度传感与泵浦功率闭环控制，实现寿命预测与性能自校准。随着空天地一体化光网络与高功率工业激光需求增长，铒镱共掺光纤放大器将从单一增益介质升级为高可靠、高密度光放大的核心使能技术，其功率效率、热稳定性与系统协同能力将成为光通信与激光制造领域的关键指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51fc263ed4bb9" w:history="1">
        <w:r>
          <w:rPr>
            <w:rStyle w:val="Hyperlink"/>
          </w:rPr>
          <w:t>中国铒镱共掺光纤放大器市场现状调研及发展前景报告（2026-2032年）</w:t>
        </w:r>
      </w:hyperlink>
      <w:r>
        <w:rPr>
          <w:rFonts w:hint="eastAsia"/>
        </w:rPr>
        <w:t>》，2025年铒镱共掺光纤放大器行业市场规模达 亿元，预计2032年市场规模将达 亿元，期间年均复合增长率（CAGR）达 %。报告系统分析了铒镱共掺光纤放大器行业的市场需求、市场规模及价格动态，全面梳理了铒镱共掺光纤放大器产业链结构，并对铒镱共掺光纤放大器细分市场进行了深入探究。报告基于详实数据，科学预测了铒镱共掺光纤放大器市场前景与发展趋势，重点剖析了品牌竞争格局、市场集中度及重点企业的市场地位。通过SWOT分析，报告识别了行业面临的机遇与风险，并提出了针对性发展策略与建议，为铒镱共掺光纤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铒镱共掺光纤放大器市场概述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按照不同产品类型，铒镱共掺光纤放大器主要可以分为如下几个类别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中国不同产品类型铒镱共掺光纤放大器增长趋势2021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16通道</w:t>
      </w:r>
      <w:r>
        <w:rPr>
          <w:rFonts w:hint="eastAsia"/>
        </w:rPr>
        <w:br/>
      </w:r>
      <w:r>
        <w:rPr>
          <w:rFonts w:hint="eastAsia"/>
        </w:rPr>
        <w:t>　　　　1.2.4 32通道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从不同应用，铒镱共掺光纤放大器主要包括如下几个方面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中国不同应用铒镱共掺光纤放大器增长趋势2021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CATV</w:t>
      </w:r>
      <w:r>
        <w:rPr>
          <w:rFonts w:hint="eastAsia"/>
        </w:rPr>
        <w:br/>
      </w:r>
      <w:r>
        <w:rPr>
          <w:rFonts w:hint="eastAsia"/>
        </w:rPr>
        <w:t>　　　　1.3.3 FTTX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中国铒镱共掺光纤放大器发展现状及未来趋势（2021-2032）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中国市场铒镱共掺光纤放大器收入及增长率（2021-2032）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中国市场铒镱共掺光纤放大器销量及增长率（2021-2032）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中国市场主要铒镱共掺光纤放大器厂商分析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中国市场主要厂商铒镱共掺光纤放大器销量及市场占有率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中国市场主要厂商铒镱共掺光纤放大器销量（2021-2026）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中国市场主要厂商铒镱共掺光纤放大器收入及市场占有率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中国市场主要厂商铒镱共掺光纤放大器收入（2021-2026）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中国市场主要厂商铒镱共掺光纤放大器收入市场份额（2021-2026）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2025年中国市场主要厂商铒镱共掺光纤放大器收入排名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中国市场主要厂商铒镱共掺光纤放大器价格（2021-2026）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中国市场主要厂商铒镱共掺光纤放大器总部及产地分布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中国市场主要厂商成立时间及铒镱共掺光纤放大器商业化日期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中国市场主要厂商铒镱共掺光纤放大器产品类型及应用</w:t>
      </w:r>
      <w:r>
        <w:rPr>
          <w:rFonts w:hint="eastAsia"/>
        </w:rPr>
        <w:br/>
      </w:r>
      <w:r>
        <w:rPr>
          <w:rFonts w:hint="eastAsia"/>
        </w:rPr>
        <w:t>　　2.7 铒镱共掺光纤放大器行业集中度、竞争程度分析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铒镱共掺光纤放大器行业集中度分析：2025年中国Top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中国市场铒镱共掺光纤放大器第一梯队、第二梯队和第三梯队厂商（品牌）及2025年市场份额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不同产品类型铒镱共掺光纤放大器分析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中国市场不同产品类型铒镱共掺光纤放大器销量（2021-2032）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中国市场不同产品类型铒镱共掺光纤放大器销量及市场份额（2021-2026）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中国市场不同产品类型铒镱共掺光纤放大器销量预测（2027-2032）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中国市场不同产品类型铒镱共掺光纤放大器规模（2021-2032）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中国市场不同产品类型铒镱共掺光纤放大器规模及市场份额（2021-2026）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中国市场不同产品类型铒镱共掺光纤放大器规模预测（2027-2032）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中国市场不同产品类型铒镱共掺光纤放大器价格走势（2021-2032）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不同应用铒镱共掺光纤放大器分析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中国市场不同应用铒镱共掺光纤放大器销量（2021-2032）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中国市场不同应用铒镱共掺光纤放大器销量及市场份额（2021-2026）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中国市场不同应用铒镱共掺光纤放大器销量预测（2027-2032）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中国市场不同应用铒镱共掺光纤放大器规模（2021-2032）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中国市场不同应用铒镱共掺光纤放大器规模及市场份额（2021-2026）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中国市场不同应用铒镱共掺光纤放大器规模预测（2027-2032）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中国市场不同应用铒镱共掺光纤放大器价格走势（2021-2032）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铒镱共掺光纤放大器行业发展分析---发展趋势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铒镱共掺光纤放大器行业发展分析---厂商壁垒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铒镱共掺光纤放大器行业发展分析---驱动因素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铒镱共掺光纤放大器行业发展分析---制约因素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铒镱共掺光纤放大器中国企业SWOT分析</w:t>
      </w:r>
      <w:r>
        <w:rPr>
          <w:rFonts w:hint="eastAsia"/>
        </w:rPr>
        <w:br/>
      </w:r>
      <w:r>
        <w:rPr>
          <w:rFonts w:hint="eastAsia"/>
        </w:rPr>
        <w:t>　　6.6 铒镱共掺光纤放大器行业发展分析---行业政策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铒镱共掺光纤放大器行业产业链简介</w:t>
      </w:r>
      <w:r>
        <w:rPr>
          <w:rFonts w:hint="eastAsia"/>
        </w:rPr>
        <w:br/>
      </w:r>
      <w:r>
        <w:rPr>
          <w:rFonts w:hint="eastAsia"/>
        </w:rPr>
        <w:t>　　7.2 铒镱共掺光纤放大器产业链分析-上游</w:t>
      </w:r>
      <w:r>
        <w:rPr>
          <w:rFonts w:hint="eastAsia"/>
        </w:rPr>
        <w:br/>
      </w:r>
      <w:r>
        <w:rPr>
          <w:rFonts w:hint="eastAsia"/>
        </w:rPr>
        <w:t>　　7.3 铒镱共掺光纤放大器产业链分析-中游</w:t>
      </w:r>
      <w:r>
        <w:rPr>
          <w:rFonts w:hint="eastAsia"/>
        </w:rPr>
        <w:br/>
      </w:r>
      <w:r>
        <w:rPr>
          <w:rFonts w:hint="eastAsia"/>
        </w:rPr>
        <w:t>　　7.4 铒镱共掺光纤放大器产业链分析-下游</w:t>
      </w:r>
      <w:r>
        <w:rPr>
          <w:rFonts w:hint="eastAsia"/>
        </w:rPr>
        <w:br/>
      </w:r>
      <w:r>
        <w:rPr>
          <w:rFonts w:hint="eastAsia"/>
        </w:rPr>
        <w:t>　　7.5 铒镱共掺光纤放大器行业采购模式</w:t>
      </w:r>
      <w:r>
        <w:rPr>
          <w:rFonts w:hint="eastAsia"/>
        </w:rPr>
        <w:br/>
      </w:r>
      <w:r>
        <w:rPr>
          <w:rFonts w:hint="eastAsia"/>
        </w:rPr>
        <w:t>　　7.6 铒镱共掺光纤放大器行业生产模式</w:t>
      </w:r>
      <w:r>
        <w:rPr>
          <w:rFonts w:hint="eastAsia"/>
        </w:rPr>
        <w:br/>
      </w:r>
      <w:r>
        <w:rPr>
          <w:rFonts w:hint="eastAsia"/>
        </w:rPr>
        <w:t>　　7.7 铒镱共掺光纤放大器行业销售模式及销售渠道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中国本土铒镱共掺光纤放大器产能、产量分析</w:t>
      </w:r>
      <w:r>
        <w:rPr>
          <w:rFonts w:hint="eastAsia"/>
        </w:rPr>
        <w:br/>
      </w:r>
      <w:r>
        <w:rPr>
          <w:rFonts w:hint="eastAsia"/>
        </w:rPr>
        <w:t>　　8.1 中国铒镱共掺光纤放大器供需现状及预测（2021-2032）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中国铒镱共掺光纤放大器产能、产量、产能利用率及发展趋势（2021-2032）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中国铒镱共掺光纤放大器产量、市场需求量及发展趋势（2021-2032）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中国铒镱共掺光纤放大器进出口分析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中国市场铒镱共掺光纤放大器主要出口目的地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不同产品类型铒镱共掺光纤放大器市场规模2021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不同应用铒镱共掺光纤放大器市场规模2021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中国市场主要厂商铒镱共掺光纤放大器收入（2021-2026）&amp;（万元）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中国市场主要厂商铒镱共掺光纤放大器收入份额（2021-2026）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2025年中国主要生产商铒镱共掺光纤放大器收入排名（万元）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中国市场主要厂商铒镱共掺光纤放大器价格（2021-2026）&amp;（元/件）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中国市场主要厂商铒镱共掺光纤放大器总部及产地分布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中国市场主要厂商成立时间及铒镱共掺光纤放大器商业化日期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中国市场主要厂商铒镱共掺光纤放大器产品类型及应用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2025年中国市场铒镱共掺光纤放大器主要厂商市场地位（第一梯队、第二梯队和第三梯队）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铒镱共掺光纤放大器市场投资、并购等现状分析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中国市场不同产品类型铒镱共掺光纤放大器销量预测（2027-2032）&amp;（千件）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中国市场不同产品类型铒镱共掺光纤放大器销量市场份额预测（2027-2032）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中国市场不同产品类型铒镱共掺光纤放大器规模（2021-2026）&amp;（万元）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中国市场不同产品类型铒镱共掺光纤放大器规模市场份额（2021-2026）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中国市场不同产品类型铒镱共掺光纤放大器规模预测（2027-2032）&amp;（万元）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中国市场不同产品类型铒镱共掺光纤放大器规模市场份额预测（2027-2032）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中国市场不同应用铒镱共掺光纤放大器销量预测（2027-2032）&amp;（千件）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中国市场不同应用铒镱共掺光纤放大器销量市场份额预测（2027-2032）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中国市场不同应用铒镱共掺光纤放大器规模（2021-2026）&amp;（万元）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中国市场不同应用铒镱共掺光纤放大器规模市场份额（2021-2026）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中国市场不同应用铒镱共掺光纤放大器规模预测（2027-2032）&amp;（万元）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中国市场不同应用铒镱共掺光纤放大器规模市场份额预测（2027-2032）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铒镱共掺光纤放大器行业发展分析---发展趋势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铒镱共掺光纤放大器行业发展分析---厂商壁垒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铒镱共掺光纤放大器行业发展分析---驱动因素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铒镱共掺光纤放大器行业发展分析---制约因素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铒镱共掺光纤放大器行业相关重点政策一览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铒镱共掺光纤放大器行业供应链分析</w:t>
      </w:r>
      <w:r>
        <w:rPr>
          <w:rFonts w:hint="eastAsia"/>
        </w:rPr>
        <w:br/>
      </w:r>
      <w:r>
        <w:rPr>
          <w:rFonts w:hint="eastAsia"/>
        </w:rPr>
        <w:t>　　表 111： 铒镱共掺光纤放大器上游原料供应商</w:t>
      </w:r>
      <w:r>
        <w:rPr>
          <w:rFonts w:hint="eastAsia"/>
        </w:rPr>
        <w:br/>
      </w:r>
      <w:r>
        <w:rPr>
          <w:rFonts w:hint="eastAsia"/>
        </w:rPr>
        <w:t>　　表 112： 铒镱共掺光纤放大器行业主要下游客户</w:t>
      </w:r>
      <w:r>
        <w:rPr>
          <w:rFonts w:hint="eastAsia"/>
        </w:rPr>
        <w:br/>
      </w:r>
      <w:r>
        <w:rPr>
          <w:rFonts w:hint="eastAsia"/>
        </w:rPr>
        <w:t>　　表 113： 铒镱共掺光纤放大器典型经销商</w:t>
      </w:r>
      <w:r>
        <w:rPr>
          <w:rFonts w:hint="eastAsia"/>
        </w:rPr>
        <w:br/>
      </w:r>
      <w:r>
        <w:rPr>
          <w:rFonts w:hint="eastAsia"/>
        </w:rPr>
        <w:t>　　表 114： 中国铒镱共掺光纤放大器产量、销量、进口量及出口量（2021-2026）&amp;（千件）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中国铒镱共掺光纤放大器产量、销量、进口量及出口量预测（2027-2032）&amp;（千件）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中国市场铒镱共掺光纤放大器主要出口目的地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铒镱共掺光纤放大器产品图片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中国不同产品类型铒镱共掺光纤放大器市场规模市场份额2025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8通道产品图片</w:t>
      </w:r>
      <w:r>
        <w:rPr>
          <w:rFonts w:hint="eastAsia"/>
        </w:rPr>
        <w:br/>
      </w:r>
      <w:r>
        <w:rPr>
          <w:rFonts w:hint="eastAsia"/>
        </w:rPr>
        <w:t>　　图 4： 16通道产品图片</w:t>
      </w:r>
      <w:r>
        <w:rPr>
          <w:rFonts w:hint="eastAsia"/>
        </w:rPr>
        <w:br/>
      </w:r>
      <w:r>
        <w:rPr>
          <w:rFonts w:hint="eastAsia"/>
        </w:rPr>
        <w:t>　　图 5： 32通道产品图片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中国不同应用铒镱共掺光纤放大器市场份额2025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CATV</w:t>
      </w:r>
      <w:r>
        <w:rPr>
          <w:rFonts w:hint="eastAsia"/>
        </w:rPr>
        <w:br/>
      </w:r>
      <w:r>
        <w:rPr>
          <w:rFonts w:hint="eastAsia"/>
        </w:rPr>
        <w:t>　　图 9： FTTX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中国市场铒镱共掺光纤放大器市场规模，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中国市场铒镱共掺光纤放大器收入及增长率（2021-2032）&amp;（万元）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中国市场铒镱共掺光纤放大器销量及增长率（2021-2032）&amp;（千件）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2025年中国市场主要厂商铒镱共掺光纤放大器销量市场份额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2025年中国市场主要厂商铒镱共掺光纤放大器收入市场份额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2025年中国市场前五大厂商铒镱共掺光纤放大器市场份额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2025年中国市场铒镱共掺光纤放大器第一梯队、第二梯队和第三梯队厂商（品牌）及市场份额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中国市场不同产品类型铒镱共掺光纤放大器价格走势（2021-2032）&amp;（元/件）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中国市场不同应用铒镱共掺光纤放大器价格走势（2021-2032）&amp;（元/件）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铒镱共掺光纤放大器中国企业SWOT分析</w:t>
      </w:r>
      <w:r>
        <w:rPr>
          <w:rFonts w:hint="eastAsia"/>
        </w:rPr>
        <w:br/>
      </w:r>
      <w:r>
        <w:rPr>
          <w:rFonts w:hint="eastAsia"/>
        </w:rPr>
        <w:t>　　图 21： 铒镱共掺光纤放大器产业链</w:t>
      </w:r>
      <w:r>
        <w:rPr>
          <w:rFonts w:hint="eastAsia"/>
        </w:rPr>
        <w:br/>
      </w:r>
      <w:r>
        <w:rPr>
          <w:rFonts w:hint="eastAsia"/>
        </w:rPr>
        <w:t>　　图 22： 铒镱共掺光纤放大器行业采购模式分析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铒镱共掺光纤放大器行业生产模式分析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铒镱共掺光纤放大器行业销售模式分析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中国铒镱共掺光纤放大器产能、产量、产能利用率及发展趋势（2021-2032）&amp;（千件）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中国铒镱共掺光纤放大器产量、市场需求量及发展趋势（2021-2032）&amp;（千件）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1fc263ed4bb9" w:history="1">
        <w:r>
          <w:rPr>
            <w:rStyle w:val="Hyperlink"/>
          </w:rPr>
          <w:t>中国铒镱共掺光纤放大器市场现状调研及发展前景报告（2026-2032年）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1fc263ed4bb9" w:history="1">
        <w:r>
          <w:rPr>
            <w:rStyle w:val="Hyperlink"/>
          </w:rPr>
          <w:t>https://www.20087.com/3/63/ErYiGongChanGuangXianFangDaQiShiChangXianZhuangHeQianJing.html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铒光纤放大器原理、掺铒光纤放大器的工作过程、掺铒光纤放大器的优点、掺铒光纤放大器的核心部件、掺铒光纤介绍、掺铒光纤放大器的基本结构、掺铒光纤放大器中非线性特性的研究、掺铒光纤放大器的泵浦形式有、掺铒光纤放大器和拉曼光纤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ad05fce914892" w:history="1">
      <w:r>
        <w:rPr>
          <w:rStyle w:val="Hyperlink"/>
        </w:rPr>
        <w:t>中国铒镱共掺光纤放大器市场现状调研及发展前景报告（2026-2032年）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ErYiGongChanGuangXianFangDaQiShiChangXianZhuangHeQianJing.html" TargetMode="External" Id="R16d51fc263e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ErYiGongChanGuangXianFangDaQiShiChangXianZhuangHeQianJing.html" TargetMode="External" Id="R12cad05fce91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2026-01-30T03:04:21Z</dcterms:created>
  <dcterms:modified xsi:type="dcterms:W3CDTF">2026-01-30T04:04:21Z</dcterms:modified>
  <dc:subject>中国铒镱共掺光纤放大器市场现状调研及发展前景报告（2026-2032年）</dc:subject>
  <dc:title>中国铒镱共掺光纤放大器市场现状调研及发展前景报告（2026-2032年）</dc:title>
  <cp:keywords>中国铒镱共掺光纤放大器市场现状调研及发展前景报告（2026-2032年）</cp:keywords>
  <dc:description>中国铒镱共掺光纤放大器市场现状调研及发展前景报告（2026-2032年）</dc:description>
</cp:coreProperties>
</file>