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1cacc237040a1" w:history="1">
              <w:r>
                <w:rPr>
                  <w:rStyle w:val="Hyperlink"/>
                </w:rPr>
                <w:t>2022-2028年全球与中国锻造机行业全面调研与发展趋势预测报告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1cacc237040a1" w:history="1">
              <w:r>
                <w:rPr>
                  <w:rStyle w:val="Hyperlink"/>
                </w:rPr>
                <w:t>2022-2028年全球与中国锻造机行业全面调研与发展趋势预测报告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1cacc237040a1" w:history="1">
                <w:r>
                  <w:rPr>
                    <w:rStyle w:val="Hyperlink"/>
                  </w:rPr>
                  <w:t>https://www.20087.com/3/53/DuanZaoJiHangYeFaZhanQuShi.html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机是一种用于金属材料塑性变形加工的设备，通过高压作用将金属加热后锻造成所需形状。随着制造业的转型升级，锻造机作为基础制造装备之一，其技术水平直接影响到终端产品的质量和性能。目前，随着自动化、数字化技术的发展，锻造机的控制系统更加智能，操作更为简便，能够实现复杂零件的精密锻造。同时，为了满足节能环保要求，锻造机在设计上更加注重能效比，减少了能源消耗。</w:t>
      </w:r>
      <w:r>
        <w:rPr>
          <w:rFonts w:hint="eastAsia"/>
        </w:rPr>
        <w:br/>
      </w:r>
      <w:r>
        <w:rPr>
          <w:rFonts w:hint="eastAsia"/>
        </w:rPr>
        <w:t>　　未来，锻造机行业将朝着更加智能化、高效化的方向发展。一方面，随着工业4.0概念的推进，锻造机将更加紧密地与物联网、大数据等先进技术结合，实现设备的远程监控、故障预警等功能，提高生产效率和设备利用率。另一方面，随着新材料的不断涌现，锻造机需要具备更高的加工精度和柔性生产能力，以适应不同材料的锻造需求。此外，随着对可持续发展的重视，锻造机在设计和制造过程中将更加注重节能减排，采用绿色制造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1cacc237040a1" w:history="1">
        <w:r>
          <w:rPr>
            <w:rStyle w:val="Hyperlink"/>
          </w:rPr>
          <w:t>2022-2028年全球与中国锻造机行业全面调研与发展趋势预测报告</w:t>
        </w:r>
      </w:hyperlink>
      <w:r>
        <w:rPr>
          <w:rFonts w:hint="eastAsia"/>
        </w:rPr>
        <w:t>》基于权威数据资源与长期监测数据，全面分析了锻造机行业现状、市场需求、市场规模及产业链结构。锻造机报告探讨了价格变动、细分市场特征以及市场前景，并对未来发展趋势进行了科学预测。同时，锻造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锻造机行业简介</w:t>
      </w:r>
      <w:r>
        <w:rPr>
          <w:rFonts w:hint="eastAsia"/>
        </w:rPr>
        <w:br/>
      </w:r>
      <w:r>
        <w:rPr>
          <w:rFonts w:hint="eastAsia"/>
        </w:rPr>
        <w:t>　　　　1.1.1 锻造机行业界定及分类</w:t>
      </w:r>
      <w:r>
        <w:rPr>
          <w:rFonts w:hint="eastAsia"/>
        </w:rPr>
        <w:br/>
      </w:r>
      <w:r>
        <w:rPr>
          <w:rFonts w:hint="eastAsia"/>
        </w:rPr>
        <w:t>　　　　1.1.2 锻造机行业特征</w:t>
      </w:r>
      <w:r>
        <w:rPr>
          <w:rFonts w:hint="eastAsia"/>
        </w:rPr>
        <w:br/>
      </w:r>
      <w:r>
        <w:rPr>
          <w:rFonts w:hint="eastAsia"/>
        </w:rPr>
        <w:t>　　1.2 锻造机产品主要分类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不同种类锻造机价格走势（2017-2021年）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径向锻造机</w:t>
      </w:r>
      <w:r>
        <w:rPr>
          <w:rFonts w:hint="eastAsia"/>
        </w:rPr>
        <w:br/>
      </w:r>
      <w:r>
        <w:rPr>
          <w:rFonts w:hint="eastAsia"/>
        </w:rPr>
        <w:t>　　　　1.2.3 旋转锻造机</w:t>
      </w:r>
      <w:r>
        <w:rPr>
          <w:rFonts w:hint="eastAsia"/>
        </w:rPr>
        <w:br/>
      </w:r>
      <w:r>
        <w:rPr>
          <w:rFonts w:hint="eastAsia"/>
        </w:rPr>
        <w:t>　　1.3 锻造机主要应用领域分析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化学与材料</w:t>
      </w:r>
      <w:r>
        <w:rPr>
          <w:rFonts w:hint="eastAsia"/>
        </w:rPr>
        <w:br/>
      </w:r>
      <w:r>
        <w:rPr>
          <w:rFonts w:hint="eastAsia"/>
        </w:rPr>
        <w:t>　　　　1.3.2 机械和设备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全球锻造机供需现状及预测（2017-2021年）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全球锻造机产能、产量、产能利用率及发展趋势（2017-2021年）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全球锻造机产量、表观消费量及发展趋势（2017-2021年）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全球锻造机产量、市场需求量及发展趋势（2017-2021年）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中国锻造机供需现状及预测（2017-2021年）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中国锻造机产能、产量、产能利用率及发展趋势（2017-2021年）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中国锻造机产量、表观消费量及发展趋势（2017-2021年）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中国锻造机产量、市场需求量及发展趋势（2017-2021年）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锻造机中国及欧美日等行业政策分析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全球与中国主要厂商锻造机产量、产值及竞争分析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全球市场锻造机主要厂商2021和2022年产量、产值及市场份额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全球市场锻造机主要厂商2021和2022年产量列表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全球市场锻造机主要厂商2021和2022年产值列表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全球市场锻造机主要厂商2021和2022年产品价格列表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中国市场锻造机主要厂商2021和2022年产量、产值及市场份额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中国市场锻造机主要厂商2021和2022年产量列表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中国市场锻造机主要厂商2021和2022年产值列表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锻造机厂商产地分布及商业化日期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锻造机行业集中度、竞争程度分析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锻造机行业集中度分析</w:t>
      </w:r>
      <w:r>
        <w:rPr>
          <w:rFonts w:hint="eastAsia"/>
        </w:rPr>
        <w:br/>
      </w:r>
      <w:r>
        <w:rPr>
          <w:rFonts w:hint="eastAsia"/>
        </w:rPr>
        <w:t>　　　　2.4.2 锻造机行业竞争程度分析</w:t>
      </w:r>
      <w:r>
        <w:rPr>
          <w:rFonts w:hint="eastAsia"/>
        </w:rPr>
        <w:br/>
      </w:r>
      <w:r>
        <w:rPr>
          <w:rFonts w:hint="eastAsia"/>
        </w:rPr>
        <w:t>　　2.5 锻造机全球领先企业SWOT分析</w:t>
      </w:r>
      <w:r>
        <w:rPr>
          <w:rFonts w:hint="eastAsia"/>
        </w:rPr>
        <w:br/>
      </w:r>
      <w:r>
        <w:rPr>
          <w:rFonts w:hint="eastAsia"/>
        </w:rPr>
        <w:t>　　2.6 锻造机中国企业SWOT分析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从生产角度分析全球主要地区锻造机产量、产值、市场份额、增长率及发展趋势（2017-2021年）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全球主要地区锻造机产量、产值及市场份额（2017-2021年）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全球主要地区锻造机产量及市场份额（2017-2021年）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中国市场锻造机2017-2021年产量、产值及增长率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从消费角度分析全球主要地区锻造机消费量、市场份额及发展趋势（2017-2021年）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全球主要地区锻造机消费量、市场份额及发展预测（2017-2021年）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印度市场锻造机2017-2021年消费量、增长率及发展预测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全球与中国锻造机主要生产商分析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重点企业（1）锻造机产品规格、参数及特点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重点企业（1）锻造机产品规格及价格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重点企业（1）锻造机产能、产量、产值、价格及毛利率（2017-2021年）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重点企业（2）锻造机产品规格、参数及特点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重点企业（2）锻造机产品规格及价格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重点企业（2）锻造机产能、产量、产值、价格及毛利率（2017-2021年）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重点企业（3）锻造机产品规格、参数及特点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重点企业（3）锻造机产品规格及价格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重点企业（3）锻造机产能、产量、产值、价格及毛利率（2017-2021年）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重点企业（4）锻造机产品规格、参数及特点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重点企业（4）锻造机产品规格及价格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重点企业（4）锻造机产能、产量、产值、价格及毛利率（2017-2021年）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重点企业（5）锻造机产品规格、参数及特点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重点企业（5）锻造机产品规格及价格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重点企业（5）锻造机产能、产量、产值、价格及毛利率（2017-2021年）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不同类型锻造机产量、价格、产值及市场份额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全球市场不同类型锻造机产量、产值及市场份额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全球市场锻造机不同类型锻造机产量及市场份额（2017-2021年）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全球市场不同类型锻造机产值、市场份额（2017-2021年）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全球市场不同类型锻造机价格走势（2017-2021年）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中国市场锻造机主要分类产量、产值及市场份额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中国市场锻造机主要分类产量及市场份额及（2017-2021年）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中国市场锻造机主要分类产值、市场份额（2017-2021年）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中国市场锻造机主要分类价格走势（2017-2021年）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锻造机产业链分析</w:t>
      </w:r>
      <w:r>
        <w:rPr>
          <w:rFonts w:hint="eastAsia"/>
        </w:rPr>
        <w:br/>
      </w:r>
      <w:r>
        <w:rPr>
          <w:rFonts w:hint="eastAsia"/>
        </w:rPr>
        <w:t>　　7.2 锻造机产业上游供应分析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全球市场锻造机下游主要应用领域消费量、市场份额及增长率（2017-2021年）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中国市场锻造机主要应用领域消费量、市场份额及增长率（2017-2021年）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中国市场锻造机产量、消费量、进出口分析及未来趋势（2017-2021年）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中国市场锻造机产量、消费量、进出口分析及未来趋势（2017-2021年）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中国市场锻造机进出口贸易趋势</w:t>
      </w:r>
      <w:r>
        <w:rPr>
          <w:rFonts w:hint="eastAsia"/>
        </w:rPr>
        <w:br/>
      </w:r>
      <w:r>
        <w:rPr>
          <w:rFonts w:hint="eastAsia"/>
        </w:rPr>
        <w:t>　　8.3 中国市场锻造机主要进口来源</w:t>
      </w:r>
      <w:r>
        <w:rPr>
          <w:rFonts w:hint="eastAsia"/>
        </w:rPr>
        <w:br/>
      </w:r>
      <w:r>
        <w:rPr>
          <w:rFonts w:hint="eastAsia"/>
        </w:rPr>
        <w:t>　　8.4 中国市场锻造机主要出口目的地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中国市场锻造机主要地区分布</w:t>
      </w:r>
      <w:r>
        <w:rPr>
          <w:rFonts w:hint="eastAsia"/>
        </w:rPr>
        <w:br/>
      </w:r>
      <w:r>
        <w:rPr>
          <w:rFonts w:hint="eastAsia"/>
        </w:rPr>
        <w:t>　　9.1 中国锻造机生产地区分布</w:t>
      </w:r>
      <w:r>
        <w:rPr>
          <w:rFonts w:hint="eastAsia"/>
        </w:rPr>
        <w:br/>
      </w:r>
      <w:r>
        <w:rPr>
          <w:rFonts w:hint="eastAsia"/>
        </w:rPr>
        <w:t>　　9.2 中国锻造机消费地区分布</w:t>
      </w:r>
      <w:r>
        <w:rPr>
          <w:rFonts w:hint="eastAsia"/>
        </w:rPr>
        <w:br/>
      </w:r>
      <w:r>
        <w:rPr>
          <w:rFonts w:hint="eastAsia"/>
        </w:rPr>
        <w:t>　　9.3 中国锻造机市场集中度及发展趋势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锻造机技术及相关行业技术发展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国内市场锻造机销售渠道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国内市场锻造机未来销售模式及销售渠道的趋势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企业海外锻造机销售渠道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欧美日等地区锻造机销售渠道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欧美日等地区锻造机未来销售模式及销售渠道的趋势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锻造机销售/营销策略建议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锻造机产品市场定位及目标消费者分析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锻造机产品图片</w:t>
      </w:r>
      <w:r>
        <w:rPr>
          <w:rFonts w:hint="eastAsia"/>
        </w:rPr>
        <w:br/>
      </w:r>
      <w:r>
        <w:rPr>
          <w:rFonts w:hint="eastAsia"/>
        </w:rPr>
        <w:t>　　表 锻造机产品分类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2022年全球不同种类锻造机产量市场份额</w:t>
      </w:r>
      <w:r>
        <w:rPr>
          <w:rFonts w:hint="eastAsia"/>
        </w:rPr>
        <w:br/>
      </w:r>
      <w:r>
        <w:rPr>
          <w:rFonts w:hint="eastAsia"/>
        </w:rPr>
        <w:t>　　表 不同种类锻造机价格列表及趋势（2017-2021年）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径向锻造机产品图片</w:t>
      </w:r>
      <w:r>
        <w:rPr>
          <w:rFonts w:hint="eastAsia"/>
        </w:rPr>
        <w:br/>
      </w:r>
      <w:r>
        <w:rPr>
          <w:rFonts w:hint="eastAsia"/>
        </w:rPr>
        <w:t>　　图 旋转锻造机产品图片</w:t>
      </w:r>
      <w:r>
        <w:rPr>
          <w:rFonts w:hint="eastAsia"/>
        </w:rPr>
        <w:br/>
      </w:r>
      <w:r>
        <w:rPr>
          <w:rFonts w:hint="eastAsia"/>
        </w:rPr>
        <w:t>　　表 锻造机主要应用领域表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全球2021年锻造机不同应用领域消费量市场份额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全球市场锻造机产量（台）及增长率（2017-2021年）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全球市场锻造机产值（万元）及增长率（2017-2021年）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中国市场锻造机产量（台）、增长率及发展趋势（2017-2021年）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中国市场锻造机产值（万元）、增长率及未来发展趋势（2017-2021年）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全球锻造机产能（台）、产量（台）、产能利用率及发展趋势（2017-2021年）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全球锻造机产量（台）、表观消费量及发展趋势（2017-2021年）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全球锻造机产量（台）、市场需求量及发展趋势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中国锻造机产能（台）、产量（台）、产能利用率及发展趋势（2017-2021年）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中国锻造机产量（台）、表观消费量及发展趋势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中国锻造机产量（台）、市场需求量及发展趋势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全球市场锻造机主要厂商2021和2022年产量（台）列表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全球市场锻造机主要厂商2021和2022年产量市场份额列表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全球市场锻造机主要厂商2021年产量市场份额列表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全球市场锻造机主要厂商2021和2022年产值（万元）列表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全球市场锻造机主要厂商2021和2022年产值市场份额列表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全球市场锻造机主要厂商2021年产值市场份额列表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全球市场锻造机主要厂商2021和2022年产品价格列表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中国市场锻造机主要厂商2021和2022年产量（台）列表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中国市场锻造机主要厂商2021和2022年产量市场份额列表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中国市场锻造机主要厂商2021年产量市场份额列表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中国市场锻造机主要厂商2021和2022年产值（万元）列表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中国市场锻造机主要厂商2021和2022年产值市场份额列表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中国市场锻造机主要厂商2021年产值市场份额列表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锻造机厂商产地分布及商业化日期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锻造机全球领先企业SWOT分析</w:t>
      </w:r>
      <w:r>
        <w:rPr>
          <w:rFonts w:hint="eastAsia"/>
        </w:rPr>
        <w:br/>
      </w:r>
      <w:r>
        <w:rPr>
          <w:rFonts w:hint="eastAsia"/>
        </w:rPr>
        <w:t>　　表 锻造机中国企业SWOT分析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全球主要地区锻造机2017-2021年产量（台）列表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全球主要地区锻造机2017-2021年产量市场份额列表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全球主要地区锻造机2017-2021年产值（万元）列表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全球主要地区锻造机2017-2021年产值市场份额列表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中国市场锻造机2017-2021年产量（台）及增长率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中国市场锻造机2017-2021年产值（万元）及增长率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全球主要地区锻造机2017-2021年消费量（台）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全球主要地区锻造机2017-2021年消费量市场份额列表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全球主要地区锻造机2018年消费量市场份额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印度市场锻造机2017-2021年消费量（台）、增长率及发展预测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重点企业（1）锻造机产品规格及价格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重点企业（1）锻造机产能（台）、产量（台）、产值（万元）、价格及毛利率（2017-2021年）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重点企业（1）锻造机产量全球市场份额（2020年）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重点企业（1）锻造机产量全球市场份额（2021年）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重点企业（2）锻造机产品规格及价格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重点企业（2）锻造机产能（台）、产量（台）、产值（万元）、价格及毛利率（2017-2021年）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重点企业（2）锻造机产量全球市场份额（2020年）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重点企业（2）锻造机产量全球市场份额（2021年）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重点企业（3）锻造机产品规格及价格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重点企业（3）锻造机产能（台）、产量（台）、产值（万元）、价格及毛利率（2017-2021年）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重点企业（3）锻造机产量全球市场份额（2020年）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重点企业（3）锻造机产量全球市场份额（2021年）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重点企业（4）锻造机产品规格及价格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重点企业（4）锻造机产能（台）、产量（台）、产值（万元）、价格及毛利率（2017-2021年）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重点企业（4）锻造机产量全球市场份额（2020年）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重点企业（4）锻造机产量全球市场份额（2021年）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重点企业（5）锻造机产品规格、参数、特点及价格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重点企业（5）锻造机产品规格及价格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重点企业（5）锻造机产能（台）、产量（台）、产值（万元）、价格及毛利率（2017-2021年）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重点企业（5）锻造机产量全球市场份额（2020年）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重点企业（5）锻造机产量全球市场份额（2021年）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全球市场不同类型锻造机产量（台）（2017-2021年）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全球市场不同类型锻造机产量市场份额（2017-2021年）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全球市场不同类型锻造机产值（万元）（2017-2021年）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全球市场不同类型锻造机产值市场份额（2017-2021年）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全球市场不同类型锻造机价格走势（2017-2021年）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锻造机产业链图</w:t>
      </w:r>
      <w:r>
        <w:rPr>
          <w:rFonts w:hint="eastAsia"/>
        </w:rPr>
        <w:br/>
      </w:r>
      <w:r>
        <w:rPr>
          <w:rFonts w:hint="eastAsia"/>
        </w:rPr>
        <w:t>　　表 锻造机上游原料供应商及联系方式列表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全球市场锻造机主要应用领域消费量（台）（2017-2021年）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全球市场锻造机主要应用领域消费量市场份额（2017-2021年）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2022年全球市场锻造机主要应用领域消费量市场份额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全球市场锻造机主要应用领域消费量增长率（2017-2021年）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中国市场锻造机产量（台）、消费量（台）、进出口分析及未来趋势（2017-2021年）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1cacc237040a1" w:history="1">
        <w:r>
          <w:rPr>
            <w:rStyle w:val="Hyperlink"/>
          </w:rPr>
          <w:t>2022-2028年全球与中国锻造机行业全面调研与发展趋势预测报告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1cacc237040a1" w:history="1">
        <w:r>
          <w:rPr>
            <w:rStyle w:val="Hyperlink"/>
          </w:rPr>
          <w:t>https://www.20087.com/3/53/DuanZaoJiHangYeFaZhanQuShi.html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16f8e90a74444" w:history="1">
      <w:r>
        <w:rPr>
          <w:rStyle w:val="Hyperlink"/>
        </w:rPr>
        <w:t>2022-2028年全球与中国锻造机行业全面调研与发展趋势预测报告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uanZaoJiHangYeFaZhanQuShi.html" TargetMode="External" Id="R1fa1cacc2370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uanZaoJiHangYeFaZhanQuShi.html" TargetMode="External" Id="Rabd16f8e90a7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2022-01-07T03:08:00Z</dcterms:created>
  <dcterms:modified xsi:type="dcterms:W3CDTF">2022-01-07T04:08:00Z</dcterms:modified>
  <dc:subject>2022-2028年全球与中国锻造机行业全面调研与发展趋势预测报告</dc:subject>
  <dc:title>2022-2028年全球与中国锻造机行业全面调研与发展趋势预测报告</dc:title>
  <cp:keywords>2022-2028年全球与中国锻造机行业全面调研与发展趋势预测报告</cp:keywords>
  <dc:description>2022-2028年全球与中国锻造机行业全面调研与发展趋势预测报告</dc:description>
</cp:coreProperties>
</file>