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fa5a6e510a4a07" w:history="1">
              <w:r>
                <w:rPr>
                  <w:rStyle w:val="Hyperlink"/>
                </w:rPr>
                <w:t>中国除锈机市场研究分析与前景趋势报告（2025-2031年）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fa5a6e510a4a07" w:history="1">
              <w:r>
                <w:rPr>
                  <w:rStyle w:val="Hyperlink"/>
                </w:rPr>
                <w:t>中国除锈机市场研究分析与前景趋势报告（2025-2031年）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fa5a6e510a4a07" w:history="1">
                <w:r>
                  <w:rPr>
                    <w:rStyle w:val="Hyperlink"/>
                  </w:rPr>
                  <w:t>https://www.20087.com/3/23/ChuXiuJiHangYeQuShi.html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锈机市场在全球范围内受到金属加工、船舶维修和基础设施养护需求的推动，近年来保持稳定增长。除锈机因其在去除金属表面锈蚀、提高金属表面质量及延长金属结构使用寿命方面的关键作用，成为金属处理和维护领域中的重要设备。随着全球对金属结构安全性和美观性的重视，对高质量、多功能的除锈机需求持续上升。然而，行业面临的挑战包括如何在保证除锈效果和设备耐用性的同时，降低成本和提高生产效率，以及如何应对快速变化的技术标准和市场需求。</w:t>
      </w:r>
      <w:r>
        <w:rPr>
          <w:rFonts w:hint="eastAsia"/>
        </w:rPr>
        <w:br/>
      </w:r>
      <w:r>
        <w:rPr>
          <w:rFonts w:hint="eastAsia"/>
        </w:rPr>
        <w:t>　　未来，除锈机行业将更加注重智能化和环保技术。一方面，通过集成机器人技术和智能控制算法，开发能够实现自动化除锈和提高作业效率的智能除锈机，拓宽其在智能工厂和自动化生产线中的应用。另一方面，结合环保材料和减排技术，提供能够减少粉尘排放和提高能源利用率的绿色除锈机解决方案，推动行业向更加环保和高效的方向发展。此外，随着循环经济理念的深化，除锈机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fa5a6e510a4a07" w:history="1">
        <w:r>
          <w:rPr>
            <w:rStyle w:val="Hyperlink"/>
          </w:rPr>
          <w:t>中国除锈机市场研究分析与前景趋势报告（2025-2031年）</w:t>
        </w:r>
      </w:hyperlink>
      <w:r>
        <w:rPr>
          <w:rFonts w:hint="eastAsia"/>
        </w:rPr>
        <w:t>》系统分析了除锈机行业的市场需求、市场规模及价格动态，全面梳理了除锈机产业链结构，并对除锈机细分市场进行了深入探究。报告基于详实数据，科学预测了除锈机市场前景与发展趋势，重点剖析了品牌竞争格局、市场集中度及重点企业的市场地位。通过SWOT分析，报告识别了行业面临的机遇与风险，并提出了针对性发展策略与建议，为除锈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除锈机行业界定及应用领域</w:t>
      </w:r>
      <w:r>
        <w:rPr>
          <w:rFonts w:hint="eastAsia"/>
        </w:rPr>
        <w:br/>
      </w:r>
      <w:r>
        <w:rPr>
          <w:rFonts w:hint="eastAsia"/>
        </w:rPr>
        <w:t>　　第一节 除锈机行业定义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除锈机主要应用领域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2024-2025年全球除锈机行业市场调研分析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全球除锈机行业经济环境分析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全球除锈机市场总体情况分析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一、全球除锈机行业的发展特点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二、全球除锈机市场结构</w:t>
      </w:r>
      <w:r>
        <w:rPr>
          <w:rFonts w:hint="eastAsia"/>
        </w:rPr>
        <w:br/>
      </w:r>
      <w:r>
        <w:rPr>
          <w:rFonts w:hint="eastAsia"/>
        </w:rPr>
        <w:t>　　　　三、全球除锈机行业竞争格局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全球主要国家（地区）除锈机市场分析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2025-2031年全球除锈机行业发展趋势预测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2024-2025年除锈机行业发展环境分析</w:t>
      </w:r>
      <w:r>
        <w:rPr>
          <w:rFonts w:hint="eastAsia"/>
        </w:rPr>
        <w:br/>
      </w:r>
      <w:r>
        <w:rPr>
          <w:rFonts w:hint="eastAsia"/>
        </w:rPr>
        <w:t>　　第一节 除锈机行业环境分析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除锈机行业相关政策、法规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2024-2025年除锈机行业技术发展现状及趋势分析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除锈机行业技术发展现状分析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国内外除锈机行业技术差异与原因</w:t>
      </w:r>
      <w:r>
        <w:rPr>
          <w:rFonts w:hint="eastAsia"/>
        </w:rPr>
        <w:br/>
      </w:r>
      <w:r>
        <w:rPr>
          <w:rFonts w:hint="eastAsia"/>
        </w:rPr>
        <w:t>　　第三节 除锈机行业技术发展方向、趋势预测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提升除锈机行业技术能力策略建议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中国除锈机行业供给、需求分析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2024-2025年中国除锈机市场现状</w:t>
      </w:r>
      <w:r>
        <w:rPr>
          <w:rFonts w:hint="eastAsia"/>
        </w:rPr>
        <w:br/>
      </w:r>
      <w:r>
        <w:rPr>
          <w:rFonts w:hint="eastAsia"/>
        </w:rPr>
        <w:t>　　第二节 中国除锈机行业产量情况分析及预测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一、除锈机总体产能规模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、2019-2024年中国除锈机产量统计分析</w:t>
      </w:r>
      <w:r>
        <w:rPr>
          <w:rFonts w:hint="eastAsia"/>
        </w:rPr>
        <w:br/>
      </w:r>
      <w:r>
        <w:rPr>
          <w:rFonts w:hint="eastAsia"/>
        </w:rPr>
        <w:t>　　　　三、除锈机生产区域分布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四、2025-2031年中国除锈机产量预测分析</w:t>
      </w:r>
      <w:r>
        <w:rPr>
          <w:rFonts w:hint="eastAsia"/>
        </w:rPr>
        <w:br/>
      </w:r>
      <w:r>
        <w:rPr>
          <w:rFonts w:hint="eastAsia"/>
        </w:rPr>
        <w:t>　　第三节 中国除锈机市场需求情况分析及预测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一、中国除锈机市场需求特点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二、2019-2024年中国除锈机市场需求统计</w:t>
      </w:r>
      <w:r>
        <w:rPr>
          <w:rFonts w:hint="eastAsia"/>
        </w:rPr>
        <w:br/>
      </w:r>
      <w:r>
        <w:rPr>
          <w:rFonts w:hint="eastAsia"/>
        </w:rPr>
        <w:t>　　　　三、除锈机市场饱和度</w:t>
      </w:r>
      <w:r>
        <w:rPr>
          <w:rFonts w:hint="eastAsia"/>
        </w:rPr>
        <w:br/>
      </w:r>
      <w:r>
        <w:rPr>
          <w:rFonts w:hint="eastAsia"/>
        </w:rPr>
        <w:t>　　　　四、影响除锈机市场需求的因素</w:t>
      </w:r>
      <w:r>
        <w:rPr>
          <w:rFonts w:hint="eastAsia"/>
        </w:rPr>
        <w:br/>
      </w:r>
      <w:r>
        <w:rPr>
          <w:rFonts w:hint="eastAsia"/>
        </w:rPr>
        <w:t>　　　　五、除锈机市场潜力分析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六、2025-2031年中国除锈机市场需求预测分析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中国除锈机行业进出口分析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一、2019-2024年除锈机进口量及增速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三、2025-2031年除锈机进口量及增速预测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一、2019-2024年除锈机出口量及增速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三、2025-2031年除锈机出口量及增速预测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中国除锈机行业重点地区调研分析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一、中国除锈机行业区域市场分布情况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二、**地区除锈机行业市场需求规模情况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三、**地区除锈机行业市场需求规模情况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四、**地区除锈机行业市场需求规模情况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五、**地区除锈机行业市场需求规模情况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六、**地区除锈机行业市场需求规模情况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2024-2025年中国除锈机细分行业调研</w:t>
      </w:r>
      <w:r>
        <w:rPr>
          <w:rFonts w:hint="eastAsia"/>
        </w:rPr>
        <w:br/>
      </w:r>
      <w:r>
        <w:rPr>
          <w:rFonts w:hint="eastAsia"/>
        </w:rPr>
        <w:t>　　第一节 主要除锈机细分行业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除锈机行业重点企业发展调研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2025年中国除锈机企业营销及发展建议</w:t>
      </w:r>
      <w:r>
        <w:rPr>
          <w:rFonts w:hint="eastAsia"/>
        </w:rPr>
        <w:br/>
      </w:r>
      <w:r>
        <w:rPr>
          <w:rFonts w:hint="eastAsia"/>
        </w:rPr>
        <w:t>　　第一节 除锈机企业营销策略分析及建议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除锈机企业营销策略分析</w:t>
      </w:r>
      <w:r>
        <w:rPr>
          <w:rFonts w:hint="eastAsia"/>
        </w:rPr>
        <w:br/>
      </w:r>
      <w:r>
        <w:rPr>
          <w:rFonts w:hint="eastAsia"/>
        </w:rPr>
        <w:t>　　　　一、除锈机企业营销策略</w:t>
      </w:r>
      <w:r>
        <w:rPr>
          <w:rFonts w:hint="eastAsia"/>
        </w:rPr>
        <w:br/>
      </w:r>
      <w:r>
        <w:rPr>
          <w:rFonts w:hint="eastAsia"/>
        </w:rPr>
        <w:t>　　　　二、除锈机企业经验借鉴</w:t>
      </w:r>
      <w:r>
        <w:rPr>
          <w:rFonts w:hint="eastAsia"/>
        </w:rPr>
        <w:br/>
      </w:r>
      <w:r>
        <w:rPr>
          <w:rFonts w:hint="eastAsia"/>
        </w:rPr>
        <w:t>　　第三节 除锈机企业营销模式演化与创新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除锈机企业经营发展分析及建议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一、除锈机企业存在的问题</w:t>
      </w:r>
      <w:r>
        <w:rPr>
          <w:rFonts w:hint="eastAsia"/>
        </w:rPr>
        <w:br/>
      </w:r>
      <w:r>
        <w:rPr>
          <w:rFonts w:hint="eastAsia"/>
        </w:rPr>
        <w:t>　　　　二、除锈机企业应对的策略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除锈机行业发展趋势及投资风险预警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2025年除锈机市场前景分析</w:t>
      </w:r>
      <w:r>
        <w:rPr>
          <w:rFonts w:hint="eastAsia"/>
        </w:rPr>
        <w:br/>
      </w:r>
      <w:r>
        <w:rPr>
          <w:rFonts w:hint="eastAsia"/>
        </w:rPr>
        <w:t>　　第二节 2025年除锈机行业发展趋势预测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影响除锈机行业发展的主要因素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一、2025年影响除锈机行业运行的有利因素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二、2025年影响除锈机行业运行的稳定因素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三、2025年影响除锈机行业运行的不利因素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四、2025年中国除锈机行业发展面临的挑战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五、2025年中国除锈机行业发展面临的机遇</w:t>
      </w:r>
      <w:r>
        <w:rPr>
          <w:rFonts w:hint="eastAsia"/>
        </w:rPr>
        <w:br/>
      </w:r>
      <w:r>
        <w:rPr>
          <w:rFonts w:hint="eastAsia"/>
        </w:rPr>
        <w:t>　　第四节 除锈机行业投资风险预警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一、2025-2031年除锈机行业市场风险及控制策略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二、2025-2031年除锈机行业政策风险及控制策略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三、2025-2031年除锈机行业经营风险及控制策略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四、2025-2031年除锈机同业竞争风险及控制策略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五、2025-2031年除锈机行业其他风险及控制策略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除锈机行业投资战略研究</w:t>
      </w:r>
      <w:r>
        <w:rPr>
          <w:rFonts w:hint="eastAsia"/>
        </w:rPr>
        <w:br/>
      </w:r>
      <w:r>
        <w:rPr>
          <w:rFonts w:hint="eastAsia"/>
        </w:rPr>
        <w:t>　　第一节 除锈机行业发展战略研究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对我国除锈机品牌的战略思考</w:t>
      </w:r>
      <w:r>
        <w:rPr>
          <w:rFonts w:hint="eastAsia"/>
        </w:rPr>
        <w:br/>
      </w:r>
      <w:r>
        <w:rPr>
          <w:rFonts w:hint="eastAsia"/>
        </w:rPr>
        <w:t>　　　　一、除锈机品牌的重要性</w:t>
      </w:r>
      <w:r>
        <w:rPr>
          <w:rFonts w:hint="eastAsia"/>
        </w:rPr>
        <w:br/>
      </w:r>
      <w:r>
        <w:rPr>
          <w:rFonts w:hint="eastAsia"/>
        </w:rPr>
        <w:t>　　　　二、除锈机实施品牌战略的意义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三、除锈机企业品牌的现状分析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四、我国除锈机企业的品牌战略</w:t>
      </w:r>
      <w:r>
        <w:rPr>
          <w:rFonts w:hint="eastAsia"/>
        </w:rPr>
        <w:br/>
      </w:r>
      <w:r>
        <w:rPr>
          <w:rFonts w:hint="eastAsia"/>
        </w:rPr>
        <w:t>　　　　五、除锈机品牌战略管理的策略</w:t>
      </w:r>
      <w:r>
        <w:rPr>
          <w:rFonts w:hint="eastAsia"/>
        </w:rPr>
        <w:br/>
      </w:r>
      <w:r>
        <w:rPr>
          <w:rFonts w:hint="eastAsia"/>
        </w:rPr>
        <w:t>　　第三节 除锈机经营策略分析</w:t>
      </w:r>
      <w:r>
        <w:rPr>
          <w:rFonts w:hint="eastAsia"/>
        </w:rPr>
        <w:br/>
      </w:r>
      <w:r>
        <w:rPr>
          <w:rFonts w:hint="eastAsia"/>
        </w:rPr>
        <w:t>　　　　一、除锈机市场细分策略</w:t>
      </w:r>
      <w:r>
        <w:rPr>
          <w:rFonts w:hint="eastAsia"/>
        </w:rPr>
        <w:br/>
      </w:r>
      <w:r>
        <w:rPr>
          <w:rFonts w:hint="eastAsia"/>
        </w:rPr>
        <w:t>　　　　二、除锈机市场创新策略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四、除锈机新产品差异化战略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中:智:林：除锈机行业投资战略研究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一、2025-2031年除锈机行业投资战略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2019-2024年中国除锈机市场规模及增长情况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2019-2024年中国除锈机行业产量及增长趋势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2025-2031年中国除锈机行业产量预测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2019-2024年中国除锈机行业市场需求及增长情况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2025-2031年中国除锈机行业市场需求预测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2019-2024年中国除锈机行业利润及增长情况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**地区除锈机市场规模及增长情况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**地区除锈机行业市场需求情况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**地区除锈机市场规模及增长情况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**地区除锈机行业市场需求情况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2019-2024年中国除锈机行业进口量及增速统计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2019-2024年中国除锈机行业出口量及增速统计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除锈机重点企业经营情况分析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2025年除锈机市场前景分析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2025-2031年中国除锈机市场需求预测</w:t>
      </w:r>
      <w:r>
        <w:rPr>
          <w:rFonts w:hint="eastAsia"/>
        </w:rPr>
        <w:br/>
      </w:r>
      <w:r>
        <w:rPr>
          <w:rFonts w:hint="eastAsia"/>
        </w:rPr>
        <w:t>　　图表 2025年除锈机发展趋势预测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fa5a6e510a4a07" w:history="1">
        <w:r>
          <w:rPr>
            <w:rStyle w:val="Hyperlink"/>
          </w:rPr>
          <w:t>中国除锈机市场研究分析与前景趋势报告（2025-2031年）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fa5a6e510a4a07" w:history="1">
        <w:r>
          <w:rPr>
            <w:rStyle w:val="Hyperlink"/>
          </w:rPr>
          <w:t>https://www.20087.com/3/23/ChuXiuJiHangYeQuShi.html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热点：除锈机的除锈方法主要有哪四种、除锈机设备、除锈机多少钱一台、除锈机器人、喷砂除锈机、钢管除锈机、小型喷砂机 小型除锈喷砂机、除锈机原理、小型手提除锈机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611e6a206d478c" w:history="1">
      <w:r>
        <w:rPr>
          <w:rStyle w:val="Hyperlink"/>
        </w:rPr>
        <w:t>中国除锈机市场研究分析与前景趋势报告（2025-2031年）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ChuXiuJiHangYeQuShi.html" TargetMode="External" Id="R7ffa5a6e510a4a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ChuXiuJiHangYeQuShi.html" TargetMode="External" Id="R91611e6a206d47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2024-08-26T00:48:00Z</dcterms:created>
  <dcterms:modified xsi:type="dcterms:W3CDTF">2024-08-26T01:48:00Z</dcterms:modified>
  <dc:subject>中国除锈机市场研究分析与前景趋势报告（2025-2031年）</dc:subject>
  <dc:title>中国除锈机市场研究分析与前景趋势报告（2025-2031年）</dc:title>
  <cp:keywords>中国除锈机市场研究分析与前景趋势报告（2025-2031年）</cp:keywords>
  <dc:description>中国除锈机市场研究分析与前景趋势报告（2025-2031年）</dc:description>
</cp:coreProperties>
</file>