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c7cc3544e4425" w:history="1">
              <w:r>
                <w:rPr>
                  <w:rStyle w:val="Hyperlink"/>
                </w:rPr>
                <w:t>2025-2031年中国陶瓷PTC热敏电阻市场调查研究与前景趋势预测报告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c7cc3544e4425" w:history="1">
              <w:r>
                <w:rPr>
                  <w:rStyle w:val="Hyperlink"/>
                </w:rPr>
                <w:t>2025-2031年中国陶瓷PTC热敏电阻市场调查研究与前景趋势预测报告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c7cc3544e4425" w:history="1">
                <w:r>
                  <w:rPr>
                    <w:rStyle w:val="Hyperlink"/>
                  </w:rPr>
                  <w:t>https://www.20087.com/3/53/TaoCiPTCReMinDianZuDeFaZhanQuShi.html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PTC热敏电阻是一种温度敏感元件，在近年来随着电子设备对温度控制精度要求的提高和技术的进步，市场需求持续增长。目前，陶瓷PTC热敏电阻不仅在温度响应速度和稳定性上实现了显著提升，通过采用高性能陶瓷材料和精密制造工艺，确保了良好的温度控制效果和长期可靠性。此外，随着智能化技术的应用，陶瓷PTC热敏电阻的设计更加注重自动化和智能化，如集成传感器和数据采集系统，实现了远程监控和故障诊断。为了适应不同应用领域的需求，市场上出现了多种规格和特性的陶瓷PTC热敏电阻产品。</w:t>
      </w:r>
      <w:r>
        <w:rPr>
          <w:rFonts w:hint="eastAsia"/>
        </w:rPr>
        <w:br/>
      </w:r>
      <w:r>
        <w:rPr>
          <w:rFonts w:hint="eastAsia"/>
        </w:rPr>
        <w:t>　　预计未来陶瓷PTC热敏电阻市场将持续增长。一方面，随着电子设备对温度控制精度的要求不断提高，陶瓷PTC热敏电阻将更加注重提高温度响应速度和稳定性，如通过优化陶瓷材料性能和采用更先进的制造工艺，实现更快速的温度响应和更稳定的温度控制；另一方面，随着智能制造技术的发展，陶瓷PTC热敏电阻将更加注重智能化升级，如集成人工智能技术和机器学习算法，实现智能化温度管理和预测维护。此外，为了适应未来市场的发展趋势，陶瓷PTC热敏电阻将更加注重提供定制化服务，如开发针对特定应用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c7cc3544e4425" w:history="1">
        <w:r>
          <w:rPr>
            <w:rStyle w:val="Hyperlink"/>
          </w:rPr>
          <w:t>2025-2031年中国陶瓷PTC热敏电阻市场调查研究与前景趋势预测报告</w:t>
        </w:r>
      </w:hyperlink>
      <w:r>
        <w:rPr>
          <w:rFonts w:hint="eastAsia"/>
        </w:rPr>
        <w:t>》依托权威机构及行业协会数据，结合陶瓷PTC热敏电阻行业的宏观环境与微观实践，从陶瓷PTC热敏电阻市场规模、市场需求、技术现状及产业链结构等多维度进行了系统调研与分析。报告通过严谨的研究方法与翔实的数据支持，辅以直观图表，全面剖析了陶瓷PTC热敏电阻行业发展趋势、重点企业表现及市场竞争格局，并通过SWOT分析揭示了行业机遇与潜在风险，为陶瓷PTC热敏电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陶瓷PTC热敏电阻行业界定</w:t>
      </w:r>
      <w:r>
        <w:rPr>
          <w:rFonts w:hint="eastAsia"/>
        </w:rPr>
        <w:br/>
      </w:r>
      <w:r>
        <w:rPr>
          <w:rFonts w:hint="eastAsia"/>
        </w:rPr>
        <w:t>　　第一节 陶瓷PTC热敏电阻行业定义</w:t>
      </w:r>
      <w:r>
        <w:rPr>
          <w:rFonts w:hint="eastAsia"/>
        </w:rPr>
        <w:br/>
      </w:r>
      <w:r>
        <w:rPr>
          <w:rFonts w:hint="eastAsia"/>
        </w:rPr>
        <w:t>　　第二节 陶瓷PTC热敏电阻行业特点分析</w:t>
      </w:r>
      <w:r>
        <w:rPr>
          <w:rFonts w:hint="eastAsia"/>
        </w:rPr>
        <w:br/>
      </w:r>
      <w:r>
        <w:rPr>
          <w:rFonts w:hint="eastAsia"/>
        </w:rPr>
        <w:t>　　第三节 陶瓷PTC热敏电阻行业发展历程</w:t>
      </w:r>
      <w:r>
        <w:rPr>
          <w:rFonts w:hint="eastAsia"/>
        </w:rPr>
        <w:br/>
      </w:r>
      <w:r>
        <w:rPr>
          <w:rFonts w:hint="eastAsia"/>
        </w:rPr>
        <w:t>　　第四节 陶瓷PTC热敏电阻产业链分析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2024-2025年国外陶瓷PTC热敏电阻行业发展态势分析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国外陶瓷PTC热敏电阻行业总体情况</w:t>
      </w:r>
      <w:r>
        <w:rPr>
          <w:rFonts w:hint="eastAsia"/>
        </w:rPr>
        <w:br/>
      </w:r>
      <w:r>
        <w:rPr>
          <w:rFonts w:hint="eastAsia"/>
        </w:rPr>
        <w:t>　　第二节 陶瓷PTC热敏电阻行业重点国家、地区市场分析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国外陶瓷PTC热敏电阻行业发展前景预测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2024-2025年中国陶瓷PTC热敏电阻行业发展环境分析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陶瓷PTC热敏电阻行业经济环境分析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陶瓷PTC热敏电阻行业政策环境分析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一、陶瓷PTC热敏电阻行业相关政策</w:t>
      </w:r>
      <w:r>
        <w:rPr>
          <w:rFonts w:hint="eastAsia"/>
        </w:rPr>
        <w:br/>
      </w:r>
      <w:r>
        <w:rPr>
          <w:rFonts w:hint="eastAsia"/>
        </w:rPr>
        <w:t>　　　　二、陶瓷PTC热敏电阻行业相关标准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2024-2025年陶瓷PTC热敏电阻行业技术发展现状及趋势分析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陶瓷PTC热敏电阻行业技术发展现状分析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国内外陶瓷PTC热敏电阻行业技术差异与原因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陶瓷PTC热敏电阻行业技术发展方向、趋势预测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提升陶瓷PTC热敏电阻行业技术能力策略建议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中国陶瓷PTC热敏电阻行业市场供需状况分析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中国陶瓷PTC热敏电阻行业市场规模情况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中国陶瓷PTC热敏电阻行业市场需求状况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一、2019-2024年陶瓷PTC热敏电阻行业市场需求情况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二、陶瓷PTC热敏电阻行业市场需求特点分析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三、2025-2031年陶瓷PTC热敏电阻行业市场需求预测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中国陶瓷PTC热敏电阻行业产量情况分析与预测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一、2019-2024年陶瓷PTC热敏电阻行业产量统计分析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二、2025年陶瓷PTC热敏电阻行业产量特点分析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三、2025-2031年陶瓷PTC热敏电阻行业产量预测分析</w:t>
      </w:r>
      <w:r>
        <w:rPr>
          <w:rFonts w:hint="eastAsia"/>
        </w:rPr>
        <w:br/>
      </w:r>
      <w:r>
        <w:rPr>
          <w:rFonts w:hint="eastAsia"/>
        </w:rPr>
        <w:t>　　第四节 陶瓷PTC热敏电阻行业市场供需平衡状况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中国陶瓷PTC热敏电阻行业进出口情况分析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陶瓷PTC热敏电阻行业出口情况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一、2019-2024年陶瓷PTC热敏电阻行业出口情况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三、2025-2031年陶瓷PTC热敏电阻行业出口情况预测</w:t>
      </w:r>
      <w:r>
        <w:rPr>
          <w:rFonts w:hint="eastAsia"/>
        </w:rPr>
        <w:br/>
      </w:r>
      <w:r>
        <w:rPr>
          <w:rFonts w:hint="eastAsia"/>
        </w:rPr>
        <w:t>　　第二节 陶瓷PTC热敏电阻行业进口情况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一、2019-2024年陶瓷PTC热敏电阻行业进口情况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三、2025-2031年陶瓷PTC热敏电阻行业进口情况预测</w:t>
      </w:r>
      <w:r>
        <w:rPr>
          <w:rFonts w:hint="eastAsia"/>
        </w:rPr>
        <w:br/>
      </w:r>
      <w:r>
        <w:rPr>
          <w:rFonts w:hint="eastAsia"/>
        </w:rPr>
        <w:t>　　第三节 陶瓷PTC热敏电阻行业进出口面临的挑战及对策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中国陶瓷PTC热敏电阻行业产品价格监测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一、陶瓷PTC热敏电阻市场价格特征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二、当前陶瓷PTC热敏电阻市场价格评述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三、影响陶瓷PTC热敏电阻市场价格因素分析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四、未来陶瓷PTC热敏电阻市场价格走势预测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中国陶瓷PTC热敏电阻行业重点区域市场分析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陶瓷PTC热敏电阻行业区域市场分布情况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2024-2025年陶瓷PTC热敏电阻行业细分市场调研分析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陶瓷PTC热敏电阻细分产品（一）市场调研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陶瓷PTC热敏电阻细分产品（二）市场调研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陶瓷PTC热敏电阻行业上、下游市场分析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陶瓷PTC热敏电阻行业上游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陶瓷PTC热敏电阻行业下游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陶瓷PTC热敏电阻行业重点企业发展调研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陶瓷PTC热敏电阻重点企业（一）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陶瓷PTC热敏电阻重点企业（二）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陶瓷PTC热敏电阻重点企业（三）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陶瓷PTC热敏电阻重点企业（四）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陶瓷PTC热敏电阻重点企业（五）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陶瓷PTC热敏电阻重点企业（六）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陶瓷PTC热敏电阻行业风险及对策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2025-2031年陶瓷PTC热敏电阻行业发展环境分析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2025-2031年陶瓷PTC热敏电阻行业投资特性分析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一、陶瓷PTC热敏电阻行业进入壁垒</w:t>
      </w:r>
      <w:r>
        <w:rPr>
          <w:rFonts w:hint="eastAsia"/>
        </w:rPr>
        <w:br/>
      </w:r>
      <w:r>
        <w:rPr>
          <w:rFonts w:hint="eastAsia"/>
        </w:rPr>
        <w:t>　　　　二、陶瓷PTC热敏电阻行业盈利模式</w:t>
      </w:r>
      <w:r>
        <w:rPr>
          <w:rFonts w:hint="eastAsia"/>
        </w:rPr>
        <w:br/>
      </w:r>
      <w:r>
        <w:rPr>
          <w:rFonts w:hint="eastAsia"/>
        </w:rPr>
        <w:t>　　　　三、陶瓷PTC热敏电阻行业盈利因素</w:t>
      </w:r>
      <w:r>
        <w:rPr>
          <w:rFonts w:hint="eastAsia"/>
        </w:rPr>
        <w:br/>
      </w:r>
      <w:r>
        <w:rPr>
          <w:rFonts w:hint="eastAsia"/>
        </w:rPr>
        <w:t>　　第三节 陶瓷PTC热敏电阻行业“波特五力模型”分析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2025-2031年陶瓷PTC热敏电阻行业风险及对策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陶瓷PTC热敏电阻企业竞争策略分析</w:t>
      </w:r>
      <w:r>
        <w:rPr>
          <w:rFonts w:hint="eastAsia"/>
        </w:rPr>
        <w:br/>
      </w:r>
      <w:r>
        <w:rPr>
          <w:rFonts w:hint="eastAsia"/>
        </w:rPr>
        <w:t>　　第一节 陶瓷PTC热敏电阻市场竞争策略分析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一、2025-2031年中国陶瓷PTC热敏电阻市场增长潜力分析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二、2025-2031年中国陶瓷PTC热敏电阻主要潜力品种分析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三、现有陶瓷PTC热敏电阻产品竞争策略分析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四、潜力陶瓷PTC热敏电阻品种竞争策略选择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2025-2031年中国陶瓷PTC热敏电阻企业竞争策略分析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一、2025-2031年我国陶瓷PTC热敏电阻市场竞争趋势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二、2025-2031年陶瓷PTC热敏电阻行业竞争格局展望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三、2025-2031年陶瓷PTC热敏电阻行业竞争策略分析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四、2025-2031年陶瓷PTC热敏电阻企业竞争策略分析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2025-2031年中国陶瓷PTC热敏电阻行业发展趋势分析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一、2025-2031年陶瓷PTC热敏电阻技术发展趋势分析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二、2025-2031年陶瓷PTC热敏电阻产品发展趋势分析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三、2025-2031年陶瓷PTC热敏电阻行业竞争格局展望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2025-2031年中国陶瓷PTC热敏电阻市场趋势分析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一、2025-2031年陶瓷PTC热敏电阻发展趋势预测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二、2025-2025年陶瓷PTC热敏电阻市场前景分析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三、2025-2031年陶瓷PTC热敏电阻产业政策趋向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2025-2031年陶瓷PTC热敏电阻行业投资价值评估分析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陶瓷PTC热敏电阻行业发展建议分析</w:t>
      </w:r>
      <w:r>
        <w:rPr>
          <w:rFonts w:hint="eastAsia"/>
        </w:rPr>
        <w:br/>
      </w:r>
      <w:r>
        <w:rPr>
          <w:rFonts w:hint="eastAsia"/>
        </w:rPr>
        <w:t>　　第一节 陶瓷PTC热敏电阻行业研究结论及建议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陶瓷PTC热敏电阻细分行业研究结论及建议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[^中智^林^]陶瓷PTC热敏电阻行业竞争策略总结及建议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陶瓷PTC热敏电阻行业类别</w:t>
      </w:r>
      <w:r>
        <w:rPr>
          <w:rFonts w:hint="eastAsia"/>
        </w:rPr>
        <w:br/>
      </w:r>
      <w:r>
        <w:rPr>
          <w:rFonts w:hint="eastAsia"/>
        </w:rPr>
        <w:t>　　图表 陶瓷PTC热敏电阻行业产业链调研</w:t>
      </w:r>
      <w:r>
        <w:rPr>
          <w:rFonts w:hint="eastAsia"/>
        </w:rPr>
        <w:br/>
      </w:r>
      <w:r>
        <w:rPr>
          <w:rFonts w:hint="eastAsia"/>
        </w:rPr>
        <w:t>　　图表 陶瓷PTC热敏电阻行业现状</w:t>
      </w:r>
      <w:r>
        <w:rPr>
          <w:rFonts w:hint="eastAsia"/>
        </w:rPr>
        <w:br/>
      </w:r>
      <w:r>
        <w:rPr>
          <w:rFonts w:hint="eastAsia"/>
        </w:rPr>
        <w:t>　　图表 陶瓷PTC热敏电阻行业标准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2024年中国陶瓷PTC热敏电阻行业产能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2019-2024年中国陶瓷PTC热敏电阻行业产量统计</w:t>
      </w:r>
      <w:r>
        <w:rPr>
          <w:rFonts w:hint="eastAsia"/>
        </w:rPr>
        <w:br/>
      </w:r>
      <w:r>
        <w:rPr>
          <w:rFonts w:hint="eastAsia"/>
        </w:rPr>
        <w:t>　　图表 陶瓷PTC热敏电阻行业动态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2019-2024年中国陶瓷PTC热敏电阻市场需求量</w:t>
      </w:r>
      <w:r>
        <w:rPr>
          <w:rFonts w:hint="eastAsia"/>
        </w:rPr>
        <w:br/>
      </w:r>
      <w:r>
        <w:rPr>
          <w:rFonts w:hint="eastAsia"/>
        </w:rPr>
        <w:t>　　图表 2024年中国陶瓷PTC热敏电阻行业需求区域调研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2019-2024年中国陶瓷PTC热敏电阻行情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2019-2024年中国陶瓷PTC热敏电阻行业企业数量统计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**地区陶瓷PTC热敏电阻市场规模</w:t>
      </w:r>
      <w:r>
        <w:rPr>
          <w:rFonts w:hint="eastAsia"/>
        </w:rPr>
        <w:br/>
      </w:r>
      <w:r>
        <w:rPr>
          <w:rFonts w:hint="eastAsia"/>
        </w:rPr>
        <w:t>　　图表 **地区陶瓷PTC热敏电阻行业市场需求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**地区陶瓷PTC热敏电阻市场调研</w:t>
      </w:r>
      <w:r>
        <w:rPr>
          <w:rFonts w:hint="eastAsia"/>
        </w:rPr>
        <w:br/>
      </w:r>
      <w:r>
        <w:rPr>
          <w:rFonts w:hint="eastAsia"/>
        </w:rPr>
        <w:t>　　图表 **地区陶瓷PTC热敏电阻行业市场需求分析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**地区陶瓷PTC热敏电阻市场规模</w:t>
      </w:r>
      <w:r>
        <w:rPr>
          <w:rFonts w:hint="eastAsia"/>
        </w:rPr>
        <w:br/>
      </w:r>
      <w:r>
        <w:rPr>
          <w:rFonts w:hint="eastAsia"/>
        </w:rPr>
        <w:t>　　图表 **地区陶瓷PTC热敏电阻行业市场需求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**地区陶瓷PTC热敏电阻市场调研</w:t>
      </w:r>
      <w:r>
        <w:rPr>
          <w:rFonts w:hint="eastAsia"/>
        </w:rPr>
        <w:br/>
      </w:r>
      <w:r>
        <w:rPr>
          <w:rFonts w:hint="eastAsia"/>
        </w:rPr>
        <w:t>　　图表 **地区陶瓷PTC热敏电阻行业市场需求分析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陶瓷PTC热敏电阻行业竞争对手分析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陶瓷PTC热敏电阻重点企业（三）成长能力情况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2025-2031年中国陶瓷PTC热敏电阻行业产能预测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2025-2031年中国陶瓷PTC热敏电阻行业产量预测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2025-2031年中国陶瓷PTC热敏电阻市场需求预测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2025-2031年中国陶瓷PTC热敏电阻行业市场规模预测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陶瓷PTC热敏电阻行业准入条件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2025-2031年中国陶瓷PTC热敏电阻行业信息化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2025-2031年中国陶瓷PTC热敏电阻市场前景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2025-2031年中国陶瓷PTC热敏电阻行业风险分析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2025-2031年中国陶瓷PTC热敏电阻行业发展趋势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c7cc3544e4425" w:history="1">
        <w:r>
          <w:rPr>
            <w:rStyle w:val="Hyperlink"/>
          </w:rPr>
          <w:t>2025-2031年中国陶瓷PTC热敏电阻市场调查研究与前景趋势预测报告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c7cc3544e4425" w:history="1">
        <w:r>
          <w:rPr>
            <w:rStyle w:val="Hyperlink"/>
          </w:rPr>
          <w:t>https://www.20087.com/3/53/TaoCiPTCReMinDianZuDeFaZhanQuShi.html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热点：陶瓷传感器、陶瓷PTC热敏电阻器、热敏电阻、陶瓷PTC热敏电阻接线图、ptc加热器原理图、ptc热敏电阻选型、ptc热敏电阻怎么测好坏、ptc热敏电阻的阻值、PTC元件是什么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d84f234b2421c" w:history="1">
      <w:r>
        <w:rPr>
          <w:rStyle w:val="Hyperlink"/>
        </w:rPr>
        <w:t>2025-2031年中国陶瓷PTC热敏电阻市场调查研究与前景趋势预测报告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aoCiPTCReMinDianZuDeFaZhanQuShi.html" TargetMode="External" Id="R4f4c7cc3544e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aoCiPTCReMinDianZuDeFaZhanQuShi.html" TargetMode="External" Id="R0abd84f234b2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2024-10-07T03:41:00Z</dcterms:created>
  <dcterms:modified xsi:type="dcterms:W3CDTF">2024-10-07T04:41:00Z</dcterms:modified>
  <dc:subject>2025-2031年中国陶瓷PTC热敏电阻市场调查研究与前景趋势预测报告</dc:subject>
  <dc:title>2025-2031年中国陶瓷PTC热敏电阻市场调查研究与前景趋势预测报告</dc:title>
  <cp:keywords>2025-2031年中国陶瓷PTC热敏电阻市场调查研究与前景趋势预测报告</cp:keywords>
  <dc:description>2025-2031年中国陶瓷PTC热敏电阻市场调查研究与前景趋势预测报告</dc:description>
</cp:coreProperties>
</file>