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606426d014d8e" w:history="1">
              <w:r>
                <w:rPr>
                  <w:rStyle w:val="Hyperlink"/>
                </w:rPr>
                <w:t>2024-2030年中国隔离转换器行业市场分析与趋势预测报告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606426d014d8e" w:history="1">
              <w:r>
                <w:rPr>
                  <w:rStyle w:val="Hyperlink"/>
                </w:rPr>
                <w:t>2024-2030年中国隔离转换器行业市场分析与趋势预测报告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0606426d014d8e" w:history="1">
                <w:r>
                  <w:rPr>
                    <w:rStyle w:val="Hyperlink"/>
                  </w:rPr>
                  <w:t>https://www.20087.com/3/63/GeLiZhuanHuanQiFaZhanQuShiFenXi.html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转换器是一种重要的电子元器件，广泛应用于电力电子、通讯、医疗等领域。近年来，随着电子技术的发展和应用领域的扩展，隔离转换器市场需求持续增长。目前，隔离转换器正朝着高效率、小型化方向发展。随着新材料和新技术的应用，隔离转换器的转换效率和稳定性得到了显著提高，同时体积越来越小，便于集成到各种设备中。</w:t>
      </w:r>
      <w:r>
        <w:rPr>
          <w:rFonts w:hint="eastAsia"/>
        </w:rPr>
        <w:br/>
      </w:r>
      <w:r>
        <w:rPr>
          <w:rFonts w:hint="eastAsia"/>
        </w:rPr>
        <w:t>　　未来，隔离转换器的发展将更加注重技术创新和应用领域的拓展。一方面，随着新材料技术的应用，隔离转换器将更加注重提高转换效率和稳定性，以适应更多高科技领域的需求。另一方面，为了满足不同应用场景的需求，隔离转换器将更加注重提供定制化解决方案，例如开发适用于极端环境条件的产品。此外，随着数字化和智能化技术的发展，隔离转换器也将探索与智能控制系统的集成，实现远程监控和智能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0606426d014d8e" w:history="1">
        <w:r>
          <w:rPr>
            <w:rStyle w:val="Hyperlink"/>
          </w:rPr>
          <w:t>2024-2030年中国隔离转换器行业市场分析与趋势预测报告</w:t>
        </w:r>
      </w:hyperlink>
      <w:r>
        <w:rPr>
          <w:rFonts w:hint="eastAsia"/>
        </w:rPr>
        <w:t>全面剖析了隔离转换器行业的市场规模、需求及价格动态。报告通过对隔离转换器产业链的深入挖掘，详细分析了行业现状，并对隔离转换器市场前景及发展趋势进行了科学预测。隔离转换器报告还深入探索了各细分市场的特点，突出关注隔离转换器重点企业的经营状况，全面揭示了隔离转换器行业竞争格局、品牌影响力和市场集中度。隔离转换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隔离转换器行业界定及应用</w:t>
      </w:r>
      <w:r>
        <w:rPr>
          <w:rFonts w:hint="eastAsia"/>
        </w:rPr>
        <w:br/>
      </w:r>
      <w:r>
        <w:rPr>
          <w:rFonts w:hint="eastAsia"/>
        </w:rPr>
        <w:t>　　第一节 隔离转换器行业定义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隔离转换器主要应用领域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2023-2024年全球隔离转换器行业发展状况分析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2019-2024年全球隔离转换器行业运行概况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2019-2024年全球隔离转换器行业市场规模分析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全球主要地区隔离转换器行业运行情况分析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2024-2030年全球隔离转换器行业发展趋势预测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2023-2024年中国隔离转换器发展环境分析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隔离转换器行业相关政策、标准</w:t>
      </w:r>
      <w:r>
        <w:rPr>
          <w:rFonts w:hint="eastAsia"/>
        </w:rPr>
        <w:br/>
      </w:r>
      <w:r>
        <w:rPr>
          <w:rFonts w:hint="eastAsia"/>
        </w:rPr>
        <w:t>　　第三节 隔离转换器行业相关发展规划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中国隔离转换器行业现状调研分析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中国隔离转换器行业发展现状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一、2023-2024年隔离转换器行业品牌发展现状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二、2023-2024年隔离转换器行业需求市场现状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三、2023-2024年隔离转换器市场需求层次分析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四、2023-2024年中国隔离转换器市场走向分析</w:t>
      </w:r>
      <w:r>
        <w:rPr>
          <w:rFonts w:hint="eastAsia"/>
        </w:rPr>
        <w:br/>
      </w:r>
      <w:r>
        <w:rPr>
          <w:rFonts w:hint="eastAsia"/>
        </w:rPr>
        <w:t>　　第二节 中国隔离转换器产品技术分析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一、2023-2024年隔离转换器产品技术变化特点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二、2023-2024年隔离转换器产品市场的新技术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三、2023-2024年隔离转换器产品市场现状分析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中国隔离转换器行业存在的问题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一、2023-2024年隔离转换器产品市场存在的主要问题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二、2023-2024年国内隔离转换器产品市场的三大瓶颈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三、2023-2024年隔离转换器产品市场遭遇的规模难题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对中国隔离转换器市场的分析及思考</w:t>
      </w:r>
      <w:r>
        <w:rPr>
          <w:rFonts w:hint="eastAsia"/>
        </w:rPr>
        <w:br/>
      </w:r>
      <w:r>
        <w:rPr>
          <w:rFonts w:hint="eastAsia"/>
        </w:rPr>
        <w:t>　　　　一、隔离转换器市场特点</w:t>
      </w:r>
      <w:r>
        <w:rPr>
          <w:rFonts w:hint="eastAsia"/>
        </w:rPr>
        <w:br/>
      </w:r>
      <w:r>
        <w:rPr>
          <w:rFonts w:hint="eastAsia"/>
        </w:rPr>
        <w:t>　　　　二、隔离转换器市场分析</w:t>
      </w:r>
      <w:r>
        <w:rPr>
          <w:rFonts w:hint="eastAsia"/>
        </w:rPr>
        <w:br/>
      </w:r>
      <w:r>
        <w:rPr>
          <w:rFonts w:hint="eastAsia"/>
        </w:rPr>
        <w:t>　　　　三、隔离转换器市场变化的方向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四、中国隔离转换器行业发展的新思路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五、对中国隔离转换器行业发展的思考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中国隔离转换器行业市场供需现状调研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中国隔离转换器市场现状分析</w:t>
      </w:r>
      <w:r>
        <w:rPr>
          <w:rFonts w:hint="eastAsia"/>
        </w:rPr>
        <w:br/>
      </w:r>
      <w:r>
        <w:rPr>
          <w:rFonts w:hint="eastAsia"/>
        </w:rPr>
        <w:t>　　第二节 中国隔离转换器产量分析及预测</w:t>
      </w:r>
      <w:r>
        <w:rPr>
          <w:rFonts w:hint="eastAsia"/>
        </w:rPr>
        <w:br/>
      </w:r>
      <w:r>
        <w:rPr>
          <w:rFonts w:hint="eastAsia"/>
        </w:rPr>
        <w:t>　　　　一、隔离转换器总体产能规模</w:t>
      </w:r>
      <w:r>
        <w:rPr>
          <w:rFonts w:hint="eastAsia"/>
        </w:rPr>
        <w:br/>
      </w:r>
      <w:r>
        <w:rPr>
          <w:rFonts w:hint="eastAsia"/>
        </w:rPr>
        <w:t>　　　　二、隔离转换器生产区域分布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三、2019-2024年中国隔离转换器产量统计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四、2024-2030年中国隔离转换器产量预测</w:t>
      </w:r>
      <w:r>
        <w:rPr>
          <w:rFonts w:hint="eastAsia"/>
        </w:rPr>
        <w:br/>
      </w:r>
      <w:r>
        <w:rPr>
          <w:rFonts w:hint="eastAsia"/>
        </w:rPr>
        <w:t>　　第三节 中国隔离转换器市场需求分析及预测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一、中国隔离转换器市场需求特点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二、2019-2024年中国隔离转换器市场需求量统计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三、2024-2030年中国隔离转换器市场需求量预测</w:t>
      </w:r>
      <w:r>
        <w:rPr>
          <w:rFonts w:hint="eastAsia"/>
        </w:rPr>
        <w:br/>
      </w:r>
      <w:r>
        <w:rPr>
          <w:rFonts w:hint="eastAsia"/>
        </w:rPr>
        <w:t>　　第四节 中国隔离转换器价格趋势分析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一、2019-2024年中国隔离转换器市场价格趋势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二、2024-2030年中国隔离转换器市场价格走势预测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中国隔离转换器进出口分析</w:t>
      </w:r>
      <w:r>
        <w:rPr>
          <w:rFonts w:hint="eastAsia"/>
        </w:rPr>
        <w:br/>
      </w:r>
      <w:r>
        <w:rPr>
          <w:rFonts w:hint="eastAsia"/>
        </w:rPr>
        <w:t>　　第一节 隔离转换器进口情况分析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隔离转换器出口情况分析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影响隔离转换器进出口因素分析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中国隔离转换器行业主要指标监测分析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2019-2024年中国隔离转换器行业规模情况分析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2019-2024年中国隔离转换器行业财务能力分析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隔离转换器行业细分产品调研</w:t>
      </w:r>
      <w:r>
        <w:rPr>
          <w:rFonts w:hint="eastAsia"/>
        </w:rPr>
        <w:br/>
      </w:r>
      <w:r>
        <w:rPr>
          <w:rFonts w:hint="eastAsia"/>
        </w:rPr>
        <w:t>　　第一节 隔离转换器细分产品结构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隔离转换器行业上下游发展情况分析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隔离转换器行业上游产业发展分析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隔离转换器行业下游产业发展分析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中国隔离转换器行业重点地区发展分析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隔离转换器行业重点区域市场结构调研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**地区隔离转换器市场容量分析</w:t>
      </w:r>
      <w:r>
        <w:rPr>
          <w:rFonts w:hint="eastAsia"/>
        </w:rPr>
        <w:br/>
      </w:r>
      <w:r>
        <w:rPr>
          <w:rFonts w:hint="eastAsia"/>
        </w:rPr>
        <w:t>　　第三节 **地区隔离转换器市场容量分析</w:t>
      </w:r>
      <w:r>
        <w:rPr>
          <w:rFonts w:hint="eastAsia"/>
        </w:rPr>
        <w:br/>
      </w:r>
      <w:r>
        <w:rPr>
          <w:rFonts w:hint="eastAsia"/>
        </w:rPr>
        <w:t>　　第四节 **地区隔离转换器市场容量分析</w:t>
      </w:r>
      <w:r>
        <w:rPr>
          <w:rFonts w:hint="eastAsia"/>
        </w:rPr>
        <w:br/>
      </w:r>
      <w:r>
        <w:rPr>
          <w:rFonts w:hint="eastAsia"/>
        </w:rPr>
        <w:t>　　第五节 **地区隔离转换器市场容量分析</w:t>
      </w:r>
      <w:r>
        <w:rPr>
          <w:rFonts w:hint="eastAsia"/>
        </w:rPr>
        <w:br/>
      </w:r>
      <w:r>
        <w:rPr>
          <w:rFonts w:hint="eastAsia"/>
        </w:rPr>
        <w:t>　　第六节 **地区隔离转换器市场容量分析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隔离转换器行业重点企业竞争力分析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三、企业隔离转换器经营状况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三、企业隔离转换器经营状况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三、企业隔离转换器经营状况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三、企业隔离转换器经营状况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三、企业隔离转换器经营状况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三、企业隔离转换器经营状况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隔离转换器行业企业经营策略研究分析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隔离转换器企业多样化经营策略分析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一、隔离转换器企业多样化经营情况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二、现行隔离转换器行业多样化经营的方向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大型隔离转换器企业集团未来发展策略分析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对中小隔离转换器企业生产经营的建议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隔离转换器行业前景及投资风险预警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2024年隔离转换器市场前景分析</w:t>
      </w:r>
      <w:r>
        <w:rPr>
          <w:rFonts w:hint="eastAsia"/>
        </w:rPr>
        <w:br/>
      </w:r>
      <w:r>
        <w:rPr>
          <w:rFonts w:hint="eastAsia"/>
        </w:rPr>
        <w:t>　　第二节 2024年隔离转换器行业发展趋势预测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影响隔离转换器行业发展的主要因素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一、2024年影响隔离转换器行业运行的有利因素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二、2024年影响隔离转换器行业运行的稳定因素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三、2024年影响隔离转换器行业运行的不利因素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四、2024年中国隔离转换器行业发展面临的挑战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五、2024年中国隔离转换器行业发展面临的机遇</w:t>
      </w:r>
      <w:r>
        <w:rPr>
          <w:rFonts w:hint="eastAsia"/>
        </w:rPr>
        <w:br/>
      </w:r>
      <w:r>
        <w:rPr>
          <w:rFonts w:hint="eastAsia"/>
        </w:rPr>
        <w:t>　　第四节 隔离转换器行业投资风险预警</w:t>
      </w:r>
      <w:r>
        <w:rPr>
          <w:rFonts w:hint="eastAsia"/>
        </w:rPr>
        <w:br/>
      </w:r>
      <w:r>
        <w:rPr>
          <w:rFonts w:hint="eastAsia"/>
        </w:rPr>
        <w:t>　　　　一、隔离转换器行业市场风险预测</w:t>
      </w:r>
      <w:r>
        <w:rPr>
          <w:rFonts w:hint="eastAsia"/>
        </w:rPr>
        <w:br/>
      </w:r>
      <w:r>
        <w:rPr>
          <w:rFonts w:hint="eastAsia"/>
        </w:rPr>
        <w:t>　　　　二、隔离转换器行业政策风险预测</w:t>
      </w:r>
      <w:r>
        <w:rPr>
          <w:rFonts w:hint="eastAsia"/>
        </w:rPr>
        <w:br/>
      </w:r>
      <w:r>
        <w:rPr>
          <w:rFonts w:hint="eastAsia"/>
        </w:rPr>
        <w:t>　　　　三、隔离转换器行业经营风险预测</w:t>
      </w:r>
      <w:r>
        <w:rPr>
          <w:rFonts w:hint="eastAsia"/>
        </w:rPr>
        <w:br/>
      </w:r>
      <w:r>
        <w:rPr>
          <w:rFonts w:hint="eastAsia"/>
        </w:rPr>
        <w:t>　　　　四、隔离转换器行业技术风险预测</w:t>
      </w:r>
      <w:r>
        <w:rPr>
          <w:rFonts w:hint="eastAsia"/>
        </w:rPr>
        <w:br/>
      </w:r>
      <w:r>
        <w:rPr>
          <w:rFonts w:hint="eastAsia"/>
        </w:rPr>
        <w:t>　　　　五、隔离转换器行业竞争风险预测</w:t>
      </w:r>
      <w:r>
        <w:rPr>
          <w:rFonts w:hint="eastAsia"/>
        </w:rPr>
        <w:br/>
      </w:r>
      <w:r>
        <w:rPr>
          <w:rFonts w:hint="eastAsia"/>
        </w:rPr>
        <w:t>　　　　六、隔离转换器行业其他风险预测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隔离转换器投资建议</w:t>
      </w:r>
      <w:r>
        <w:rPr>
          <w:rFonts w:hint="eastAsia"/>
        </w:rPr>
        <w:br/>
      </w:r>
      <w:r>
        <w:rPr>
          <w:rFonts w:hint="eastAsia"/>
        </w:rPr>
        <w:t>　　第一节 隔离转换器行业投资环境分析</w:t>
      </w:r>
      <w:r>
        <w:rPr>
          <w:rFonts w:hint="eastAsia"/>
        </w:rPr>
        <w:br/>
      </w:r>
      <w:r>
        <w:rPr>
          <w:rFonts w:hint="eastAsia"/>
        </w:rPr>
        <w:t>　　第二节 隔离转换器行业投资进入壁垒分析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隔离转换器行业历程</w:t>
      </w:r>
      <w:r>
        <w:rPr>
          <w:rFonts w:hint="eastAsia"/>
        </w:rPr>
        <w:br/>
      </w:r>
      <w:r>
        <w:rPr>
          <w:rFonts w:hint="eastAsia"/>
        </w:rPr>
        <w:t>　　图表 隔离转换器行业生命周期</w:t>
      </w:r>
      <w:r>
        <w:rPr>
          <w:rFonts w:hint="eastAsia"/>
        </w:rPr>
        <w:br/>
      </w:r>
      <w:r>
        <w:rPr>
          <w:rFonts w:hint="eastAsia"/>
        </w:rPr>
        <w:t>　　图表 隔离转换器行业产业链分析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2019-2024年中国隔离转换器行业市场规模及增长情况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2019-2024年隔离转换器行业市场容量分析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2019-2024年中国隔离转换器行业产能统计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2019-2024年中国隔离转换器行业产量及增长趋势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2019-2024年中国隔离转换器市场需求量及增速统计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2024年中国隔离转换器行业需求领域分布格局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2019-2024年中国隔离转换器行业销售收入分析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2019-2024年中国隔离转换器行业盈利情况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2019-2024年中国隔离转换器行业利润总额统计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2019-2024年中国隔离转换器进口数量分析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2019-2024年中国隔离转换器进口金额分析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2019-2024年中国隔离转换器出口数量分析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2019-2024年中国隔离转换器出口金额分析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2024年中国隔离转换器进口国家及地区分析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2024年中国隔离转换器出口国家及地区分析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2019-2024年中国隔离转换器行业企业数量情况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2019-2024年中国隔离转换器行业企业平均规模情况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**地区隔离转换器市场规模及增长情况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**地区隔离转换器市场规模及增长情况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**地区隔离转换器市场规模及增长情况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**地区隔离转换器市场规模及增长情况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隔离转换器重点企业（一）基本信息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隔离转换器重点企业（一）经营情况分析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隔离转换器重点企业（一）主要经济指标情况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隔离转换器重点企业（一）盈利能力情况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隔离转换器重点企业（一）偿债能力情况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隔离转换器重点企业（一）运营能力情况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隔离转换器重点企业（一）成长能力情况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隔离转换器重点企业（二）基本信息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隔离转换器重点企业（二）经营情况分析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隔离转换器重点企业（二）主要经济指标情况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隔离转换器重点企业（二）盈利能力情况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隔离转换器重点企业（二）偿债能力情况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隔离转换器重点企业（二）运营能力情况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隔离转换器重点企业（二）成长能力情况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隔离转换器重点企业（三）基本信息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隔离转换器重点企业（三）经营情况分析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隔离转换器重点企业（三）主要经济指标情况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隔离转换器重点企业（三）盈利能力情况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隔离转换器重点企业（三）偿债能力情况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隔离转换器重点企业（三）运营能力情况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隔离转换器重点企业（三）成长能力情况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2024-2030年中国隔离转换器行业产能预测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2024-2030年中国隔离转换器行业产量预测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2024-2030年中国隔离转换器市场需求量预测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2024-2030年中国隔离转换器行业供需平衡预测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2024-2030年中国隔离转换器行业市场容量预测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2024-2030年中国隔离转换器行业市场规模预测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2024年中国隔离转换器市场前景分析</w:t>
      </w:r>
      <w:r>
        <w:rPr>
          <w:rFonts w:hint="eastAsia"/>
        </w:rPr>
        <w:br/>
      </w:r>
      <w:r>
        <w:rPr>
          <w:rFonts w:hint="eastAsia"/>
        </w:rPr>
        <w:t>　　图表 2024年中国隔离转换器发展趋势预测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606426d014d8e" w:history="1">
        <w:r>
          <w:rPr>
            <w:rStyle w:val="Hyperlink"/>
          </w:rPr>
          <w:t>2024-2030年中国隔离转换器行业市场分析与趋势预测报告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0606426d014d8e" w:history="1">
        <w:r>
          <w:rPr>
            <w:rStyle w:val="Hyperlink"/>
          </w:rPr>
          <w:t>https://www.20087.com/3/63/GeLiZhuanHuanQiFaZhanQuShiFenXi.html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a32332f154910" w:history="1">
      <w:r>
        <w:rPr>
          <w:rStyle w:val="Hyperlink"/>
        </w:rPr>
        <w:t>2024-2030年中国隔离转换器行业市场分析与趋势预测报告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GeLiZhuanHuanQiFaZhanQuShiFenXi.html" TargetMode="External" Id="Re80606426d01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GeLiZhuanHuanQiFaZhanQuShiFenXi.html" TargetMode="External" Id="R65ca32332f15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2024-04-09T03:21:00Z</dcterms:created>
  <dcterms:modified xsi:type="dcterms:W3CDTF">2024-04-09T04:21:00Z</dcterms:modified>
  <dc:subject>2024-2030年中国隔离转换器行业市场分析与趋势预测报告</dc:subject>
  <dc:title>2024-2030年中国隔离转换器行业市场分析与趋势预测报告</dc:title>
  <cp:keywords>2024-2030年中国隔离转换器行业市场分析与趋势预测报告</cp:keywords>
  <dc:description>2024-2030年中国隔离转换器行业市场分析与趋势预测报告</dc:description>
</cp:coreProperties>
</file>