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4fd836b9f4933" w:history="1">
              <w:r>
                <w:rPr>
                  <w:rStyle w:val="Hyperlink"/>
                </w:rPr>
                <w:t>2025-2031年中国页岩气设备行业现状与发展前景预测报告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4fd836b9f4933" w:history="1">
              <w:r>
                <w:rPr>
                  <w:rStyle w:val="Hyperlink"/>
                </w:rPr>
                <w:t>2025-2031年中国页岩气设备行业现状与发展前景预测报告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4fd836b9f4933" w:history="1">
                <w:r>
                  <w:rPr>
                    <w:rStyle w:val="Hyperlink"/>
                  </w:rPr>
                  <w:t>https://www.20087.com/3/23/YeYanQiSheBeiHangYeQianJing.html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设备行业随着页岩气革命的兴起而快速发展，尤其是在北美地区，页岩气开采技术的突破极大地推动了行业的发展。近年来，随着全球能源需求的增长和对清洁能源的追求，页岩气作为一种重要的非常规天然气资源，受到了越来越多国家的重视。页岩气设备制造商不断优化钻井、压裂和完井技术，提高开采效率，降低成本，同时也致力于减少对环境的影响。</w:t>
      </w:r>
      <w:r>
        <w:rPr>
          <w:rFonts w:hint="eastAsia"/>
        </w:rPr>
        <w:br/>
      </w:r>
      <w:r>
        <w:rPr>
          <w:rFonts w:hint="eastAsia"/>
        </w:rPr>
        <w:t>　　未来，页岩气设备行业将面临更加严格的环保标准和技术创新的压力。随着可再生能源的崛起，页岩气作为过渡能源的角色将更加突出，促使行业在提高能源效率的同时，更加注重环境可持续性。这包括采用更加环保的压裂液配方，减少水资源消耗和化学污染，以及提高废物处理和回收能力。此外，数字化转型，如物联网（IoT）和人工智能（AI）在设备监控和数据分析中的应用，将提升页岩气开采的智能化水平，实现更精准的资源管理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4fd836b9f4933" w:history="1">
        <w:r>
          <w:rPr>
            <w:rStyle w:val="Hyperlink"/>
          </w:rPr>
          <w:t>2025-2031年中国页岩气设备行业现状与发展前景预测报告</w:t>
        </w:r>
      </w:hyperlink>
      <w:r>
        <w:rPr>
          <w:rFonts w:hint="eastAsia"/>
        </w:rPr>
        <w:t>》基于多年页岩气设备行业研究积累，结合页岩气设备行业市场现状，通过资深研究团队对页岩气设备市场资讯的系统整理与分析，依托权威数据资源及长期市场监测数据库，对页岩气设备行业进行了全面调研。报告详细分析了页岩气设备市场规模、市场前景、技术现状及未来发展方向，重点评估了页岩气设备行业内企业的竞争格局及经营表现，并通过SWOT分析揭示了页岩气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04fd836b9f4933" w:history="1">
        <w:r>
          <w:rPr>
            <w:rStyle w:val="Hyperlink"/>
          </w:rPr>
          <w:t>2025-2031年中国页岩气设备行业现状与发展前景预测报告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》为投资者提供了准确的市场现状分析及前景预判，帮助挖掘行业投资价值，并提出投资策略与营销策略建议，是把握页岩气设备行业动态、优化决策的重要工具。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页岩气设备市场特点分析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页岩气设备行业发展周期特征分析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2024-2025年中国页岩气设备行业发展环境分析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中国页岩气设备行业发展经济环境分析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中国页岩气设备行业发展政策环境分析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一、页岩气设备行业政策影响分析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二、相关页岩气设备行业标准分析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2024-2025年全球页岩气设备行业市场发展调研分析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全球页岩气设备行业市场运行环境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全球页岩气设备行业市场发展情况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一、全球页岩气设备行业市场供给分析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二、全球页岩气设备行业市场需求分析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三、全球页岩气设备行业主要国家地区发展情况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2025-2031年全球页岩气设备行业市场规模趋势预测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2024-2025年中国页岩气设备市场现状</w:t>
      </w:r>
      <w:r>
        <w:rPr>
          <w:rFonts w:hint="eastAsia"/>
        </w:rPr>
        <w:br/>
      </w:r>
      <w:r>
        <w:rPr>
          <w:rFonts w:hint="eastAsia"/>
        </w:rPr>
        <w:t>　　第二节 中国页岩气设备行业产量情况分析及预测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一、页岩气设备总体产能规模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二、2019-2024年中国页岩气设备产量统计</w:t>
      </w:r>
      <w:r>
        <w:rPr>
          <w:rFonts w:hint="eastAsia"/>
        </w:rPr>
        <w:br/>
      </w:r>
      <w:r>
        <w:rPr>
          <w:rFonts w:hint="eastAsia"/>
        </w:rPr>
        <w:t>　　　　三、页岩气设备行业供给区域分布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四、2025-2031年中国页岩气设备产量预测</w:t>
      </w:r>
      <w:r>
        <w:rPr>
          <w:rFonts w:hint="eastAsia"/>
        </w:rPr>
        <w:br/>
      </w:r>
      <w:r>
        <w:rPr>
          <w:rFonts w:hint="eastAsia"/>
        </w:rPr>
        <w:t>　　第三节 中国页岩气设备市场需求分析及预测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一、2019-2024年中国页岩气设备市场需求统计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二、中国页岩气设备市场需求特点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三、2025-2031年中国页岩气设备市场需求量预测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中国页岩气设备行业现状调研分析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中国页岩气设备行业发展现状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一、2024-2025年页岩气设备行业品牌发展现状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二、2024-2025年页岩气设备行业需求市场现状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三、2024-2025年页岩气设备市场需求层次分析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四、2024-2025年中国页岩气设备市场走向分析</w:t>
      </w:r>
      <w:r>
        <w:rPr>
          <w:rFonts w:hint="eastAsia"/>
        </w:rPr>
        <w:br/>
      </w:r>
      <w:r>
        <w:rPr>
          <w:rFonts w:hint="eastAsia"/>
        </w:rPr>
        <w:t>　　第二节 中国页岩气设备产品技术分析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一、2024-2025年页岩气设备产品技术变化特点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二、2024-2025年页岩气设备产品市场的新技术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三、2024-2025年页岩气设备产品市场现状分析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中国页岩气设备行业存在的问题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一、2024-2025年页岩气设备产品市场存在的主要问题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二、2024-2025年国内页岩气设备产品市场的三大瓶颈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三、2024-2025年页岩气设备产品市场遭遇的规模难题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对中国页岩气设备市场的分析及思考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一、页岩气设备市场特点</w:t>
      </w:r>
      <w:r>
        <w:rPr>
          <w:rFonts w:hint="eastAsia"/>
        </w:rPr>
        <w:br/>
      </w:r>
      <w:r>
        <w:rPr>
          <w:rFonts w:hint="eastAsia"/>
        </w:rPr>
        <w:t>　　　　二、页岩气设备市场分析</w:t>
      </w:r>
      <w:r>
        <w:rPr>
          <w:rFonts w:hint="eastAsia"/>
        </w:rPr>
        <w:br/>
      </w:r>
      <w:r>
        <w:rPr>
          <w:rFonts w:hint="eastAsia"/>
        </w:rPr>
        <w:t>　　　　三、页岩气设备市场变化的方向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四、中国页岩气设备行业发展的新思路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五、对中国页岩气设备行业发展的思考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2019-2024年中国页岩气设备产品市场进出口数据分析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2019-2024年中国页岩气设备产品出口统计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2019-2024年中国页岩气设备产品进口统计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2019-2024年中国页岩气设备产品进出口价格对比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中国页岩气设备主要进口来源地及出口目的地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页岩气设备行业细分产品调研</w:t>
      </w:r>
      <w:r>
        <w:rPr>
          <w:rFonts w:hint="eastAsia"/>
        </w:rPr>
        <w:br/>
      </w:r>
      <w:r>
        <w:rPr>
          <w:rFonts w:hint="eastAsia"/>
        </w:rPr>
        <w:t>　　第一节 页岩气设备细分产品结构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2019-2024年中国页岩气设备行业竞争态势分析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2025年页岩气设备行业集中度分析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一、页岩气设备市场集中度分析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二、页岩气设备企业分布区域集中度分析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三、页岩气设备区域消费集中度分析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2019-2024年页岩气设备主要企业竞争力分析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2025年页岩气设备行业竞争格局分析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一、页岩气设备行业竞争分析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二、中外页岩气设备产品竞争分析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三、国内页岩气设备行业重点企业发展动向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页岩气设备行业上下游产业链发展情况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页岩气设备上游产业发展分析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页岩气设备下游产业发展分析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提高页岩气设备企业竞争力的策略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一、提高中国页岩气设备企业核心竞争力的对策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二、页岩气设备企业提升竞争力的主要方向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三、影响页岩气设备企业核心竞争力的因素及提升途径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四、提高页岩气设备企业竞争力的策略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对中国页岩气设备品牌的战略思考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一、页岩气设备实施品牌战略的意义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二、页岩气设备企业品牌的现状分析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三、中国页岩气设备企业的品牌战略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四、页岩气设备品牌战略管理的策略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页岩气设备行业发展趋势及投资风险预警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2025年页岩气设备市场前景分析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2025年页岩气设备行业发展趋势预测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影响页岩气设备行业发展的主要因素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一、2025年影响页岩气设备行业运行的有利因素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二、2025年影响页岩气设备行业运行的稳定因素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三、2025年影响页岩气设备行业运行的不利因素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四、2025年中国页岩气设备行业发展面临的挑战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五、2025年中国页岩气设备行业发展面临的机遇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页岩气设备行业投资风险预警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一、2025年页岩气设备行业市场风险及控制策略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二、2025年页岩气设备行业政策风险及控制策略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三、2025年页岩气设备行业经营风险及控制策略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四、2025年页岩气设备同业竞争风险及控制策略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五、2025年页岩气设备行业其他风险及控制策略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页岩气设备市场研究结论</w:t>
      </w:r>
      <w:r>
        <w:rPr>
          <w:rFonts w:hint="eastAsia"/>
        </w:rPr>
        <w:br/>
      </w:r>
      <w:r>
        <w:rPr>
          <w:rFonts w:hint="eastAsia"/>
        </w:rPr>
        <w:t>　　第二节 页岩气设备子行业研究结论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页岩气设备市场发展建议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页岩气设备图片</w:t>
      </w:r>
      <w:r>
        <w:rPr>
          <w:rFonts w:hint="eastAsia"/>
        </w:rPr>
        <w:br/>
      </w:r>
      <w:r>
        <w:rPr>
          <w:rFonts w:hint="eastAsia"/>
        </w:rPr>
        <w:t>　　图表 页岩气设备种类 分类</w:t>
      </w:r>
      <w:r>
        <w:rPr>
          <w:rFonts w:hint="eastAsia"/>
        </w:rPr>
        <w:br/>
      </w:r>
      <w:r>
        <w:rPr>
          <w:rFonts w:hint="eastAsia"/>
        </w:rPr>
        <w:t>　　图表 页岩气设备用途 应用</w:t>
      </w:r>
      <w:r>
        <w:rPr>
          <w:rFonts w:hint="eastAsia"/>
        </w:rPr>
        <w:br/>
      </w:r>
      <w:r>
        <w:rPr>
          <w:rFonts w:hint="eastAsia"/>
        </w:rPr>
        <w:t>　　图表 页岩气设备主要特点</w:t>
      </w:r>
      <w:r>
        <w:rPr>
          <w:rFonts w:hint="eastAsia"/>
        </w:rPr>
        <w:br/>
      </w:r>
      <w:r>
        <w:rPr>
          <w:rFonts w:hint="eastAsia"/>
        </w:rPr>
        <w:t>　　图表 页岩气设备产业链分析</w:t>
      </w:r>
      <w:r>
        <w:rPr>
          <w:rFonts w:hint="eastAsia"/>
        </w:rPr>
        <w:br/>
      </w:r>
      <w:r>
        <w:rPr>
          <w:rFonts w:hint="eastAsia"/>
        </w:rPr>
        <w:t>　　图表 页岩气设备政策分析</w:t>
      </w:r>
      <w:r>
        <w:rPr>
          <w:rFonts w:hint="eastAsia"/>
        </w:rPr>
        <w:br/>
      </w:r>
      <w:r>
        <w:rPr>
          <w:rFonts w:hint="eastAsia"/>
        </w:rPr>
        <w:t>　　图表 页岩气设备技术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2019-2024年页岩气设备行业市场容量分析</w:t>
      </w:r>
      <w:r>
        <w:rPr>
          <w:rFonts w:hint="eastAsia"/>
        </w:rPr>
        <w:br/>
      </w:r>
      <w:r>
        <w:rPr>
          <w:rFonts w:hint="eastAsia"/>
        </w:rPr>
        <w:t>　　图表 页岩气设备生产现状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2019-2024年中国页岩气设备行业产能统计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页岩气设备行业动态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2019-2024年中国页岩气设备行业销售收入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2025年中国页岩气设备行业需求领域分布格局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2019-2024年中国页岩气设备行业利润总额统计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2019-2024年中国页岩气设备进口情况分析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2019-2024年中国页岩气设备出口情况分析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2019-2024年中国页岩气设备价格走势</w:t>
      </w:r>
      <w:r>
        <w:rPr>
          <w:rFonts w:hint="eastAsia"/>
        </w:rPr>
        <w:br/>
      </w:r>
      <w:r>
        <w:rPr>
          <w:rFonts w:hint="eastAsia"/>
        </w:rPr>
        <w:t>　　图表 2024年页岩气设备成本和利润分析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**地区页岩气设备行业市场需求情况</w:t>
      </w:r>
      <w:r>
        <w:rPr>
          <w:rFonts w:hint="eastAsia"/>
        </w:rPr>
        <w:br/>
      </w:r>
      <w:r>
        <w:rPr>
          <w:rFonts w:hint="eastAsia"/>
        </w:rPr>
        <w:t>　　图表 页岩气设备品牌</w:t>
      </w:r>
      <w:r>
        <w:rPr>
          <w:rFonts w:hint="eastAsia"/>
        </w:rPr>
        <w:br/>
      </w:r>
      <w:r>
        <w:rPr>
          <w:rFonts w:hint="eastAsia"/>
        </w:rPr>
        <w:t>　　图表 页岩气设备企业（一）概况</w:t>
      </w:r>
      <w:r>
        <w:rPr>
          <w:rFonts w:hint="eastAsia"/>
        </w:rPr>
        <w:br/>
      </w:r>
      <w:r>
        <w:rPr>
          <w:rFonts w:hint="eastAsia"/>
        </w:rPr>
        <w:t>　　图表 企业页岩气设备型号 规格</w:t>
      </w:r>
      <w:r>
        <w:rPr>
          <w:rFonts w:hint="eastAsia"/>
        </w:rPr>
        <w:br/>
      </w:r>
      <w:r>
        <w:rPr>
          <w:rFonts w:hint="eastAsia"/>
        </w:rPr>
        <w:t>　　图表 页岩气设备企业（一）经营分析</w:t>
      </w:r>
      <w:r>
        <w:rPr>
          <w:rFonts w:hint="eastAsia"/>
        </w:rPr>
        <w:br/>
      </w:r>
      <w:r>
        <w:rPr>
          <w:rFonts w:hint="eastAsia"/>
        </w:rPr>
        <w:t>　　图表 页岩气设备企业（一）盈利能力情况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页岩气设备上游现状</w:t>
      </w:r>
      <w:r>
        <w:rPr>
          <w:rFonts w:hint="eastAsia"/>
        </w:rPr>
        <w:br/>
      </w:r>
      <w:r>
        <w:rPr>
          <w:rFonts w:hint="eastAsia"/>
        </w:rPr>
        <w:t>　　图表 页岩气设备下游调研</w:t>
      </w:r>
      <w:r>
        <w:rPr>
          <w:rFonts w:hint="eastAsia"/>
        </w:rPr>
        <w:br/>
      </w:r>
      <w:r>
        <w:rPr>
          <w:rFonts w:hint="eastAsia"/>
        </w:rPr>
        <w:t>　　图表 页岩气设备企业（二）概况</w:t>
      </w:r>
      <w:r>
        <w:rPr>
          <w:rFonts w:hint="eastAsia"/>
        </w:rPr>
        <w:br/>
      </w:r>
      <w:r>
        <w:rPr>
          <w:rFonts w:hint="eastAsia"/>
        </w:rPr>
        <w:t>　　图表 企业页岩气设备型号 规格</w:t>
      </w:r>
      <w:r>
        <w:rPr>
          <w:rFonts w:hint="eastAsia"/>
        </w:rPr>
        <w:br/>
      </w:r>
      <w:r>
        <w:rPr>
          <w:rFonts w:hint="eastAsia"/>
        </w:rPr>
        <w:t>　　图表 页岩气设备企业（二）经营分析</w:t>
      </w:r>
      <w:r>
        <w:rPr>
          <w:rFonts w:hint="eastAsia"/>
        </w:rPr>
        <w:br/>
      </w:r>
      <w:r>
        <w:rPr>
          <w:rFonts w:hint="eastAsia"/>
        </w:rPr>
        <w:t>　　图表 页岩气设备企业（二）盈利能力情况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页岩气设备企业（三）概况</w:t>
      </w:r>
      <w:r>
        <w:rPr>
          <w:rFonts w:hint="eastAsia"/>
        </w:rPr>
        <w:br/>
      </w:r>
      <w:r>
        <w:rPr>
          <w:rFonts w:hint="eastAsia"/>
        </w:rPr>
        <w:t>　　图表 企业页岩气设备型号 规格</w:t>
      </w:r>
      <w:r>
        <w:rPr>
          <w:rFonts w:hint="eastAsia"/>
        </w:rPr>
        <w:br/>
      </w:r>
      <w:r>
        <w:rPr>
          <w:rFonts w:hint="eastAsia"/>
        </w:rPr>
        <w:t>　　图表 页岩气设备企业（三）经营分析</w:t>
      </w:r>
      <w:r>
        <w:rPr>
          <w:rFonts w:hint="eastAsia"/>
        </w:rPr>
        <w:br/>
      </w:r>
      <w:r>
        <w:rPr>
          <w:rFonts w:hint="eastAsia"/>
        </w:rPr>
        <w:t>　　图表 页岩气设备企业（三）盈利能力情况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页岩气设备企业（三）成长能力情况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页岩气设备优势</w:t>
      </w:r>
      <w:r>
        <w:rPr>
          <w:rFonts w:hint="eastAsia"/>
        </w:rPr>
        <w:br/>
      </w:r>
      <w:r>
        <w:rPr>
          <w:rFonts w:hint="eastAsia"/>
        </w:rPr>
        <w:t>　　图表 页岩气设备劣势</w:t>
      </w:r>
      <w:r>
        <w:rPr>
          <w:rFonts w:hint="eastAsia"/>
        </w:rPr>
        <w:br/>
      </w:r>
      <w:r>
        <w:rPr>
          <w:rFonts w:hint="eastAsia"/>
        </w:rPr>
        <w:t>　　图表 页岩气设备机会</w:t>
      </w:r>
      <w:r>
        <w:rPr>
          <w:rFonts w:hint="eastAsia"/>
        </w:rPr>
        <w:br/>
      </w:r>
      <w:r>
        <w:rPr>
          <w:rFonts w:hint="eastAsia"/>
        </w:rPr>
        <w:t>　　图表 页岩气设备威胁</w:t>
      </w:r>
      <w:r>
        <w:rPr>
          <w:rFonts w:hint="eastAsia"/>
        </w:rPr>
        <w:br/>
      </w:r>
      <w:r>
        <w:rPr>
          <w:rFonts w:hint="eastAsia"/>
        </w:rPr>
        <w:t>　　图表 2025-2031年中国页岩气设备行业产能预测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2025-2031年中国页岩气设备行业市场规模预测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4fd836b9f4933" w:history="1">
        <w:r>
          <w:rPr>
            <w:rStyle w:val="Hyperlink"/>
          </w:rPr>
          <w:t>2025-2031年中国页岩气设备行业现状与发展前景预测报告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4fd836b9f4933" w:history="1">
        <w:r>
          <w:rPr>
            <w:rStyle w:val="Hyperlink"/>
          </w:rPr>
          <w:t>https://www.20087.com/3/23/YeYanQiSheBeiHangYeQianJing.html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热点：页岩气和天然气的区别、页岩气设备龙头股、贵州页岩气勘探开发有限责任公司、页岩气设备制造商、采页岩油的机器、页岩气开采设备概念股、中国页岩气龙头企业、页岩气配套产业、页岩气开发技术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3d0e5cdb44364" w:history="1">
      <w:r>
        <w:rPr>
          <w:rStyle w:val="Hyperlink"/>
        </w:rPr>
        <w:t>2025-2031年中国页岩气设备行业现状与发展前景预测报告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eYanQiSheBeiHangYeQianJing.html" TargetMode="External" Id="Rde04fd836b9f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eYanQiSheBeiHangYeQianJing.html" TargetMode="External" Id="Re5b3d0e5cdb4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2024-09-28T00:02:00Z</dcterms:created>
  <dcterms:modified xsi:type="dcterms:W3CDTF">2024-09-28T01:02:00Z</dcterms:modified>
  <dc:subject>2025-2031年中国页岩气设备行业现状与发展前景预测报告</dc:subject>
  <dc:title>2025-2031年中国页岩气设备行业现状与发展前景预测报告</dc:title>
  <cp:keywords>2025-2031年中国页岩气设备行业现状与发展前景预测报告</cp:keywords>
  <dc:description>2025-2031年中国页岩气设备行业现状与发展前景预测报告</dc:description>
</cp:coreProperties>
</file>