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8a57db403482c" w:history="1">
              <w:r>
                <w:rPr>
                  <w:rStyle w:val="Hyperlink"/>
                </w:rPr>
                <w:t>2025-2031年中国风机盘管市场调查研究与发展前景分析报告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8a57db403482c" w:history="1">
              <w:r>
                <w:rPr>
                  <w:rStyle w:val="Hyperlink"/>
                </w:rPr>
                <w:t>2025-2031年中国风机盘管市场调查研究与发展前景分析报告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8a57db403482c" w:history="1">
                <w:r>
                  <w:rPr>
                    <w:rStyle w:val="Hyperlink"/>
                  </w:rPr>
                  <w:t>https://www.20087.com/3/83/FengJiPanGuanFaZhanXianZhuangQianJing.html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盘管作为中央空调系统的重要末端设备，广泛应用于商业楼宇、住宅等场所的空气调节。目前，高效节能、静音运行、易于维护成为风机盘管的主要发展方向，通过优化风道设计、采用变频技术、提高换热效率等手段实现能效提升。同时，智能控制系统集成，如远程控制、自适应调节，提高了系统灵活性和用户便利性。</w:t>
      </w:r>
      <w:r>
        <w:rPr>
          <w:rFonts w:hint="eastAsia"/>
        </w:rPr>
        <w:br/>
      </w:r>
      <w:r>
        <w:rPr>
          <w:rFonts w:hint="eastAsia"/>
        </w:rPr>
        <w:t>　　未来风机盘管行业将更加注重环保与智能化。采用低GWP值制冷剂、绿色材料，以及提升循环再利用能力，符合全球节能减排趋势。智能化方面，结合物联网、大数据分析，实现设备的预防性维护、能耗优化及健康环境的自动调控，为用户提供更加舒适、健康的室内环境。此外，灵活模块化设计和即插即用功能将简化安装与升级流程，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8a57db403482c" w:history="1">
        <w:r>
          <w:rPr>
            <w:rStyle w:val="Hyperlink"/>
          </w:rPr>
          <w:t>2025-2031年中国风机盘管市场调查研究与发展前景分析报告</w:t>
        </w:r>
      </w:hyperlink>
      <w:r>
        <w:rPr>
          <w:rFonts w:hint="eastAsia"/>
        </w:rPr>
        <w:t>》系统分析了风机盘管行业的市场需求、市场规模及价格动态，全面梳理了风机盘管产业链结构，并对风机盘管细分市场进行了深入探究。报告基于详实数据，科学预测了风机盘管市场前景与发展趋势，重点剖析了品牌竞争格局、市场集中度及重点企业的市场地位。通过SWOT分析，报告识别了行业面临的机遇与风险，并提出了针对性发展策略与建议，为风机盘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风机盘管行业概述</w:t>
      </w:r>
      <w:r>
        <w:rPr>
          <w:rFonts w:hint="eastAsia"/>
        </w:rPr>
        <w:br/>
      </w:r>
      <w:r>
        <w:rPr>
          <w:rFonts w:hint="eastAsia"/>
        </w:rPr>
        <w:t>　　第一节 风机盘管行业定义</w:t>
      </w:r>
      <w:r>
        <w:rPr>
          <w:rFonts w:hint="eastAsia"/>
        </w:rPr>
        <w:br/>
      </w:r>
      <w:r>
        <w:rPr>
          <w:rFonts w:hint="eastAsia"/>
        </w:rPr>
        <w:t>　　第二节 风机盘管行业市场特点分析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风机盘管行业发展周期分析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2025年中国风机盘管行业发展环境分析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中国风机盘管行业主要法律法规及政策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2025年中国风机盘管行业社会环境发展分析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2025年中国风机盘管行业生产现状分析</w:t>
      </w:r>
      <w:r>
        <w:rPr>
          <w:rFonts w:hint="eastAsia"/>
        </w:rPr>
        <w:br/>
      </w:r>
      <w:r>
        <w:rPr>
          <w:rFonts w:hint="eastAsia"/>
        </w:rPr>
        <w:t>　　第一节 中国风机盘管行业产能概况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一、2020-2025年中国风机盘管行业产能分析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二、2025-2031年中国风机盘管行业产能预测</w:t>
      </w:r>
      <w:r>
        <w:rPr>
          <w:rFonts w:hint="eastAsia"/>
        </w:rPr>
        <w:br/>
      </w:r>
      <w:r>
        <w:rPr>
          <w:rFonts w:hint="eastAsia"/>
        </w:rPr>
        <w:t>　　第二节 中国风机盘管行业市场容量分析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一、2020-2025年中国风机盘管行业市场容量分析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三、2025-2031年中国风机盘管行业市场容量预测</w:t>
      </w:r>
      <w:r>
        <w:rPr>
          <w:rFonts w:hint="eastAsia"/>
        </w:rPr>
        <w:br/>
      </w:r>
      <w:r>
        <w:rPr>
          <w:rFonts w:hint="eastAsia"/>
        </w:rPr>
        <w:t>　　第三节 影响风机盘管行业供需状况的主要因素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一、2020-2025年中国风机盘管行业供需现状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二、2025-2031年中国风机盘管行业供需平衡趋势预测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2020-2025年中国风机盘管所属行业数据监测分析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2020-2025年中国风机盘管所属行业规模分析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2020-2025年中国风机盘管所属行业产值分析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2020-2025年中国风机盘管所属行业成本费用分析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2020-2025年中国风机盘管所属行业运营效益分析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2020-2025年中国风机盘管所属行业进出口数据监测分析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2020-2025年中国风机盘管所属行业进口数据分析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2020-2025年中国风机盘管所属行业出口数据分析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2025年中国风机盘管行业渠道分析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2025年中国风机盘管行业需求地域分布结构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2025年中国风机盘管行业重点区域市场消费情况分析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2025年中国风机盘管行业经销模式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2025年中国风机盘管行业渠道格局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2025年中国风机盘管行业渠道形式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2025年中国风机盘管行业渠道要素对比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2025年中国风机盘管行业竞争情况分析</w:t>
      </w:r>
      <w:r>
        <w:rPr>
          <w:rFonts w:hint="eastAsia"/>
        </w:rPr>
        <w:br/>
      </w:r>
      <w:r>
        <w:rPr>
          <w:rFonts w:hint="eastAsia"/>
        </w:rPr>
        <w:t>　　第一节 中国风机盘管行业经济指标分析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中国风机盘管行业竞争结构分析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2025-2031年中国风机盘管行业市场竞争策略展望分析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一、2025-2031年中国风机盘管行业市场竞争趋势分析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二、2025-2031年中国风机盘管行业市场竞争格局展望分析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三、2025-2031年中国风机盘管行业市场竞争策略分析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中国风机盘管行业典型企业分析</w:t>
      </w:r>
      <w:r>
        <w:rPr>
          <w:rFonts w:hint="eastAsia"/>
        </w:rPr>
        <w:br/>
      </w:r>
      <w:r>
        <w:rPr>
          <w:rFonts w:hint="eastAsia"/>
        </w:rPr>
        <w:t>　　第一节 广东新雅空调设备有限公司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无锡市富尔盛机电有限公司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青岛宏宇环保空调设备有限公司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上海新晃空调设备股份有限公司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江苏风神空调集团股份有限公司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杭州圣华电器有限公司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2025-2031年中国风机盘管行业发展预测分析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2025-2031年中国风机盘管行业未来发展预测分析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一、2025-2031年中国风机盘管行业发展规模分析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二、2025-2031年中国风机盘管行业发展趋势分析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2025-2031年中国风机盘管行业供需预测分析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一、2025-2031年中国风机盘管行业供给预测分析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二、2025-2031年中国风机盘管行业需求预测分析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2025-2031年中国风机盘管行业进出口预测分析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2025-2031年中国风机盘管行业市场盈利预测分析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中国风机盘管行业投资前景建议研究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中国风机盘管行业发展关键要素分析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中国风机盘管行业投资趋势分析</w:t>
      </w:r>
      <w:r>
        <w:rPr>
          <w:rFonts w:hint="eastAsia"/>
        </w:rPr>
        <w:br/>
      </w:r>
      <w:r>
        <w:rPr>
          <w:rFonts w:hint="eastAsia"/>
        </w:rPr>
        <w:t>　　　　一、中国风机盘管行业投资前景</w:t>
      </w:r>
      <w:r>
        <w:rPr>
          <w:rFonts w:hint="eastAsia"/>
        </w:rPr>
        <w:br/>
      </w:r>
      <w:r>
        <w:rPr>
          <w:rFonts w:hint="eastAsia"/>
        </w:rPr>
        <w:t>　　　　二、中国风机盘管行业投资趋势分析</w:t>
      </w:r>
      <w:r>
        <w:rPr>
          <w:rFonts w:hint="eastAsia"/>
        </w:rPr>
        <w:br/>
      </w:r>
      <w:r>
        <w:rPr>
          <w:rFonts w:hint="eastAsia"/>
        </w:rPr>
        <w:t>　　　　三、中国风机盘管行业成功之道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中国风机盘管行业投资机会与风险分析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中国风机盘管行业投资机会分析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中国风机盘管行业投资前景分析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风机盘管行业投资建议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中:智:林:－重点客户建设建议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风机盘管行业类别</w:t>
      </w:r>
      <w:r>
        <w:rPr>
          <w:rFonts w:hint="eastAsia"/>
        </w:rPr>
        <w:br/>
      </w:r>
      <w:r>
        <w:rPr>
          <w:rFonts w:hint="eastAsia"/>
        </w:rPr>
        <w:t>　　图表 风机盘管行业产业链调研</w:t>
      </w:r>
      <w:r>
        <w:rPr>
          <w:rFonts w:hint="eastAsia"/>
        </w:rPr>
        <w:br/>
      </w:r>
      <w:r>
        <w:rPr>
          <w:rFonts w:hint="eastAsia"/>
        </w:rPr>
        <w:t>　　图表 风机盘管行业现状</w:t>
      </w:r>
      <w:r>
        <w:rPr>
          <w:rFonts w:hint="eastAsia"/>
        </w:rPr>
        <w:br/>
      </w:r>
      <w:r>
        <w:rPr>
          <w:rFonts w:hint="eastAsia"/>
        </w:rPr>
        <w:t>　　图表 风机盘管行业标准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2020-2025年中国风机盘管行业市场规模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2025年中国风机盘管行业产能</w:t>
      </w:r>
      <w:r>
        <w:rPr>
          <w:rFonts w:hint="eastAsia"/>
        </w:rPr>
        <w:br/>
      </w:r>
      <w:r>
        <w:rPr>
          <w:rFonts w:hint="eastAsia"/>
        </w:rPr>
        <w:t>　　图表 2020-2025年中国风机盘管行业产量统计</w:t>
      </w:r>
      <w:r>
        <w:rPr>
          <w:rFonts w:hint="eastAsia"/>
        </w:rPr>
        <w:br/>
      </w:r>
      <w:r>
        <w:rPr>
          <w:rFonts w:hint="eastAsia"/>
        </w:rPr>
        <w:t>　　图表 风机盘管行业动态</w:t>
      </w:r>
      <w:r>
        <w:rPr>
          <w:rFonts w:hint="eastAsia"/>
        </w:rPr>
        <w:br/>
      </w:r>
      <w:r>
        <w:rPr>
          <w:rFonts w:hint="eastAsia"/>
        </w:rPr>
        <w:t>　　图表 2020-2025年中国风机盘管市场需求量</w:t>
      </w:r>
      <w:r>
        <w:rPr>
          <w:rFonts w:hint="eastAsia"/>
        </w:rPr>
        <w:br/>
      </w:r>
      <w:r>
        <w:rPr>
          <w:rFonts w:hint="eastAsia"/>
        </w:rPr>
        <w:t>　　图表 2025年中国风机盘管行业需求区域调研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2020-2025年中国风机盘管行情</w:t>
      </w:r>
      <w:r>
        <w:rPr>
          <w:rFonts w:hint="eastAsia"/>
        </w:rPr>
        <w:br/>
      </w:r>
      <w:r>
        <w:rPr>
          <w:rFonts w:hint="eastAsia"/>
        </w:rPr>
        <w:t>　　图表 2020-2025年中国风机盘管价格走势图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2020-2025年中国风机盘管行业销售收入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2020-2025年中国风机盘管行业盈利情况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2020-2025年中国风机盘管行业利润总额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2020-2025年中国风机盘管进口统计</w:t>
      </w:r>
      <w:r>
        <w:rPr>
          <w:rFonts w:hint="eastAsia"/>
        </w:rPr>
        <w:br/>
      </w:r>
      <w:r>
        <w:rPr>
          <w:rFonts w:hint="eastAsia"/>
        </w:rPr>
        <w:t>　　图表 2020-2025年中国风机盘管出口统计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2020-2025年中国风机盘管行业企业数量统计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**地区风机盘管市场规模</w:t>
      </w:r>
      <w:r>
        <w:rPr>
          <w:rFonts w:hint="eastAsia"/>
        </w:rPr>
        <w:br/>
      </w:r>
      <w:r>
        <w:rPr>
          <w:rFonts w:hint="eastAsia"/>
        </w:rPr>
        <w:t>　　图表 **地区风机盘管行业市场需求</w:t>
      </w:r>
      <w:r>
        <w:rPr>
          <w:rFonts w:hint="eastAsia"/>
        </w:rPr>
        <w:br/>
      </w:r>
      <w:r>
        <w:rPr>
          <w:rFonts w:hint="eastAsia"/>
        </w:rPr>
        <w:t>　　图表 **地区风机盘管市场调研</w:t>
      </w:r>
      <w:r>
        <w:rPr>
          <w:rFonts w:hint="eastAsia"/>
        </w:rPr>
        <w:br/>
      </w:r>
      <w:r>
        <w:rPr>
          <w:rFonts w:hint="eastAsia"/>
        </w:rPr>
        <w:t>　　图表 **地区风机盘管行业市场需求分析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**地区风机盘管市场规模</w:t>
      </w:r>
      <w:r>
        <w:rPr>
          <w:rFonts w:hint="eastAsia"/>
        </w:rPr>
        <w:br/>
      </w:r>
      <w:r>
        <w:rPr>
          <w:rFonts w:hint="eastAsia"/>
        </w:rPr>
        <w:t>　　图表 **地区风机盘管行业市场需求</w:t>
      </w:r>
      <w:r>
        <w:rPr>
          <w:rFonts w:hint="eastAsia"/>
        </w:rPr>
        <w:br/>
      </w:r>
      <w:r>
        <w:rPr>
          <w:rFonts w:hint="eastAsia"/>
        </w:rPr>
        <w:t>　　图表 **地区风机盘管市场调研</w:t>
      </w:r>
      <w:r>
        <w:rPr>
          <w:rFonts w:hint="eastAsia"/>
        </w:rPr>
        <w:br/>
      </w:r>
      <w:r>
        <w:rPr>
          <w:rFonts w:hint="eastAsia"/>
        </w:rPr>
        <w:t>　　图表 **地区风机盘管行业市场需求分析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风机盘管行业竞争对手分析</w:t>
      </w:r>
      <w:r>
        <w:rPr>
          <w:rFonts w:hint="eastAsia"/>
        </w:rPr>
        <w:br/>
      </w:r>
      <w:r>
        <w:rPr>
          <w:rFonts w:hint="eastAsia"/>
        </w:rPr>
        <w:t>　　图表 风机盘管重点企业（一）基本信息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风机盘管重点企业（一）经营情况分析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风机盘管重点企业（一）主要经济指标情况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风机盘管重点企业（一）盈利能力情况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风机盘管重点企业（一）偿债能力情况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风机盘管重点企业（一）运营能力情况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风机盘管重点企业（一）成长能力情况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风机盘管重点企业（二）基本信息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风机盘管重点企业（二）经营情况分析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风机盘管重点企业（二）主要经济指标情况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风机盘管重点企业（二）盈利能力情况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风机盘管重点企业（二）偿债能力情况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风机盘管重点企业（二）运营能力情况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风机盘管重点企业（二）成长能力情况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风机盘管重点企业（三）基本信息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风机盘管重点企业（三）经营情况分析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风机盘管重点企业（三）主要经济指标情况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风机盘管重点企业（三）盈利能力情况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风机盘管重点企业（三）偿债能力情况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风机盘管重点企业（三）运营能力情况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风机盘管重点企业（三）成长能力情况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2025-2031年中国风机盘管行业产能预测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2025-2031年中国风机盘管行业产量预测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2025-2031年中国风机盘管市场需求预测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2025-2031年中国风机盘管行业市场规模预测</w:t>
      </w:r>
      <w:r>
        <w:rPr>
          <w:rFonts w:hint="eastAsia"/>
        </w:rPr>
        <w:br/>
      </w:r>
      <w:r>
        <w:rPr>
          <w:rFonts w:hint="eastAsia"/>
        </w:rPr>
        <w:t>　　图表 风机盘管行业准入条件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2025-2031年中国风机盘管行业信息化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2025-2031年中国风机盘管行业风险分析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2025-2031年中国风机盘管行业发展趋势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2025-2031年中国风机盘管市场前景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8a57db403482c" w:history="1">
        <w:r>
          <w:rPr>
            <w:rStyle w:val="Hyperlink"/>
          </w:rPr>
          <w:t>2025-2031年中国风机盘管市场调查研究与发展前景分析报告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8a57db403482c" w:history="1">
        <w:r>
          <w:rPr>
            <w:rStyle w:val="Hyperlink"/>
          </w:rPr>
          <w:t>https://www.20087.com/3/83/FengJiPanGuanFaZhanXianZhuangQianJing.html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热点：防爆轴流风机、风机盘管安装图、风机厂家 风机生产厂家、风机盘管的型号和规格、螺旋风管、风机盘管型号及参数表、风机型号大全、风机盘管工作原理图解、带吹风的水暖暖气片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edcf48a2547a7" w:history="1">
      <w:r>
        <w:rPr>
          <w:rStyle w:val="Hyperlink"/>
        </w:rPr>
        <w:t>2025-2031年中国风机盘管市场调查研究与发展前景分析报告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FengJiPanGuanFaZhanXianZhuangQianJing.html" TargetMode="External" Id="Rb848a57db403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FengJiPanGuanFaZhanXianZhuangQianJing.html" TargetMode="External" Id="Re0bedcf48a25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2025-01-21T01:56:00Z</dcterms:created>
  <dcterms:modified xsi:type="dcterms:W3CDTF">2025-01-21T02:56:00Z</dcterms:modified>
  <dc:subject>2025-2031年中国风机盘管市场调查研究与发展前景分析报告</dc:subject>
  <dc:title>2025-2031年中国风机盘管市场调查研究与发展前景分析报告</dc:title>
  <cp:keywords>2025-2031年中国风机盘管市场调查研究与发展前景分析报告</cp:keywords>
  <dc:description>2025-2031年中国风机盘管市场调查研究与发展前景分析报告</dc:description>
</cp:coreProperties>
</file>