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afa5e74f04ef2" w:history="1">
              <w:r>
                <w:rPr>
                  <w:rStyle w:val="Hyperlink"/>
                </w:rPr>
                <w:t>中国风水机泵行业发展研究分析及发展趋势预测报告（2025年）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afa5e74f04ef2" w:history="1">
              <w:r>
                <w:rPr>
                  <w:rStyle w:val="Hyperlink"/>
                </w:rPr>
                <w:t>中国风水机泵行业发展研究分析及发展趋势预测报告（2025年）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afa5e74f04ef2" w:history="1">
                <w:r>
                  <w:rPr>
                    <w:rStyle w:val="Hyperlink"/>
                  </w:rPr>
                  <w:t>https://www.20087.com/3/93/FengShuiJiBengHangYeDiaoYanBaoGao.html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水机泵是一种用于园林景观、喷泉等场合的水泵设备，主要负责循环流动水体，创造动态水景效果。随着城市绿化和景观建设的不断推进，风水机泵的设计和性能也在不断提升。目前，风水机泵多采用节能电机和高效叶轮设计，不仅提高了泵的效率，还降低了运行噪音。此外，一些高端产品还配备了智能控制系统，能够根据实际需求自动调节泵的运行状态，确保水景效果的同时节省能源。</w:t>
      </w:r>
      <w:r>
        <w:rPr>
          <w:rFonts w:hint="eastAsia"/>
        </w:rPr>
        <w:br/>
      </w:r>
      <w:r>
        <w:rPr>
          <w:rFonts w:hint="eastAsia"/>
        </w:rPr>
        <w:t>　　未来，风水机泵的发展将更加注重智能化与环保性。一方面，通过引入物联网技术和远程监控系统，未来的风水机泵将能够实现远程操作和实时数据监控，提高设备的智能化水平。另一方面，随着环保意识的增强，使用更环保的材料和设计，降低能耗和噪音，减少对环境的影响。此外，通过优化结构设计，提高风水机泵的耐用性和维护便捷性，降低用户的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afa5e74f04ef2" w:history="1">
        <w:r>
          <w:rPr>
            <w:rStyle w:val="Hyperlink"/>
          </w:rPr>
          <w:t>中国风水机泵行业发展研究分析及发展趋势预测报告（2025年）</w:t>
        </w:r>
      </w:hyperlink>
      <w:r>
        <w:rPr>
          <w:rFonts w:hint="eastAsia"/>
        </w:rPr>
        <w:t>》依托权威数据资源和长期市场监测，对风水机泵市场现状进行了系统分析，并结合风水机泵行业特点对未来发展趋势作出科学预判。报告深入探讨了风水机泵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风水机泵行业概述</w:t>
      </w:r>
      <w:r>
        <w:rPr>
          <w:rFonts w:hint="eastAsia"/>
        </w:rPr>
        <w:br/>
      </w:r>
      <w:r>
        <w:rPr>
          <w:rFonts w:hint="eastAsia"/>
        </w:rPr>
        <w:t>　　第一节 风水机泵行业界定</w:t>
      </w:r>
      <w:r>
        <w:rPr>
          <w:rFonts w:hint="eastAsia"/>
        </w:rPr>
        <w:br/>
      </w:r>
      <w:r>
        <w:rPr>
          <w:rFonts w:hint="eastAsia"/>
        </w:rPr>
        <w:t>　　第二节 风水机泵行业发展历程</w:t>
      </w:r>
      <w:r>
        <w:rPr>
          <w:rFonts w:hint="eastAsia"/>
        </w:rPr>
        <w:br/>
      </w:r>
      <w:r>
        <w:rPr>
          <w:rFonts w:hint="eastAsia"/>
        </w:rPr>
        <w:t>　　第三节 风水机泵产业链分析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二、风水机泵产业链模型分析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2024-2025年中国风水机泵行业发展环境分析</w:t>
      </w:r>
      <w:r>
        <w:rPr>
          <w:rFonts w:hint="eastAsia"/>
        </w:rPr>
        <w:br/>
      </w:r>
      <w:r>
        <w:rPr>
          <w:rFonts w:hint="eastAsia"/>
        </w:rPr>
        <w:t>　　第一节 风水机泵行业经济环境分析</w:t>
      </w:r>
      <w:r>
        <w:rPr>
          <w:rFonts w:hint="eastAsia"/>
        </w:rPr>
        <w:br/>
      </w:r>
      <w:r>
        <w:rPr>
          <w:rFonts w:hint="eastAsia"/>
        </w:rPr>
        <w:t>　　第二节 风水机泵行业政策环境分析</w:t>
      </w:r>
      <w:r>
        <w:rPr>
          <w:rFonts w:hint="eastAsia"/>
        </w:rPr>
        <w:br/>
      </w:r>
      <w:r>
        <w:rPr>
          <w:rFonts w:hint="eastAsia"/>
        </w:rPr>
        <w:t>　　　　一、风水机泵行业政策影响分析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二、相关风水机泵行业标准分析</w:t>
      </w:r>
      <w:r>
        <w:rPr>
          <w:rFonts w:hint="eastAsia"/>
        </w:rPr>
        <w:br/>
      </w:r>
      <w:r>
        <w:rPr>
          <w:rFonts w:hint="eastAsia"/>
        </w:rPr>
        <w:t>　　第三节 风水机泵行业社会环境分析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2024-2025年风水机泵行业技术发展现状及趋势分析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风水机泵行业技术发展现状分析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国内外风水机泵行业技术差异与原因</w:t>
      </w:r>
      <w:r>
        <w:rPr>
          <w:rFonts w:hint="eastAsia"/>
        </w:rPr>
        <w:br/>
      </w:r>
      <w:r>
        <w:rPr>
          <w:rFonts w:hint="eastAsia"/>
        </w:rPr>
        <w:t>　　第三节 风水机泵行业技术发展方向、趋势预测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提升风水机泵行业技术能力策略建议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中国风水机泵行业市场供需状况分析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中国风水机泵市场规模情况</w:t>
      </w:r>
      <w:r>
        <w:rPr>
          <w:rFonts w:hint="eastAsia"/>
        </w:rPr>
        <w:br/>
      </w:r>
      <w:r>
        <w:rPr>
          <w:rFonts w:hint="eastAsia"/>
        </w:rPr>
        <w:t>　　第二节 中国风水机泵行业盈利情况分析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中国风水机泵市场需求状况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一、2019-2024年风水机泵市场需求情况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二、2024-2025年风水机泵市场需求特点分析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三、2025-2031年风水机泵市场需求预测</w:t>
      </w:r>
      <w:r>
        <w:rPr>
          <w:rFonts w:hint="eastAsia"/>
        </w:rPr>
        <w:br/>
      </w:r>
      <w:r>
        <w:rPr>
          <w:rFonts w:hint="eastAsia"/>
        </w:rPr>
        <w:t>　　第四节 中国风水机泵行业产量情况分析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一、2019-2024年风水机泵行业产量统计分析</w:t>
      </w:r>
      <w:r>
        <w:rPr>
          <w:rFonts w:hint="eastAsia"/>
        </w:rPr>
        <w:br/>
      </w:r>
      <w:r>
        <w:rPr>
          <w:rFonts w:hint="eastAsia"/>
        </w:rPr>
        <w:t>　　　　二、风水机泵行业区域产量分析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三、2025-2031年风水机泵行业产量预测分析</w:t>
      </w:r>
      <w:r>
        <w:rPr>
          <w:rFonts w:hint="eastAsia"/>
        </w:rPr>
        <w:br/>
      </w:r>
      <w:r>
        <w:rPr>
          <w:rFonts w:hint="eastAsia"/>
        </w:rPr>
        <w:t>　　第五节 风水机泵行业市场供需平衡状况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风水机泵细分市场深度分析</w:t>
      </w:r>
      <w:r>
        <w:rPr>
          <w:rFonts w:hint="eastAsia"/>
        </w:rPr>
        <w:br/>
      </w:r>
      <w:r>
        <w:rPr>
          <w:rFonts w:hint="eastAsia"/>
        </w:rPr>
        <w:t>　　第一节 风水机泵细分市场（一）发展研究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风水机泵细分市场（二）发展研究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2019-2024年中国风水机泵行业总体发展状况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中国风水机泵行业规模情况分析</w:t>
      </w:r>
      <w:r>
        <w:rPr>
          <w:rFonts w:hint="eastAsia"/>
        </w:rPr>
        <w:br/>
      </w:r>
      <w:r>
        <w:rPr>
          <w:rFonts w:hint="eastAsia"/>
        </w:rPr>
        <w:t>　　　　一、风水机泵行业单位规模情况分析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二、风水机泵行业人员规模状况分析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三、风水机泵行业资产规模状况分析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四、风水机泵行业市场规模状况分析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五、风水机泵行业敏感性分析</w:t>
      </w:r>
      <w:r>
        <w:rPr>
          <w:rFonts w:hint="eastAsia"/>
        </w:rPr>
        <w:br/>
      </w:r>
      <w:r>
        <w:rPr>
          <w:rFonts w:hint="eastAsia"/>
        </w:rPr>
        <w:t>　　第二节 中国风水机泵行业财务能力分析</w:t>
      </w:r>
      <w:r>
        <w:rPr>
          <w:rFonts w:hint="eastAsia"/>
        </w:rPr>
        <w:br/>
      </w:r>
      <w:r>
        <w:rPr>
          <w:rFonts w:hint="eastAsia"/>
        </w:rPr>
        <w:t>　　　　一、风水机泵行业盈利能力分析</w:t>
      </w:r>
      <w:r>
        <w:rPr>
          <w:rFonts w:hint="eastAsia"/>
        </w:rPr>
        <w:br/>
      </w:r>
      <w:r>
        <w:rPr>
          <w:rFonts w:hint="eastAsia"/>
        </w:rPr>
        <w:t>　　　　二、风水机泵行业偿债能力分析</w:t>
      </w:r>
      <w:r>
        <w:rPr>
          <w:rFonts w:hint="eastAsia"/>
        </w:rPr>
        <w:br/>
      </w:r>
      <w:r>
        <w:rPr>
          <w:rFonts w:hint="eastAsia"/>
        </w:rPr>
        <w:t>　　　　三、风水机泵行业营运能力分析</w:t>
      </w:r>
      <w:r>
        <w:rPr>
          <w:rFonts w:hint="eastAsia"/>
        </w:rPr>
        <w:br/>
      </w:r>
      <w:r>
        <w:rPr>
          <w:rFonts w:hint="eastAsia"/>
        </w:rPr>
        <w:t>　　　　四、风水机泵行业发展能力分析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2019-2024年中国风水机泵行业区域市场分析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中国风水机泵行业区域市场结构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重点地区风水机泵行业调研分析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一、重点地区（一）风水机泵市场分析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二、重点地区（二）风水机泵市场分析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三、重点地区（三）风水机泵市场分析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四、重点地区（四）风水机泵市场分析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五、重点地区（五）风水机泵市场分析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2024-2025年风水机泵行业市场竞争策略分析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风水机泵行业竞争结构分析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风水机泵市场竞争策略分析</w:t>
      </w:r>
      <w:r>
        <w:rPr>
          <w:rFonts w:hint="eastAsia"/>
        </w:rPr>
        <w:br/>
      </w:r>
      <w:r>
        <w:rPr>
          <w:rFonts w:hint="eastAsia"/>
        </w:rPr>
        <w:t>　　　　一、风水机泵市场增长潜力分析</w:t>
      </w:r>
      <w:r>
        <w:rPr>
          <w:rFonts w:hint="eastAsia"/>
        </w:rPr>
        <w:br/>
      </w:r>
      <w:r>
        <w:rPr>
          <w:rFonts w:hint="eastAsia"/>
        </w:rPr>
        <w:t>　　　　二、风水机泵产品竞争策略分析</w:t>
      </w:r>
      <w:r>
        <w:rPr>
          <w:rFonts w:hint="eastAsia"/>
        </w:rPr>
        <w:br/>
      </w:r>
      <w:r>
        <w:rPr>
          <w:rFonts w:hint="eastAsia"/>
        </w:rPr>
        <w:t>　　　　三、风水机泵典型企业产品竞争策略分析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2025-2031年风水机泵行业竞争格局与展望</w:t>
      </w:r>
      <w:r>
        <w:rPr>
          <w:rFonts w:hint="eastAsia"/>
        </w:rPr>
        <w:br/>
      </w:r>
      <w:r>
        <w:rPr>
          <w:rFonts w:hint="eastAsia"/>
        </w:rPr>
        <w:t>　　　　一、风水机泵行业竞争策略分析</w:t>
      </w:r>
      <w:r>
        <w:rPr>
          <w:rFonts w:hint="eastAsia"/>
        </w:rPr>
        <w:br/>
      </w:r>
      <w:r>
        <w:rPr>
          <w:rFonts w:hint="eastAsia"/>
        </w:rPr>
        <w:t>　　　　二、风水机泵行业竞争格局展望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三、我国风水机泵市场竞争趋势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风水机泵行业重点企业竞争力分析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二、企业风水机泵业务分析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二、企业风水机泵业务分析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二、企业风水机泵业务分析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二、企业风水机泵业务分析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二、企业风水机泵业务分析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二、企业风水机泵业务分析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2024-2025年风水机泵行业企业经营策略研究分析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风水机泵企业多样化经营策略分析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一、风水机泵企业多样化经营情况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二、现行风水机泵行业多样化经营的方向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大型风水机泵企业集团未来发展策略分析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对中小风水机泵企业生产经营的建议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2024-2025年风水机泵行业投资风险与控制策略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2024-2025年风水机泵行业SWOT模型分析</w:t>
      </w:r>
      <w:r>
        <w:rPr>
          <w:rFonts w:hint="eastAsia"/>
        </w:rPr>
        <w:br/>
      </w:r>
      <w:r>
        <w:rPr>
          <w:rFonts w:hint="eastAsia"/>
        </w:rPr>
        <w:t>　　　　一、风水机泵行业优势分析</w:t>
      </w:r>
      <w:r>
        <w:rPr>
          <w:rFonts w:hint="eastAsia"/>
        </w:rPr>
        <w:br/>
      </w:r>
      <w:r>
        <w:rPr>
          <w:rFonts w:hint="eastAsia"/>
        </w:rPr>
        <w:t>　　　　二、风水机泵行业劣势分析</w:t>
      </w:r>
      <w:r>
        <w:rPr>
          <w:rFonts w:hint="eastAsia"/>
        </w:rPr>
        <w:br/>
      </w:r>
      <w:r>
        <w:rPr>
          <w:rFonts w:hint="eastAsia"/>
        </w:rPr>
        <w:t>　　　　三、风水机泵行业机会分析</w:t>
      </w:r>
      <w:r>
        <w:rPr>
          <w:rFonts w:hint="eastAsia"/>
        </w:rPr>
        <w:br/>
      </w:r>
      <w:r>
        <w:rPr>
          <w:rFonts w:hint="eastAsia"/>
        </w:rPr>
        <w:t>　　　　四、风水机泵行业风险分析</w:t>
      </w:r>
      <w:r>
        <w:rPr>
          <w:rFonts w:hint="eastAsia"/>
        </w:rPr>
        <w:br/>
      </w:r>
      <w:r>
        <w:rPr>
          <w:rFonts w:hint="eastAsia"/>
        </w:rPr>
        <w:t>　　第二节 2024-2025年风水机泵行业风险分析</w:t>
      </w:r>
      <w:r>
        <w:rPr>
          <w:rFonts w:hint="eastAsia"/>
        </w:rPr>
        <w:br/>
      </w:r>
      <w:r>
        <w:rPr>
          <w:rFonts w:hint="eastAsia"/>
        </w:rPr>
        <w:t>　　　　一、风水机泵市场竞争风险</w:t>
      </w:r>
      <w:r>
        <w:rPr>
          <w:rFonts w:hint="eastAsia"/>
        </w:rPr>
        <w:br/>
      </w:r>
      <w:r>
        <w:rPr>
          <w:rFonts w:hint="eastAsia"/>
        </w:rPr>
        <w:t>　　　　二、风水机泵原材料压力风险分析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三、风水机泵技术风险分析</w:t>
      </w:r>
      <w:r>
        <w:rPr>
          <w:rFonts w:hint="eastAsia"/>
        </w:rPr>
        <w:br/>
      </w:r>
      <w:r>
        <w:rPr>
          <w:rFonts w:hint="eastAsia"/>
        </w:rPr>
        <w:t>　　　　四、风水机泵政策和体制风险</w:t>
      </w:r>
      <w:r>
        <w:rPr>
          <w:rFonts w:hint="eastAsia"/>
        </w:rPr>
        <w:br/>
      </w:r>
      <w:r>
        <w:rPr>
          <w:rFonts w:hint="eastAsia"/>
        </w:rPr>
        <w:t>　　　　五、风水机泵行业进入退出风险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2025-2031年风水机泵行业投资风险及控制策略分析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一、风水机泵市场风险及控制策略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二、风水机泵行业政策风险及控制策略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三、风水机泵行业经营风险及控制策略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四、风水机泵同业竞争风险及控制策略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五、风水机泵行业其他风险及控制策略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风水机泵行业投资情况与发展前景分析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2025年风水机泵行业投资情况分析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一、2025年风水机泵总体投资结构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二、2019-2024年风水机泵投资规模情况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三、2019-2024年风水机泵投资增速情况</w:t>
      </w:r>
      <w:r>
        <w:rPr>
          <w:rFonts w:hint="eastAsia"/>
        </w:rPr>
        <w:br/>
      </w:r>
      <w:r>
        <w:rPr>
          <w:rFonts w:hint="eastAsia"/>
        </w:rPr>
        <w:t>　　　　四、2025年风水机泵分地区投资分析</w:t>
      </w:r>
      <w:r>
        <w:rPr>
          <w:rFonts w:hint="eastAsia"/>
        </w:rPr>
        <w:br/>
      </w:r>
      <w:r>
        <w:rPr>
          <w:rFonts w:hint="eastAsia"/>
        </w:rPr>
        <w:t>　　第二节 风水机泵行业投资机会分析</w:t>
      </w:r>
      <w:r>
        <w:rPr>
          <w:rFonts w:hint="eastAsia"/>
        </w:rPr>
        <w:br/>
      </w:r>
      <w:r>
        <w:rPr>
          <w:rFonts w:hint="eastAsia"/>
        </w:rPr>
        <w:t>　　　　一、风水机泵投资项目分析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二、可以投资的风水机泵模式</w:t>
      </w:r>
      <w:r>
        <w:rPr>
          <w:rFonts w:hint="eastAsia"/>
        </w:rPr>
        <w:br/>
      </w:r>
      <w:r>
        <w:rPr>
          <w:rFonts w:hint="eastAsia"/>
        </w:rPr>
        <w:t>　　　　三、2025年风水机泵投资机会分析</w:t>
      </w:r>
      <w:r>
        <w:rPr>
          <w:rFonts w:hint="eastAsia"/>
        </w:rPr>
        <w:br/>
      </w:r>
      <w:r>
        <w:rPr>
          <w:rFonts w:hint="eastAsia"/>
        </w:rPr>
        <w:t>　　　　四、2025年风水机泵投资新方向</w:t>
      </w:r>
      <w:r>
        <w:rPr>
          <w:rFonts w:hint="eastAsia"/>
        </w:rPr>
        <w:br/>
      </w:r>
      <w:r>
        <w:rPr>
          <w:rFonts w:hint="eastAsia"/>
        </w:rPr>
        <w:t>　　第三节 中.智.林.风水机泵行业发展前景分析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一、2025年风水机泵市场发展前景</w:t>
      </w:r>
      <w:r>
        <w:rPr>
          <w:rFonts w:hint="eastAsia"/>
        </w:rPr>
        <w:br/>
      </w:r>
      <w:r>
        <w:rPr>
          <w:rFonts w:hint="eastAsia"/>
        </w:rPr>
        <w:t>　　　　二、2025年风水机泵市场面临的发展商机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风水机泵行业专家观点与结论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风水机泵行业历程</w:t>
      </w:r>
      <w:r>
        <w:rPr>
          <w:rFonts w:hint="eastAsia"/>
        </w:rPr>
        <w:br/>
      </w:r>
      <w:r>
        <w:rPr>
          <w:rFonts w:hint="eastAsia"/>
        </w:rPr>
        <w:t>　　图表 风水机泵行业生命周期</w:t>
      </w:r>
      <w:r>
        <w:rPr>
          <w:rFonts w:hint="eastAsia"/>
        </w:rPr>
        <w:br/>
      </w:r>
      <w:r>
        <w:rPr>
          <w:rFonts w:hint="eastAsia"/>
        </w:rPr>
        <w:t>　　图表 风水机泵行业产业链分析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2019-2024年中国风水机泵行业市场规模及增长情况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2019-2024年风水机泵行业市场容量分析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2019-2024年中国风水机泵行业产能统计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2019-2024年中国风水机泵行业产量及增长趋势</w:t>
      </w:r>
      <w:r>
        <w:rPr>
          <w:rFonts w:hint="eastAsia"/>
        </w:rPr>
        <w:br/>
      </w:r>
      <w:r>
        <w:rPr>
          <w:rFonts w:hint="eastAsia"/>
        </w:rPr>
        <w:t>　　图表 风水机泵行业动态</w:t>
      </w:r>
      <w:r>
        <w:rPr>
          <w:rFonts w:hint="eastAsia"/>
        </w:rPr>
        <w:br/>
      </w:r>
      <w:r>
        <w:rPr>
          <w:rFonts w:hint="eastAsia"/>
        </w:rPr>
        <w:t>　　图表 2019-2024年中国风水机泵市场需求量及增速统计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2025年中国风水机泵行业需求领域分布格局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2019-2024年中国风水机泵行业销售收入分析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2019-2024年中国风水机泵行业盈利情况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2019-2024年中国风水机泵行业利润总额统计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2019-2024年中国风水机泵进口数量分析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2019-2024年中国风水机泵进口金额分析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2019-2024年中国风水机泵出口数量分析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2019-2024年中国风水机泵出口金额分析</w:t>
      </w:r>
      <w:r>
        <w:rPr>
          <w:rFonts w:hint="eastAsia"/>
        </w:rPr>
        <w:br/>
      </w:r>
      <w:r>
        <w:rPr>
          <w:rFonts w:hint="eastAsia"/>
        </w:rPr>
        <w:t>　　图表 2025年中国风水机泵进口国家及地区分析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2019-2024年中国风水机泵行业企业数量情况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2019-2024年中国风水机泵行业企业平均规模情况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**地区风水机泵市场规模及增长情况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**地区风水机泵行业市场需求情况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**地区风水机泵市场规模及增长情况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**地区风水机泵行业市场需求情况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**地区风水机泵市场规模及增长情况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**地区风水机泵行业市场需求情况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**地区风水机泵市场规模及增长情况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**地区风水机泵行业市场需求情况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风水机泵重点企业（一）基本信息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风水机泵重点企业（一）经营情况分析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风水机泵重点企业（一）主要经济指标情况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风水机泵重点企业（一）盈利能力情况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风水机泵重点企业（一）偿债能力情况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风水机泵重点企业（一）运营能力情况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风水机泵重点企业（一）成长能力情况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风水机泵重点企业（二）基本信息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风水机泵重点企业（二）经营情况分析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风水机泵重点企业（二）主要经济指标情况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风水机泵重点企业（二）盈利能力情况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风水机泵重点企业（二）偿债能力情况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风水机泵重点企业（二）运营能力情况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风水机泵重点企业（二）成长能力情况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风水机泵重点企业（三）基本信息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风水机泵重点企业（三）经营情况分析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风水机泵重点企业（三）主要经济指标情况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风水机泵重点企业（三）盈利能力情况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风水机泵重点企业（三）偿债能力情况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风水机泵重点企业（三）运营能力情况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风水机泵重点企业（三）成长能力情况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2025-2031年中国风水机泵行业产能预测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2025-2031年中国风水机泵市场需求量预测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2025-2031年中国风水机泵行业供需平衡预测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2025-2031年中国风水机泵行业风险分析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2025-2031年中国风水机泵行业市场容量预测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2025-2031年中国风水机泵行业市场规模预测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2025-2031年中国风水机泵市场前景分析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2025-2031年中国风水机泵行业发展趋势预测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afa5e74f04ef2" w:history="1">
        <w:r>
          <w:rPr>
            <w:rStyle w:val="Hyperlink"/>
          </w:rPr>
          <w:t>中国风水机泵行业发展研究分析及发展趋势预测报告（2025年）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afa5e74f04ef2" w:history="1">
        <w:r>
          <w:rPr>
            <w:rStyle w:val="Hyperlink"/>
          </w:rPr>
          <w:t>https://www.20087.com/3/93/FengShuiJiBengHangYeDiaoYanBaoGao.html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热点：搅拌机泵车一体机小型、风水轮抽水泵如何安装、压滤机专用泵、风水轮流水泵、家用水泵电机不转嗡嗡响怎么修理、风水球水泵安装视频、风水灭火机、水风机对人的影响、水泵嗡嗡响电机转不动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e0fc0c94e4600" w:history="1">
      <w:r>
        <w:rPr>
          <w:rStyle w:val="Hyperlink"/>
        </w:rPr>
        <w:t>中国风水机泵行业发展研究分析及发展趋势预测报告（2025年）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FengShuiJiBengHangYeDiaoYanBaoGao.html" TargetMode="External" Id="R052afa5e74f0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FengShuiJiBengHangYeDiaoYanBaoGao.html" TargetMode="External" Id="R2e3e0fc0c94e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2024-09-20T02:25:00Z</dcterms:created>
  <dcterms:modified xsi:type="dcterms:W3CDTF">2024-09-20T03:25:00Z</dcterms:modified>
  <dc:subject>中国风水机泵行业发展研究分析及发展趋势预测报告（2025年）</dc:subject>
  <dc:title>中国风水机泵行业发展研究分析及发展趋势预测报告（2025年）</dc:title>
  <cp:keywords>中国风水机泵行业发展研究分析及发展趋势预测报告（2025年）</cp:keywords>
  <dc:description>中国风水机泵行业发展研究分析及发展趋势预测报告（2025年）</dc:description>
</cp:coreProperties>
</file>