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4b3a87d2942b5" w:history="1">
              <w:r>
                <w:rPr>
                  <w:rStyle w:val="Hyperlink"/>
                </w:rPr>
                <w:t>2025-2031年全球与中国风电增速箱行业研究及趋势预测报告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4b3a87d2942b5" w:history="1">
              <w:r>
                <w:rPr>
                  <w:rStyle w:val="Hyperlink"/>
                </w:rPr>
                <w:t>2025-2031年全球与中国风电增速箱行业研究及趋势预测报告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4b3a87d2942b5" w:history="1">
                <w:r>
                  <w:rPr>
                    <w:rStyle w:val="Hyperlink"/>
                  </w:rPr>
                  <w:t>https://www.20087.com/3/23/FengDianZengSuXiangFaZhanQuShi.html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增速箱是风力发电机组中用于提高发电机转速的关键部件，近年来随着风电技术的进步和风电市场的快速发展，风电增速箱的设计和制造技术得到了显著提升。目前，风电增速箱不仅具备高效率和可靠性，还采用了先进的润滑技术和智能监控系统，提高了设备的维护效率和使用寿命。此外，随着风电行业对降低运维成本和提高整体系统效率的需求增加，对于轻量化、高效率的风电增速箱需求也在增长。</w:t>
      </w:r>
      <w:r>
        <w:rPr>
          <w:rFonts w:hint="eastAsia"/>
        </w:rPr>
        <w:br/>
      </w:r>
      <w:r>
        <w:rPr>
          <w:rFonts w:hint="eastAsia"/>
        </w:rPr>
        <w:t>　　未来，随着风电市场的持续扩大和技术的不断进步，风电增速箱市场将持续增长。技术创新将是推动行业发展的关键因素，包括开发更加高效、轻量化的材料和技术，以及利用智能技术提高产品的可靠性和可维护性。此外，随着海上风电项目的增加，对于适用于恶劣环境条件的风电增速箱需求将持续增加，促使制造商开发更加耐腐蚀、适应性强的产品。同时，随着可持续发展理念的普及，对于使用环保材料和降低能耗的风电增速箱的需求也将增加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4b3a87d2942b5" w:history="1">
        <w:r>
          <w:rPr>
            <w:rStyle w:val="Hyperlink"/>
          </w:rPr>
          <w:t>2025-2031年全球与中国风电增速箱行业研究及趋势预测报告</w:t>
        </w:r>
      </w:hyperlink>
      <w:r>
        <w:rPr>
          <w:rFonts w:hint="eastAsia"/>
        </w:rPr>
        <w:t>》基于详实数据，从市场规模、需求变化及价格动态等维度，全面解析了风电增速箱行业的现状与发展趋势，并对风电增速箱产业链各环节进行了系统性探讨。报告科学预测了风电增速箱行业未来发展方向，重点分析了风电增速箱技术现状及创新路径，同时聚焦风电增速箱重点企业的经营表现，评估了市场竞争格局、品牌影响力及市场集中度。通过对细分市场的深入研究及SWOT分析，报告揭示了风电增速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风电增速箱行业概述及发展现状</w:t>
      </w:r>
      <w:r>
        <w:rPr>
          <w:rFonts w:hint="eastAsia"/>
        </w:rPr>
        <w:br/>
      </w:r>
      <w:r>
        <w:rPr>
          <w:rFonts w:hint="eastAsia"/>
        </w:rPr>
        <w:t>　　1.1 风电增速箱行业介绍</w:t>
      </w:r>
      <w:r>
        <w:rPr>
          <w:rFonts w:hint="eastAsia"/>
        </w:rPr>
        <w:br/>
      </w:r>
      <w:r>
        <w:rPr>
          <w:rFonts w:hint="eastAsia"/>
        </w:rPr>
        <w:t>　　1.2 风电增速箱主要种类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2024年不同种类风电增速箱产量占比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2020-2031年不同种类风电增速箱价格走势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风电增速箱主要应用领域分析</w:t>
      </w:r>
      <w:r>
        <w:rPr>
          <w:rFonts w:hint="eastAsia"/>
        </w:rPr>
        <w:br/>
      </w:r>
      <w:r>
        <w:rPr>
          <w:rFonts w:hint="eastAsia"/>
        </w:rPr>
        <w:t>　　　　1.3.1 风电增速箱主要应用领域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2025年全球风电增速箱不同应用领域消费量占比分析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全球与中国风电增速箱市场发展现状对比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2020-2031年全球风电增速箱市场现状及发展趋势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2020-2031年中国风电增速箱市场现状及发展趋势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2020-2031年全球风电增速箱供需现状及趋势预测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2020-2031年全球风电增速箱产能、产量、产能利用率情况及趋势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2020-2031年全球风电增速箱产量、表观消费量情况及趋势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2020-2031年中国风电增速箱供需现状及趋势预测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2020-2031年中国风电增速箱产能、产量、产能利用率情况及趋势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2020-2031年中国风电增速箱产量、表观消费量情况及趋势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2020-2031年中国风电增速箱产量、需求量、市场缺口情况及趋势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中国风电增速箱行业政策分析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全球与中国风电增速箱重点企业产量、产值、集中度分析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全球市场风电增速箱重点企业2024和2025年产量、产值对比分析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全球市场风电增速箱重点企业2024和2025年产量对比分析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全球市场风电增速箱重点企业2024和2025年产值对比分析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全球市场风电增速箱重点企业2024和2025年产品价格分析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中国市场风电增速箱重点企业2024和2025年产量、产值对比分析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中国市场风电增速箱重点企业2024和2025年产量对比分析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中国市场风电增速箱重点企业2024和2025年产值对比分析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风电增速箱重点厂商总部</w:t>
      </w:r>
      <w:r>
        <w:rPr>
          <w:rFonts w:hint="eastAsia"/>
        </w:rPr>
        <w:br/>
      </w:r>
      <w:r>
        <w:rPr>
          <w:rFonts w:hint="eastAsia"/>
        </w:rPr>
        <w:t>　　2.4 风电增速箱行业企业集中度分析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全球重点风电增速箱企业SWOT分析</w:t>
      </w:r>
      <w:r>
        <w:rPr>
          <w:rFonts w:hint="eastAsia"/>
        </w:rPr>
        <w:br/>
      </w:r>
      <w:r>
        <w:rPr>
          <w:rFonts w:hint="eastAsia"/>
        </w:rPr>
        <w:t>　　2.6 中国重点风电增速箱企业SWOT分析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2020-2031年全球主要地区风电增速箱产量、产值、市场份额情况及趋势预测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2020-2031年全球主要地区风电增速箱产量、产值及市场份额情况及趋势预测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2020-2031年全球主要地区风电增速箱产量及市场份额情况及趋势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2020-2031年全球主要地区风电增速箱产值及市场份额情况及趋势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2020-2031年中国市场风电增速箱产量、产值情况及趋势预测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2020-2031年北美市场风电增速箱产量、产值情况及趋势预测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2020-2031年欧洲市场风电增速箱产量、产值情况及趋势预测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2020-2031年日本市场风电增速箱产量、产值情况及趋势预测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2020-2031年全球主要地区风电增速箱消费量、市场份额及发展趋势分析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2020-2031年全球主要地区风电增速箱消费量、市场份额及发展趋势预测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2020-2031年中国市场风电增速箱消费情况及发展趋势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2020-2031年北美市场风电增速箱消费情况及发展趋势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2020-2031年欧洲市场风电增速箱消费情况及发展趋势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2020-2031年日本市场风电增速箱消费情况及发展趋势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风电增速箱行业重点企业调研分析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企业风电增速箱产品</w:t>
      </w:r>
      <w:r>
        <w:rPr>
          <w:rFonts w:hint="eastAsia"/>
        </w:rPr>
        <w:br/>
      </w:r>
      <w:r>
        <w:rPr>
          <w:rFonts w:hint="eastAsia"/>
        </w:rPr>
        <w:t>　　　　5.1.3 企业风电增速箱产量、价格、收入、成本、毛利情况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企业风电增速箱产品</w:t>
      </w:r>
      <w:r>
        <w:rPr>
          <w:rFonts w:hint="eastAsia"/>
        </w:rPr>
        <w:br/>
      </w:r>
      <w:r>
        <w:rPr>
          <w:rFonts w:hint="eastAsia"/>
        </w:rPr>
        <w:t>　　　　5.2.3 企业风电增速箱产量、价格、收入、成本、毛利情况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企业风电增速箱产品</w:t>
      </w:r>
      <w:r>
        <w:rPr>
          <w:rFonts w:hint="eastAsia"/>
        </w:rPr>
        <w:br/>
      </w:r>
      <w:r>
        <w:rPr>
          <w:rFonts w:hint="eastAsia"/>
        </w:rPr>
        <w:t>　　　　5.3.3 企业风电增速箱产量、价格、收入、成本、毛利情况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企业风电增速箱产品</w:t>
      </w:r>
      <w:r>
        <w:rPr>
          <w:rFonts w:hint="eastAsia"/>
        </w:rPr>
        <w:br/>
      </w:r>
      <w:r>
        <w:rPr>
          <w:rFonts w:hint="eastAsia"/>
        </w:rPr>
        <w:t>　　　　5.4.3 企业风电增速箱产量、价格、收入、成本、毛利情况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企业风电增速箱产品</w:t>
      </w:r>
      <w:r>
        <w:rPr>
          <w:rFonts w:hint="eastAsia"/>
        </w:rPr>
        <w:br/>
      </w:r>
      <w:r>
        <w:rPr>
          <w:rFonts w:hint="eastAsia"/>
        </w:rPr>
        <w:t>　　　　5.5.3 企业风电增速箱产量、价格、收入、成本、毛利情况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企业风电增速箱产品</w:t>
      </w:r>
      <w:r>
        <w:rPr>
          <w:rFonts w:hint="eastAsia"/>
        </w:rPr>
        <w:br/>
      </w:r>
      <w:r>
        <w:rPr>
          <w:rFonts w:hint="eastAsia"/>
        </w:rPr>
        <w:t>　　　　5.6.3 企业风电增速箱产量、价格、收入、成本、毛利情况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企业风电增速箱产品</w:t>
      </w:r>
      <w:r>
        <w:rPr>
          <w:rFonts w:hint="eastAsia"/>
        </w:rPr>
        <w:br/>
      </w:r>
      <w:r>
        <w:rPr>
          <w:rFonts w:hint="eastAsia"/>
        </w:rPr>
        <w:t>　　　　5.7.3 企业风电增速箱产量、价格、收入、成本、毛利情况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企业风电增速箱产品</w:t>
      </w:r>
      <w:r>
        <w:rPr>
          <w:rFonts w:hint="eastAsia"/>
        </w:rPr>
        <w:br/>
      </w:r>
      <w:r>
        <w:rPr>
          <w:rFonts w:hint="eastAsia"/>
        </w:rPr>
        <w:t>　　　　5.8.3 企业风电增速箱产量、价格、收入、成本、毛利情况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企业风电增速箱产品</w:t>
      </w:r>
      <w:r>
        <w:rPr>
          <w:rFonts w:hint="eastAsia"/>
        </w:rPr>
        <w:br/>
      </w:r>
      <w:r>
        <w:rPr>
          <w:rFonts w:hint="eastAsia"/>
        </w:rPr>
        <w:t>　　　　5.9.3 企业风电增速箱产量、价格、收入、成本、毛利情况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企业风电增速箱产品</w:t>
      </w:r>
      <w:r>
        <w:rPr>
          <w:rFonts w:hint="eastAsia"/>
        </w:rPr>
        <w:br/>
      </w:r>
      <w:r>
        <w:rPr>
          <w:rFonts w:hint="eastAsia"/>
        </w:rPr>
        <w:t>　　　　5.10.3 企业风电增速箱产量、价格、收入、成本、毛利情况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2020-2031不同种类风电增速箱产量、价格、产值及市场份额情况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全球市场不同种类风电增速箱产量、产值及市场份额情况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2020-2031年全球市场不同种类风电增速箱产量、市场份额情况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2020-2031年全球市场不同种类风电增速箱产值、市场份额情况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2020-2031年全球市场不同种类风电增速箱价格走势分析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中国市场不同种类风电增速箱产量、产值及市场份额情况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2020-2031年中国市场不同种类风电增速箱产量、市场份额情况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2020-2031年中国市场不同种类风电增速箱产值、市场份额情况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2020-2031年中国市场不同种类风电增速箱价格走势分析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风电增速箱上游原料及下游主要应用领域分析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风电增速箱产业链分析</w:t>
      </w:r>
      <w:r>
        <w:rPr>
          <w:rFonts w:hint="eastAsia"/>
        </w:rPr>
        <w:br/>
      </w:r>
      <w:r>
        <w:rPr>
          <w:rFonts w:hint="eastAsia"/>
        </w:rPr>
        <w:t>　　7.2 风电增速箱产业上游供应分析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2020-2031年全球市场风电增速箱下游主要应用领域消费量、市场份额情况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2020-2031年中国市场风电增速箱下游主要应用领域消费量、市场份额及增长情况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2020-2031年中国市场风电增速箱产量、消费量、进出口分析及发展趋势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2020-2031年中国市场风电增速箱产量、消费量、进出口分析及发展趋势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2020-2031年中国市场风电增速箱进出口贸易趋势</w:t>
      </w:r>
      <w:r>
        <w:rPr>
          <w:rFonts w:hint="eastAsia"/>
        </w:rPr>
        <w:br/>
      </w:r>
      <w:r>
        <w:rPr>
          <w:rFonts w:hint="eastAsia"/>
        </w:rPr>
        <w:t>　　8.3 中国市场风电增速箱主要进口来源</w:t>
      </w:r>
      <w:r>
        <w:rPr>
          <w:rFonts w:hint="eastAsia"/>
        </w:rPr>
        <w:br/>
      </w:r>
      <w:r>
        <w:rPr>
          <w:rFonts w:hint="eastAsia"/>
        </w:rPr>
        <w:t>　　8.4 中国市场风电增速箱主要出口目的地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2025年中国市场风电增速箱主要地区分布</w:t>
      </w:r>
      <w:r>
        <w:rPr>
          <w:rFonts w:hint="eastAsia"/>
        </w:rPr>
        <w:br/>
      </w:r>
      <w:r>
        <w:rPr>
          <w:rFonts w:hint="eastAsia"/>
        </w:rPr>
        <w:t>　　9.1 中国风电增速箱生产地区分布</w:t>
      </w:r>
      <w:r>
        <w:rPr>
          <w:rFonts w:hint="eastAsia"/>
        </w:rPr>
        <w:br/>
      </w:r>
      <w:r>
        <w:rPr>
          <w:rFonts w:hint="eastAsia"/>
        </w:rPr>
        <w:t>　　9.2 中国风电增速箱消费地区分布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影响中国市场风电增速箱供需因素分析</w:t>
      </w:r>
      <w:r>
        <w:rPr>
          <w:rFonts w:hint="eastAsia"/>
        </w:rPr>
        <w:br/>
      </w:r>
      <w:r>
        <w:rPr>
          <w:rFonts w:hint="eastAsia"/>
        </w:rPr>
        <w:t>　　10.1 风电增速箱及相关行业技术发展概况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2020-2031年风电增速箱进出口贸易现状及趋势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2020-2031年风电增速箱产品技术趋势与价格走势预测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风电增速箱行业市场环境发展趋势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2020-2031年不同种类风电增速箱产品技术发展趋势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2020-2031年风电增速箱价格走势预测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风电增速箱销售渠道分析及建议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国内市场风电增速箱销售渠道分析</w:t>
      </w:r>
      <w:r>
        <w:rPr>
          <w:rFonts w:hint="eastAsia"/>
        </w:rPr>
        <w:br/>
      </w:r>
      <w:r>
        <w:rPr>
          <w:rFonts w:hint="eastAsia"/>
        </w:rPr>
        <w:t>　　　　12.1.1 当前风电增速箱主要销售模式及销售渠道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2020-2031年国内市场风电增速箱销售模式及销售渠道趋势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海外市场风电增速箱销售渠道分析</w:t>
      </w:r>
      <w:r>
        <w:rPr>
          <w:rFonts w:hint="eastAsia"/>
        </w:rPr>
        <w:br/>
      </w:r>
      <w:r>
        <w:rPr>
          <w:rFonts w:hint="eastAsia"/>
        </w:rPr>
        <w:t>　　12.3 风电增速箱行业营销策略建议</w:t>
      </w:r>
      <w:r>
        <w:rPr>
          <w:rFonts w:hint="eastAsia"/>
        </w:rPr>
        <w:br/>
      </w:r>
      <w:r>
        <w:rPr>
          <w:rFonts w:hint="eastAsia"/>
        </w:rPr>
        <w:t>　　　　12.3.1 风电增速箱市场定位及目标消费者分析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风电增速箱行业营销模式及销售渠道建议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风电增速箱产品介绍</w:t>
      </w:r>
      <w:r>
        <w:rPr>
          <w:rFonts w:hint="eastAsia"/>
        </w:rPr>
        <w:br/>
      </w:r>
      <w:r>
        <w:rPr>
          <w:rFonts w:hint="eastAsia"/>
        </w:rPr>
        <w:t>　　表 风电增速箱产品分类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2025年全球不同种类风电增速箱产量份额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2020-2031年不同种类风电增速箱价格及趋势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风电增速箱主要应用领域</w:t>
      </w:r>
      <w:r>
        <w:rPr>
          <w:rFonts w:hint="eastAsia"/>
        </w:rPr>
        <w:br/>
      </w:r>
      <w:r>
        <w:rPr>
          <w:rFonts w:hint="eastAsia"/>
        </w:rPr>
        <w:t>　　图 全球2025年风电增速箱不同应用领域消费量份额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2020-2031年全球市场风电增速箱产量及增长情况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2020-2031年全球市场风电增速箱产值及增长情况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2020-2031年中国市场风电增速箱产量、增长率及趋势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2020-2031年中国市场风电增速箱产值、增长率及趋势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2020-2031年全球风电增速箱产能、产量、产能利用率及趋势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2020-2031年全球风电增速箱产量、表观消费量及趋势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2020-2031年中国风电增速箱产能、产量、产能利用率及趋势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2020-2031年中国风电增速箱产量、表观消费量及趋势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2020-2031年中国风电增速箱产量、市场需求量及趋势</w:t>
      </w:r>
      <w:r>
        <w:rPr>
          <w:rFonts w:hint="eastAsia"/>
        </w:rPr>
        <w:br/>
      </w:r>
      <w:r>
        <w:rPr>
          <w:rFonts w:hint="eastAsia"/>
        </w:rPr>
        <w:t>　　表 风电增速箱行业政策分析</w:t>
      </w:r>
      <w:r>
        <w:rPr>
          <w:rFonts w:hint="eastAsia"/>
        </w:rPr>
        <w:br/>
      </w:r>
      <w:r>
        <w:rPr>
          <w:rFonts w:hint="eastAsia"/>
        </w:rPr>
        <w:t>　　表 全球市场风电增速箱重点企业2024和2025年产量对比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全球市场风电增速箱重点企业2024和2025年产量、市场份额统计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全球市场风电增速箱重点企业2025年产量、市场份额统计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全球市场风电增速箱重点企业2025年产量、市场份额统计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全球市场风电增速箱重点企业2024和2025年产值对比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全球市场风电增速箱重点企业2024和2025年产值市场份额统计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全球市场风电增速箱重点企业2025年产值、市场份额统计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全球市场风电增速箱重点企业2025年产值、市场份额统计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全球市场风电增速箱重点企业2024和2025年产品价格统计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中国市场风电增速箱重点企业2024和2025年产量对比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中国市场风电增速箱重点企业2024和2025年产量市场份额统计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中国市场风电增速箱重点企业2025年产量、市场份额统计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中国市场风电增速箱重点企业2025年产量、市场份额统计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中国市场风电增速箱重点企业2024和2025年产值对比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中国市场风电增速箱重点企业2024和2025年产值市场份额统计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中国市场风电增速箱重点企业2025年产值、市场份额统计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中国市场风电增速箱重点企业2025年产值、市场份额统计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风电增速箱企业总部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2024和2025年全球市场风电增速箱重点企业产值市场份额对比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全球风电增速箱重点企业SWOT分析</w:t>
      </w:r>
      <w:r>
        <w:rPr>
          <w:rFonts w:hint="eastAsia"/>
        </w:rPr>
        <w:br/>
      </w:r>
      <w:r>
        <w:rPr>
          <w:rFonts w:hint="eastAsia"/>
        </w:rPr>
        <w:t>　　表 中国风电增速箱重点企业SWOT分析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2020-2025年全球主要地区风电增速箱产量统计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2025-2031年全球主要地区风电增速箱产量预测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2020-2031年全球主要地区风电增速箱产量市场份额统计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2025年全球主要地区风电增速箱产量市场份额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2020-2025年全球主要地区风电增速箱产值统计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2025-2031年全球主要地区风电增速箱产值预测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2020-2031年全球主要地区风电增速箱产值市场份额统计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2025年全球主要地区风电增速箱产值市场份额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2020-2031年中国市场风电增速箱产量及增长情况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2020-2031年中国市场风电增速箱产值及增长情况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2020-2031年北美市场风电增速箱产量及增长情况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2020-2031年北美市场风电增速箱产值及增长情况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2020-2031年欧洲市场风电增速箱产量及增长情况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2020-2031年欧洲市场风电增速箱产值及增长情况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2020-2031年日本市场风电增速箱产量及增长情况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2020-2031年日本市场风电增速箱产值及增长情况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2020-2025年全球主要地区风电增速箱消费量统计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2025-2031年全球主要地区风电增速箱消费量预测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2020-2031年全球主要地区风电增速箱消费量市场份额统计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2025年全球主要地区风电增速箱消费量市场份额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2020-2031年中国市场风电增速箱消费量、增长率及趋势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2020-2031年北美市场风电增速箱消费量、增长率及趋势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2020-2031年欧洲市场风电增速箱消费量、增长率及趋势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2020-2031年日本市场风电增速箱消费量、增长率及趋势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重点企业（一）风电增速箱产品情况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重点企业（二）风电增速箱产品情况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重点企业（三）风电增速箱产品情况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重点企业（四）风电增速箱产品情况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重点企业（五）风电增速箱产品情况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重点企业（六）风电增速箱产品情况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重点企业（七）风电增速箱产品情况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重点企业（八）风电增速箱产品情况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重点企业（九）风电增速箱产品情况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重点企业（十）风电增速箱产品情况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重点企业（十）2024-2025年风电增速箱产量、价格、收入、成本、毛利情况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2020-2025年全球市场不同种类风电增速箱产量统计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2025-2031年全球市场不同种类风电增速箱产量预测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2020-2031年全球市场不同种类风电增速箱产量市场份额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2020-2025年全球市场不同种类风电增速箱产值统计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2025-2031年全球市场不同种类风电增速箱产值预测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2020-2031年全球市场不同种类风电增速箱产值市场份额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2020-2031年全球市场不同种类风电增速箱价格走势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2020-2025年中国市场不同种类风电增速箱产量统计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2025-2031年中国市场不同种类风电增速箱产量预测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2020-2031年中国市场不同种类风电增速箱产量市场份额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2020-2025年中国市场不同种类风电增速箱产值统计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2025-2031年中国市场不同种类风电增速箱产值预测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2020-2031年中国市场不同种类风电增速箱产值市场份额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2020-2031年中国市场不同种类风电增速箱价格走势</w:t>
      </w:r>
      <w:r>
        <w:rPr>
          <w:rFonts w:hint="eastAsia"/>
        </w:rPr>
        <w:br/>
      </w:r>
      <w:r>
        <w:rPr>
          <w:rFonts w:hint="eastAsia"/>
        </w:rPr>
        <w:t>　　图 风电增速箱产业链</w:t>
      </w:r>
      <w:r>
        <w:rPr>
          <w:rFonts w:hint="eastAsia"/>
        </w:rPr>
        <w:br/>
      </w:r>
      <w:r>
        <w:rPr>
          <w:rFonts w:hint="eastAsia"/>
        </w:rPr>
        <w:t>　　表 风电增速箱原材料</w:t>
      </w:r>
      <w:r>
        <w:rPr>
          <w:rFonts w:hint="eastAsia"/>
        </w:rPr>
        <w:br/>
      </w:r>
      <w:r>
        <w:rPr>
          <w:rFonts w:hint="eastAsia"/>
        </w:rPr>
        <w:t>　　表 风电增速箱上游原料供应商及联系方式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2020-2025年全球市场风电增速箱主要应用领域消费量统计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2025-2031年全球市场风电增速箱主要应用领域消费量预测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2020-2031年全球市场风电增速箱主要应用领域消费量市场份额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2025年全球市场风电增速箱主要应用领域消费量市场份额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2020-2031年全球市场风电增速箱主要应用领域消费量增长率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2020-2025年中国市场风电增速箱主要应用领域消费量统计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2025-2031年中国市场风电增速箱主要应用领域消费量预测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2020-2031年中国市场风电增速箱主要应用领域消费量市场份额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2020-2031年中国市场风电增速箱主要应用领域消费量增长率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2020-2025年中国市场风电增速箱产量、消费量、进出口情况分析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2025-2031年中国市场风电增速箱产量、消费量、进出口情况预测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2020-2031年中国市场风电增速箱进出口量</w:t>
      </w:r>
      <w:r>
        <w:rPr>
          <w:rFonts w:hint="eastAsia"/>
        </w:rPr>
        <w:br/>
      </w:r>
      <w:r>
        <w:rPr>
          <w:rFonts w:hint="eastAsia"/>
        </w:rPr>
        <w:t>　　图 2025年风电增速箱生产地区分布</w:t>
      </w:r>
      <w:r>
        <w:rPr>
          <w:rFonts w:hint="eastAsia"/>
        </w:rPr>
        <w:br/>
      </w:r>
      <w:r>
        <w:rPr>
          <w:rFonts w:hint="eastAsia"/>
        </w:rPr>
        <w:t>　　图 2025年风电增速箱消费地区分布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2020-2031年中国风电增速箱进口量及趋势预测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2020-2031年中国风电增速箱出口量及趋势预测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2025-2031年不同种类风电增速箱产量占比</w:t>
      </w:r>
      <w:r>
        <w:rPr>
          <w:rFonts w:hint="eastAsia"/>
        </w:rPr>
        <w:br/>
      </w:r>
      <w:r>
        <w:rPr>
          <w:rFonts w:hint="eastAsia"/>
        </w:rPr>
        <w:t>　　图 2025-2031年风电增速箱价格走势预测</w:t>
      </w:r>
      <w:r>
        <w:rPr>
          <w:rFonts w:hint="eastAsia"/>
        </w:rPr>
        <w:br/>
      </w:r>
      <w:r>
        <w:rPr>
          <w:rFonts w:hint="eastAsia"/>
        </w:rPr>
        <w:t>　　图 国内市场风电增速箱未来销售渠道趋势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4b3a87d2942b5" w:history="1">
        <w:r>
          <w:rPr>
            <w:rStyle w:val="Hyperlink"/>
          </w:rPr>
          <w:t>2025-2031年全球与中国风电增速箱行业研究及趋势预测报告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4b3a87d2942b5" w:history="1">
        <w:r>
          <w:rPr>
            <w:rStyle w:val="Hyperlink"/>
          </w:rPr>
          <w:t>https://www.20087.com/3/23/FengDianZengSuXiangFaZhanQuShi.html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风电齿轮箱厂名单、风电增速箱厂家、750kw风力发电增速箱、风电增速箱叠片联轴器、风电齿轮生产厂家、风电增速箱安装在机舱哪个环节、联合风电、风电增速箱轴承一般多大、2018年海上风电新增装机容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f0c7fb7f44358" w:history="1">
      <w:r>
        <w:rPr>
          <w:rStyle w:val="Hyperlink"/>
        </w:rPr>
        <w:t>2025-2031年全球与中国风电增速箱行业研究及趋势预测报告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FengDianZengSuXiangFaZhanQuShi.html" TargetMode="External" Id="R54c4b3a87d29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FengDianZengSuXiangFaZhanQuShi.html" TargetMode="External" Id="R7e2f0c7fb7f4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2025-06-08T04:40:00Z</dcterms:created>
  <dcterms:modified xsi:type="dcterms:W3CDTF">2025-06-08T05:40:00Z</dcterms:modified>
  <dc:subject>2025-2031年全球与中国风电增速箱行业研究及趋势预测报告</dc:subject>
  <dc:title>2025-2031年全球与中国风电增速箱行业研究及趋势预测报告</dc:title>
  <cp:keywords>2025-2031年全球与中国风电增速箱行业研究及趋势预测报告</cp:keywords>
  <dc:description>2025-2031年全球与中国风电增速箱行业研究及趋势预测报告</dc:description>
</cp:coreProperties>
</file>