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2d65f6a794b2d" w:history="1">
              <w:r>
                <w:rPr>
                  <w:rStyle w:val="Hyperlink"/>
                </w:rPr>
                <w:t>2026-2032年中国飞轮总成行业市场分析与前景趋势预测报告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2d65f6a794b2d" w:history="1">
              <w:r>
                <w:rPr>
                  <w:rStyle w:val="Hyperlink"/>
                </w:rPr>
                <w:t>2026-2032年中国飞轮总成行业市场分析与前景趋势预测报告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2d65f6a794b2d" w:history="1">
                <w:r>
                  <w:rPr>
                    <w:rStyle w:val="Hyperlink"/>
                  </w:rPr>
                  <w:t>https://www.20087.com/3/83/FeiLunZongChengDeXianZhuangYuQianJing.html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总成是汽车发动机的重要组成部分，近年来随着汽车工业向高效、节能和减排方向发展，其设计和制造技术不断进步。现代飞轮总成不仅在轻量化材料和精密加工方面取得突破，还引入了双质量飞轮等创新设计，以减少振动、提高平顺性和延长使用寿命。同时，随着电动汽车和混合动力汽车的兴起，飞轮储能系统作为一种高效的能量回收和释放装置，开始受到关注。</w:t>
      </w:r>
      <w:r>
        <w:rPr>
          <w:rFonts w:hint="eastAsia"/>
        </w:rPr>
        <w:br/>
      </w:r>
      <w:r>
        <w:rPr>
          <w:rFonts w:hint="eastAsia"/>
        </w:rPr>
        <w:t>　　未来，飞轮总成将更加注重集成化、智能化和可持续性。随着复合材料和智能轴承技术的应用，飞轮总成将实现更轻、更强、更高效的目标，减少能源消耗和碳排放。同时，飞轮储能技术将与电动汽车的动能回收系统相结合，提高能量利用效率，延长行驶里程。此外，随着智能诊断和预测性维护系统的集成，飞轮总成的维护成本和停机时间将大幅降低，提高汽车的整体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2d65f6a794b2d" w:history="1">
        <w:r>
          <w:rPr>
            <w:rStyle w:val="Hyperlink"/>
          </w:rPr>
          <w:t>2026-2032年中国飞轮总成行业市场分析与前景趋势预测报告</w:t>
        </w:r>
      </w:hyperlink>
      <w:r>
        <w:rPr>
          <w:rFonts w:hint="eastAsia"/>
        </w:rPr>
        <w:t>》基于国家统计局及相关协会的权威数据，系统研究了飞轮总成行业的市场需求、市场规模及产业链现状，分析了飞轮总成价格波动、细分市场动态及重点企业的经营表现，科学预测了飞轮总成市场前景与发展趋势，揭示了潜在需求与投资机会，同时指出了飞轮总成行业可能面临的风险。通过对飞轮总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飞轮总成行业相关概述</w:t>
      </w:r>
      <w:r>
        <w:rPr>
          <w:rFonts w:hint="eastAsia"/>
        </w:rPr>
        <w:br/>
      </w:r>
      <w:r>
        <w:rPr>
          <w:rFonts w:hint="eastAsia"/>
        </w:rPr>
        <w:t>　　　　一、飞轮总成行业定义及特点</w:t>
      </w:r>
      <w:r>
        <w:rPr>
          <w:rFonts w:hint="eastAsia"/>
        </w:rPr>
        <w:br/>
      </w:r>
      <w:r>
        <w:rPr>
          <w:rFonts w:hint="eastAsia"/>
        </w:rPr>
        <w:t>　　　　　　1、飞轮总成行业定义</w:t>
      </w:r>
      <w:r>
        <w:rPr>
          <w:rFonts w:hint="eastAsia"/>
        </w:rPr>
        <w:br/>
      </w:r>
      <w:r>
        <w:rPr>
          <w:rFonts w:hint="eastAsia"/>
        </w:rPr>
        <w:t>　　　　　　2、飞轮总成行业特点</w:t>
      </w:r>
      <w:r>
        <w:rPr>
          <w:rFonts w:hint="eastAsia"/>
        </w:rPr>
        <w:br/>
      </w:r>
      <w:r>
        <w:rPr>
          <w:rFonts w:hint="eastAsia"/>
        </w:rPr>
        <w:t>　　　　二、飞轮总成行业经营模式分析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1、飞轮总成生产模式</w:t>
      </w:r>
      <w:r>
        <w:rPr>
          <w:rFonts w:hint="eastAsia"/>
        </w:rPr>
        <w:br/>
      </w:r>
      <w:r>
        <w:rPr>
          <w:rFonts w:hint="eastAsia"/>
        </w:rPr>
        <w:t>　　　　　　2、飞轮总成采购模式</w:t>
      </w:r>
      <w:r>
        <w:rPr>
          <w:rFonts w:hint="eastAsia"/>
        </w:rPr>
        <w:br/>
      </w:r>
      <w:r>
        <w:rPr>
          <w:rFonts w:hint="eastAsia"/>
        </w:rPr>
        <w:t>　　　　　　3、飞轮总成销售模式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2025-2026年全球飞轮总成行业市场运行形势分析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2025-2026年全球飞轮总成行业发展概况</w:t>
      </w:r>
      <w:r>
        <w:rPr>
          <w:rFonts w:hint="eastAsia"/>
        </w:rPr>
        <w:br/>
      </w:r>
      <w:r>
        <w:rPr>
          <w:rFonts w:hint="eastAsia"/>
        </w:rPr>
        <w:t>　　第二节 全球飞轮总成行业发展走势</w:t>
      </w:r>
      <w:r>
        <w:rPr>
          <w:rFonts w:hint="eastAsia"/>
        </w:rPr>
        <w:br/>
      </w:r>
      <w:r>
        <w:rPr>
          <w:rFonts w:hint="eastAsia"/>
        </w:rPr>
        <w:t>　　　　一、全球飞轮总成行业市场分布情况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二、全球飞轮总成行业发展趋势分析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全球飞轮总成行业重点国家和区域分析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2025-2026年中国飞轮总成行业发展环境分析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飞轮总成政策环境分析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飞轮总成技术环境分析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2025-2026年飞轮总成行业技术发展现状及趋势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当前我国飞轮总成技术发展现状</w:t>
      </w:r>
      <w:r>
        <w:rPr>
          <w:rFonts w:hint="eastAsia"/>
        </w:rPr>
        <w:br/>
      </w:r>
      <w:r>
        <w:rPr>
          <w:rFonts w:hint="eastAsia"/>
        </w:rPr>
        <w:t>　　第二节 中外飞轮总成技术差距及产生差距的主要原因分析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提高我国飞轮总成技术的对策</w:t>
      </w:r>
      <w:r>
        <w:rPr>
          <w:rFonts w:hint="eastAsia"/>
        </w:rPr>
        <w:br/>
      </w:r>
      <w:r>
        <w:rPr>
          <w:rFonts w:hint="eastAsia"/>
        </w:rPr>
        <w:t>　　第四节 我国飞轮总成研发、设计发展趋势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中国飞轮总成行业市场规模情况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中国飞轮总成行业盈利情况分析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中国飞轮总成行业市场需求状况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一、2020-2025年飞轮总成行业市场需求情况</w:t>
      </w:r>
      <w:r>
        <w:rPr>
          <w:rFonts w:hint="eastAsia"/>
        </w:rPr>
        <w:br/>
      </w:r>
      <w:r>
        <w:rPr>
          <w:rFonts w:hint="eastAsia"/>
        </w:rPr>
        <w:t>　　　　二、飞轮总成行业市场需求特点分析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三、2026-2032年飞轮总成行业市场需求预测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中国飞轮总成行业产量情况分析与预测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一、2020-2025年飞轮总成行业产量统计分析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二、2026年飞轮总成行业产量特点分析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三、2026-2032年飞轮总成行业产量预测分析</w:t>
      </w:r>
      <w:r>
        <w:rPr>
          <w:rFonts w:hint="eastAsia"/>
        </w:rPr>
        <w:br/>
      </w:r>
      <w:r>
        <w:rPr>
          <w:rFonts w:hint="eastAsia"/>
        </w:rPr>
        <w:t>　　第五节 飞轮总成行业市场供需平衡状况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中国飞轮总成行业进出口情况分析预测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2020-2025年中国飞轮总成行业进出口情况分析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一、2020-2025年中国飞轮总成行业进口分析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二、2020-2025年中国飞轮总成行业出口分析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2026-2032年中国飞轮总成行业进出口情况预测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一、2026-2032年中国飞轮总成行业进口预测分析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二、2026-2032年中国飞轮总成行业出口预测分析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影响飞轮总成行业进出口变化的主要原因分析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2020-2025年中国飞轮总成行业重点地区调研分析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一、中国飞轮总成行业重点区域市场结构调研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二、**地区飞轮总成市场调研分析</w:t>
      </w:r>
      <w:r>
        <w:rPr>
          <w:rFonts w:hint="eastAsia"/>
        </w:rPr>
        <w:br/>
      </w:r>
      <w:r>
        <w:rPr>
          <w:rFonts w:hint="eastAsia"/>
        </w:rPr>
        <w:t>　　　　三、**地区飞轮总成市场调研分析</w:t>
      </w:r>
      <w:r>
        <w:rPr>
          <w:rFonts w:hint="eastAsia"/>
        </w:rPr>
        <w:br/>
      </w:r>
      <w:r>
        <w:rPr>
          <w:rFonts w:hint="eastAsia"/>
        </w:rPr>
        <w:t>　　　　四、**地区飞轮总成市场调研分析</w:t>
      </w:r>
      <w:r>
        <w:rPr>
          <w:rFonts w:hint="eastAsia"/>
        </w:rPr>
        <w:br/>
      </w:r>
      <w:r>
        <w:rPr>
          <w:rFonts w:hint="eastAsia"/>
        </w:rPr>
        <w:t>　　　　五、**地区飞轮总成市场调研分析</w:t>
      </w:r>
      <w:r>
        <w:rPr>
          <w:rFonts w:hint="eastAsia"/>
        </w:rPr>
        <w:br/>
      </w:r>
      <w:r>
        <w:rPr>
          <w:rFonts w:hint="eastAsia"/>
        </w:rPr>
        <w:t>　　　　六、**地区飞轮总成市场调研分析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飞轮总成行业细分产品市场调研分析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中国飞轮总成行业市场行情分析预测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飞轮总成价格影响因素分析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2020-2025年中国飞轮总成市场价格趋向分析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2026-2032年中国飞轮总成市场价格趋向预测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飞轮总成行业上游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飞轮总成行业下游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飞轮总成行业竞争格局分析</w:t>
      </w:r>
      <w:r>
        <w:rPr>
          <w:rFonts w:hint="eastAsia"/>
        </w:rPr>
        <w:br/>
      </w:r>
      <w:r>
        <w:rPr>
          <w:rFonts w:hint="eastAsia"/>
        </w:rPr>
        <w:t>　　第一节 飞轮总成行业集中度分析</w:t>
      </w:r>
      <w:r>
        <w:rPr>
          <w:rFonts w:hint="eastAsia"/>
        </w:rPr>
        <w:br/>
      </w:r>
      <w:r>
        <w:rPr>
          <w:rFonts w:hint="eastAsia"/>
        </w:rPr>
        <w:t>　　　　一、飞轮总成市场集中度分析</w:t>
      </w:r>
      <w:r>
        <w:rPr>
          <w:rFonts w:hint="eastAsia"/>
        </w:rPr>
        <w:br/>
      </w:r>
      <w:r>
        <w:rPr>
          <w:rFonts w:hint="eastAsia"/>
        </w:rPr>
        <w:t>　　　　二、飞轮总成企业集中度分析</w:t>
      </w:r>
      <w:r>
        <w:rPr>
          <w:rFonts w:hint="eastAsia"/>
        </w:rPr>
        <w:br/>
      </w:r>
      <w:r>
        <w:rPr>
          <w:rFonts w:hint="eastAsia"/>
        </w:rPr>
        <w:t>　　　　三、飞轮总成区域集中度分析</w:t>
      </w:r>
      <w:r>
        <w:rPr>
          <w:rFonts w:hint="eastAsia"/>
        </w:rPr>
        <w:br/>
      </w:r>
      <w:r>
        <w:rPr>
          <w:rFonts w:hint="eastAsia"/>
        </w:rPr>
        <w:t>　　第二节 飞轮总成行业竞争格局分析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一、2025-2026年飞轮总成行业竞争分析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二、2025-2026年中外飞轮总成产品竞争分析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三、2025-2026年中国飞轮总成市场竞争分析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四、2026-2032年国内主要飞轮总成企业动向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飞轮总成行业重点企业发展调研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飞轮总成重点企业（一）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飞轮总成重点企业（二）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飞轮总成重点企业（三）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飞轮总成重点企业（四）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飞轮总成重点企业（五）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飞轮总成重点企业（六）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飞轮总成企业发展策略分析</w:t>
      </w:r>
      <w:r>
        <w:rPr>
          <w:rFonts w:hint="eastAsia"/>
        </w:rPr>
        <w:br/>
      </w:r>
      <w:r>
        <w:rPr>
          <w:rFonts w:hint="eastAsia"/>
        </w:rPr>
        <w:t>　　第一节 飞轮总成市场策略分析</w:t>
      </w:r>
      <w:r>
        <w:rPr>
          <w:rFonts w:hint="eastAsia"/>
        </w:rPr>
        <w:br/>
      </w:r>
      <w:r>
        <w:rPr>
          <w:rFonts w:hint="eastAsia"/>
        </w:rPr>
        <w:t>　　　　一、飞轮总成价格策略分析</w:t>
      </w:r>
      <w:r>
        <w:rPr>
          <w:rFonts w:hint="eastAsia"/>
        </w:rPr>
        <w:br/>
      </w:r>
      <w:r>
        <w:rPr>
          <w:rFonts w:hint="eastAsia"/>
        </w:rPr>
        <w:t>　　　　二、飞轮总成渠道策略分析</w:t>
      </w:r>
      <w:r>
        <w:rPr>
          <w:rFonts w:hint="eastAsia"/>
        </w:rPr>
        <w:br/>
      </w:r>
      <w:r>
        <w:rPr>
          <w:rFonts w:hint="eastAsia"/>
        </w:rPr>
        <w:t>　　第二节 飞轮总成销售策略分析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提高飞轮总成企业竞争力的策略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一、提高中国飞轮总成企业核心竞争力的对策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二、飞轮总成企业提升竞争力的主要方向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三、影响飞轮总成企业核心竞争力的因素及提升途径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四、提高飞轮总成企业竞争力的策略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对我国飞轮总成品牌的战略思考</w:t>
      </w:r>
      <w:r>
        <w:rPr>
          <w:rFonts w:hint="eastAsia"/>
        </w:rPr>
        <w:br/>
      </w:r>
      <w:r>
        <w:rPr>
          <w:rFonts w:hint="eastAsia"/>
        </w:rPr>
        <w:t>　　　　一、飞轮总成实施品牌战略的意义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二、飞轮总成企业品牌的现状分析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三、我国飞轮总成企业的品牌战略</w:t>
      </w:r>
      <w:r>
        <w:rPr>
          <w:rFonts w:hint="eastAsia"/>
        </w:rPr>
        <w:br/>
      </w:r>
      <w:r>
        <w:rPr>
          <w:rFonts w:hint="eastAsia"/>
        </w:rPr>
        <w:t>　　　　四、飞轮总成品牌战略管理的策略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中国飞轮总成行业营销策略分析</w:t>
      </w:r>
      <w:r>
        <w:rPr>
          <w:rFonts w:hint="eastAsia"/>
        </w:rPr>
        <w:br/>
      </w:r>
      <w:r>
        <w:rPr>
          <w:rFonts w:hint="eastAsia"/>
        </w:rPr>
        <w:t>　　第一节 飞轮总成市场推广策略研究分析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一、做好飞轮总成产品导入</w:t>
      </w:r>
      <w:r>
        <w:rPr>
          <w:rFonts w:hint="eastAsia"/>
        </w:rPr>
        <w:br/>
      </w:r>
      <w:r>
        <w:rPr>
          <w:rFonts w:hint="eastAsia"/>
        </w:rPr>
        <w:t>　　　　二、做好飞轮总成产品组合和产品线决策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三、飞轮总成行业城市市场推广策略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飞轮总成行业渠道营销研究分析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一、飞轮总成行业营销环境分析</w:t>
      </w:r>
      <w:r>
        <w:rPr>
          <w:rFonts w:hint="eastAsia"/>
        </w:rPr>
        <w:br/>
      </w:r>
      <w:r>
        <w:rPr>
          <w:rFonts w:hint="eastAsia"/>
        </w:rPr>
        <w:t>　　　　二、飞轮总成行业现存的营销渠道分析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三、飞轮总成行业终端市场营销管理策略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飞轮总成行业营销战略研究分析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一、中国飞轮总成行业有效整合营销策略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二、建立飞轮总成行业厂商的双嬴模式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2026-2032年中国飞轮总成行业前景与风险预测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2026年飞轮总成市场前景分析</w:t>
      </w:r>
      <w:r>
        <w:rPr>
          <w:rFonts w:hint="eastAsia"/>
        </w:rPr>
        <w:br/>
      </w:r>
      <w:r>
        <w:rPr>
          <w:rFonts w:hint="eastAsia"/>
        </w:rPr>
        <w:t>　　第二节 2026年飞轮总成发展趋势预测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2026-2032年中国飞轮总成行业投资特性分析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一、2026-2032年中国飞轮总成行业进入壁垒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二、2026-2032年中国飞轮总成行业盈利模式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三、2026-2032年中国飞轮总成行业盈利因素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2026-2032年中国飞轮总成行业投资机会分析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一、2026-2032年中国飞轮总成细分市场投资机会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二、2026-2032年中国飞轮总成行业区域市场投资潜力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2026-2032年中国飞轮总成行业投资风险分析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一、2026-2032年中国飞轮总成行业市场竞争风险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二、2026-2032年中国飞轮总成行业技术风险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三、2026-2032年中国飞轮总成行业政策风险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四、2026-2032年中国飞轮总成行业进入退出风险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2026-2032年中国飞轮总成行业盈利模式与投资策略分析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国外飞轮总成行业投资现状及经营模式分析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一、境外飞轮总成行业成长情况调查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中国飞轮总成行业商业模式探讨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中国飞轮总成行业投资国际化发展战略分析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中国飞轮总成行业投资策略分析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中国飞轮总成行业资本运作战略选择方案研究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　中国飞轮总成行业多元化经营战略的可行性分析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飞轮总成行业历程</w:t>
      </w:r>
      <w:r>
        <w:rPr>
          <w:rFonts w:hint="eastAsia"/>
        </w:rPr>
        <w:br/>
      </w:r>
      <w:r>
        <w:rPr>
          <w:rFonts w:hint="eastAsia"/>
        </w:rPr>
        <w:t>　　图表 飞轮总成行业生命周期</w:t>
      </w:r>
      <w:r>
        <w:rPr>
          <w:rFonts w:hint="eastAsia"/>
        </w:rPr>
        <w:br/>
      </w:r>
      <w:r>
        <w:rPr>
          <w:rFonts w:hint="eastAsia"/>
        </w:rPr>
        <w:t>　　图表 飞轮总成行业产业链分析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2020-2025年飞轮总成行业市场容量分析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2020-2025年中国飞轮总成行业产量及增长趋势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2020-2025年中国飞轮总成市场需求量及增速统计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2025年中国飞轮总成行业需求领域分布格局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2020-2025年中国飞轮总成行业盈利情况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2020-2025年中国飞轮总成行业利润总额统计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2020-2025年中国飞轮总成进口金额分析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2020-2025年中国飞轮总成出口数量分析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2020-2025年中国飞轮总成出口金额分析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2025年中国飞轮总成进口国家及地区分析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2025年中国飞轮总成出口国家及地区分析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2020-2025年中国飞轮总成行业企业平均规模情况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飞轮总成重点企业（二）盈利能力情况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飞轮总成重点企业（三）经营情况分析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飞轮总成重点企业（三）主要经济指标情况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2026-2032年中国飞轮总成行业产能预测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2026-2032年中国飞轮总成行业产量预测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2026-2032年中国飞轮总成市场需求量预测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2026-2032年中国飞轮总成行业供需平衡预测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2026-2032年中国飞轮总成行业市场容量预测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2026-2032年中国飞轮总成行业市场规模预测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2026-2032年中国飞轮总成市场前景分析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2026-2032年中国飞轮总成行业发展趋势预测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2d65f6a794b2d" w:history="1">
        <w:r>
          <w:rPr>
            <w:rStyle w:val="Hyperlink"/>
          </w:rPr>
          <w:t>2026-2032年中国飞轮总成行业市场分析与前景趋势预测报告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2d65f6a794b2d" w:history="1">
        <w:r>
          <w:rPr>
            <w:rStyle w:val="Hyperlink"/>
          </w:rPr>
          <w:t>https://www.20087.com/3/83/FeiLunZongChengDeXianZhuangYuQianJing.html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热点：发动机飞轮图片、飞轮总成损坏的原因、发动机飞轮多少钱一个、飞轮总成由什么组成、飞轮零件图、飞轮总成加工工序、离合器烧了飞轮用换吗、飞轮总成多少钱、汽车飞轮容易坏吗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36ba549e2461a" w:history="1">
      <w:r>
        <w:rPr>
          <w:rStyle w:val="Hyperlink"/>
        </w:rPr>
        <w:t>2026-2032年中国飞轮总成行业市场分析与前景趋势预测报告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iLunZongChengDeXianZhuangYuQianJing.html" TargetMode="External" Id="Re952d65f6a79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iLunZongChengDeXianZhuangYuQianJing.html" TargetMode="External" Id="R97c36ba549e2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2025-11-20T04:36:00Z</dcterms:created>
  <dcterms:modified xsi:type="dcterms:W3CDTF">2025-11-20T05:36:00Z</dcterms:modified>
  <dc:subject>2026-2032年中国飞轮总成行业市场分析与前景趋势预测报告</dc:subject>
  <dc:title>2026-2032年中国飞轮总成行业市场分析与前景趋势预测报告</dc:title>
  <cp:keywords>2026-2032年中国飞轮总成行业市场分析与前景趋势预测报告</cp:keywords>
  <dc:description>2026-2032年中国飞轮总成行业市场分析与前景趋势预测报告</dc:description>
</cp:coreProperties>
</file>