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3b9cbf16247dd" w:history="1">
              <w:r>
                <w:rPr>
                  <w:rStyle w:val="Hyperlink"/>
                </w:rPr>
                <w:t>2025-2031年中国高剪切混合设备发展现状及前景趋势预测报告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3b9cbf16247dd" w:history="1">
              <w:r>
                <w:rPr>
                  <w:rStyle w:val="Hyperlink"/>
                </w:rPr>
                <w:t>2025-2031年中国高剪切混合设备发展现状及前景趋势预测报告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3b9cbf16247dd" w:history="1">
                <w:r>
                  <w:rPr>
                    <w:rStyle w:val="Hyperlink"/>
                  </w:rPr>
                  <w:t>https://www.20087.com/3/93/GaoJianQieHunHeSheBeiHangYeQuShi.html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剪切混合设备作为工业生产中实现物料高效分散、乳化、均质的关键设备，近年来在制药、食品、化工、化妆品等行业得到广泛应用。目前，高剪切混合设备市场呈现出技术持续创新、定制化需求增强的特点。一方面，设备制造商不断引入新型材料、优化设计结构，如改进转子-定子系统的几何形状、提升驱动系统效率等，以提高混合效果和设备稳定性。另一方面，随着各行业对产品质量要求的提高以及个性化生产趋势的加强，用户对高剪切混合设备的定制化需求显著增长，要求设备具备更强的适应性和灵活性。</w:t>
      </w:r>
      <w:r>
        <w:rPr>
          <w:rFonts w:hint="eastAsia"/>
        </w:rPr>
        <w:br/>
      </w:r>
      <w:r>
        <w:rPr>
          <w:rFonts w:hint="eastAsia"/>
        </w:rPr>
        <w:t>　　预计未来高剪切混合设备市场将沿着智能化、绿色化、模块化的方向发展。首先，随着工业4.0的推进，高剪切混合设备将深度融合自动化、数字化技术，实现远程监控、故障预警、工艺参数自优化等功能，提升设备的运行效率和维护便利性。其次，鉴于全球环保政策的收紧及企业社会责任意识的提升，设备在节能、降噪、减少物料损耗等方面的技术革新将成为重要竞争点。最后，模块化设计将使设备更易于扩展、升级和维修，满足用户快速响应市场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3b9cbf16247dd" w:history="1">
        <w:r>
          <w:rPr>
            <w:rStyle w:val="Hyperlink"/>
          </w:rPr>
          <w:t>2025-2031年中国高剪切混合设备发展现状及前景趋势预测报告</w:t>
        </w:r>
      </w:hyperlink>
      <w:r>
        <w:rPr>
          <w:rFonts w:hint="eastAsia"/>
        </w:rPr>
        <w:t>》从市场规模、需求变化及价格动态等维度，系统解析了高剪切混合设备行业的现状与发展趋势。报告深入分析了高剪切混合设备产业链各环节，科学预测了市场前景与技术发展方向，同时聚焦高剪切混合设备细分市场特点及重点企业的经营表现，揭示了高剪切混合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高剪切混合设备市场概述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按照不同产品类型，高剪切混合设备主要可以分为如下几个类别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中国不同产品类型高剪切混合设备增长趋势2020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间歇式高剪切混合设备</w:t>
      </w:r>
      <w:r>
        <w:rPr>
          <w:rFonts w:hint="eastAsia"/>
        </w:rPr>
        <w:br/>
      </w:r>
      <w:r>
        <w:rPr>
          <w:rFonts w:hint="eastAsia"/>
        </w:rPr>
        <w:t>　　　　1.2.3 在线高剪切混合设备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从不同应用，高剪切混合设备主要包括如下几个方面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中国不同应用高剪切混合设备增长趋势2020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餐饮</w:t>
      </w:r>
      <w:r>
        <w:rPr>
          <w:rFonts w:hint="eastAsia"/>
        </w:rPr>
        <w:br/>
      </w:r>
      <w:r>
        <w:rPr>
          <w:rFonts w:hint="eastAsia"/>
        </w:rPr>
        <w:t>　　　　1.3.5 化学制品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中国高剪切混合设备发展现状及未来趋势（2020-2031）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中国市场高剪切混合设备收入及增长率（2020-2031）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中国市场高剪切混合设备销量及增长率（2020-2031）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中国市场主要高剪切混合设备厂商分析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中国市场主要厂商高剪切混合设备销量、收入及市场份额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中国市场主要厂商高剪切混合设备销量（2020-2025）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中国市场主要厂商高剪切混合设备收入（2020-2025）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2025年中国市场主要厂商高剪切混合设备收入排名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中国市场主要厂商高剪切混合设备价格（2020-2025）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中国市场主要厂商高剪切混合设备总部及产地分布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中国市场主要厂商成立时间及高剪切混合设备商业化日期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中国市场主要厂商高剪切混合设备产品类型及应用</w:t>
      </w:r>
      <w:r>
        <w:rPr>
          <w:rFonts w:hint="eastAsia"/>
        </w:rPr>
        <w:br/>
      </w:r>
      <w:r>
        <w:rPr>
          <w:rFonts w:hint="eastAsia"/>
        </w:rPr>
        <w:t>　　2.5 高剪切混合设备行业集中度、竞争程度分析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高剪切混合设备行业集中度分析：2025年中国Top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中国高剪切混合设备第一梯队、第二梯队和第三梯队厂商（品牌）及2025年市场份额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中国市场高剪切混合设备主要企业分析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重点企业（1）基本信息、高剪切混合设备生产基地、总部、竞争对手及市场地位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高剪切混合设备产品规格、参数及市场应用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重点企业（1）在中国市场高剪切混合设备销量、收入、价格及毛利率（2020-2025）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重点企业（2）基本信息、高剪切混合设备生产基地、总部、竞争对手及市场地位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高剪切混合设备产品规格、参数及市场应用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重点企业（2）在中国市场高剪切混合设备销量、收入、价格及毛利率（2020-2025）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重点企业（3）基本信息、高剪切混合设备生产基地、总部、竞争对手及市场地位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高剪切混合设备产品规格、参数及市场应用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重点企业（3）在中国市场高剪切混合设备销量、收入、价格及毛利率（2020-2025）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重点企业（4）基本信息、高剪切混合设备生产基地、总部、竞争对手及市场地位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高剪切混合设备产品规格、参数及市场应用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重点企业（4）在中国市场高剪切混合设备销量、收入、价格及毛利率（2020-2025）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重点企业（5）基本信息、高剪切混合设备生产基地、总部、竞争对手及市场地位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高剪切混合设备产品规格、参数及市场应用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重点企业（5）在中国市场高剪切混合设备销量、收入、价格及毛利率（2020-2025）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重点企业（6）基本信息、高剪切混合设备生产基地、总部、竞争对手及市场地位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高剪切混合设备产品规格、参数及市场应用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重点企业（6）在中国市场高剪切混合设备销量、收入、价格及毛利率（2020-2025）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重点企业（7）基本信息、高剪切混合设备生产基地、总部、竞争对手及市场地位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高剪切混合设备产品规格、参数及市场应用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重点企业（7）在中国市场高剪切混合设备销量、收入、价格及毛利率（2020-2025）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重点企业（8）基本信息、高剪切混合设备生产基地、总部、竞争对手及市场地位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高剪切混合设备产品规格、参数及市场应用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重点企业（8）在中国市场高剪切混合设备销量、收入、价格及毛利率（2020-2025）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重点企业（9）基本信息、高剪切混合设备生产基地、总部、竞争对手及市场地位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高剪切混合设备产品规格、参数及市场应用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重点企业（9）在中国市场高剪切混合设备销量、收入、价格及毛利率（2020-2025）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重点企业（10）基本信息、高剪切混合设备生产基地、总部、竞争对手及市场地位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高剪切混合设备产品规格、参数及市场应用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重点企业（10）在中国市场高剪切混合设备销量、收入、价格及毛利率（2020-2025）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重点企业（11）基本信息、高剪切混合设备生产基地、总部、竞争对手及市场地位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高剪切混合设备产品规格、参数及市场应用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重点企业（11）在中国市场高剪切混合设备销量、收入、价格及毛利率（2020-2025）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重点企业（12）基本信息、高剪切混合设备生产基地、总部、竞争对手及市场地位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高剪切混合设备产品规格、参数及市场应用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重点企业（12）在中国市场高剪切混合设备销量、收入、价格及毛利率（2020-2025）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不同类型高剪切混合设备分析</w:t>
      </w:r>
      <w:r>
        <w:rPr>
          <w:rFonts w:hint="eastAsia"/>
        </w:rPr>
        <w:br/>
      </w:r>
      <w:r>
        <w:rPr>
          <w:rFonts w:hint="eastAsia"/>
        </w:rPr>
        <w:t>　　4.1 中国市场不同产品类型高剪切混合设备销量（2020-2031）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中国市场不同产品类型高剪切混合设备销量及市场份额（2020-2025）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中国市场不同产品类型高剪切混合设备销量预测（2025-2031）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中国市场不同产品类型高剪切混合设备规模（2020-2031）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中国市场不同产品类型高剪切混合设备规模及市场份额（2020-2025）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中国市场不同产品类型高剪切混合设备规模预测（2025-2031）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中国市场不同产品类型高剪切混合设备价格走势（2020-2031）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不同应用高剪切混合设备分析</w:t>
      </w:r>
      <w:r>
        <w:rPr>
          <w:rFonts w:hint="eastAsia"/>
        </w:rPr>
        <w:br/>
      </w:r>
      <w:r>
        <w:rPr>
          <w:rFonts w:hint="eastAsia"/>
        </w:rPr>
        <w:t>　　5.1 中国市场不同应用高剪切混合设备销量（2020-2031）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中国市场不同应用高剪切混合设备销量及市场份额（2020-2025）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中国市场不同应用高剪切混合设备销量预测（2025-2031）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中国市场不同应用高剪切混合设备规模（2020-2031）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中国市场不同应用高剪切混合设备规模及市场份额（2020-2025）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中国市场不同应用高剪切混合设备规模预测（2025-2031）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中国市场不同应用高剪切混合设备价格走势（2020-2031）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高剪切混合设备行业发展分析---发展趋势</w:t>
      </w:r>
      <w:r>
        <w:rPr>
          <w:rFonts w:hint="eastAsia"/>
        </w:rPr>
        <w:br/>
      </w:r>
      <w:r>
        <w:rPr>
          <w:rFonts w:hint="eastAsia"/>
        </w:rPr>
        <w:t>　　6.2 高剪切混合设备行业发展分析---厂商壁垒</w:t>
      </w:r>
      <w:r>
        <w:rPr>
          <w:rFonts w:hint="eastAsia"/>
        </w:rPr>
        <w:br/>
      </w:r>
      <w:r>
        <w:rPr>
          <w:rFonts w:hint="eastAsia"/>
        </w:rPr>
        <w:t>　　6.3 高剪切混合设备行业发展分析---驱动因素</w:t>
      </w:r>
      <w:r>
        <w:rPr>
          <w:rFonts w:hint="eastAsia"/>
        </w:rPr>
        <w:br/>
      </w:r>
      <w:r>
        <w:rPr>
          <w:rFonts w:hint="eastAsia"/>
        </w:rPr>
        <w:t>　　6.4 高剪切混合设备行业发展分析---制约因素</w:t>
      </w:r>
      <w:r>
        <w:rPr>
          <w:rFonts w:hint="eastAsia"/>
        </w:rPr>
        <w:br/>
      </w:r>
      <w:r>
        <w:rPr>
          <w:rFonts w:hint="eastAsia"/>
        </w:rPr>
        <w:t>　　6.5 高剪切混合设备中国企业SWOT分析</w:t>
      </w:r>
      <w:r>
        <w:rPr>
          <w:rFonts w:hint="eastAsia"/>
        </w:rPr>
        <w:br/>
      </w:r>
      <w:r>
        <w:rPr>
          <w:rFonts w:hint="eastAsia"/>
        </w:rPr>
        <w:t>　　6.6 高剪切混合设备行业政策环境分析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高剪切混合设备行业产业链简介</w:t>
      </w:r>
      <w:r>
        <w:rPr>
          <w:rFonts w:hint="eastAsia"/>
        </w:rPr>
        <w:br/>
      </w:r>
      <w:r>
        <w:rPr>
          <w:rFonts w:hint="eastAsia"/>
        </w:rPr>
        <w:t>　　7.2 高剪切混合设备产业链分析-上游</w:t>
      </w:r>
      <w:r>
        <w:rPr>
          <w:rFonts w:hint="eastAsia"/>
        </w:rPr>
        <w:br/>
      </w:r>
      <w:r>
        <w:rPr>
          <w:rFonts w:hint="eastAsia"/>
        </w:rPr>
        <w:t>　　7.3 高剪切混合设备产业链分析-中游</w:t>
      </w:r>
      <w:r>
        <w:rPr>
          <w:rFonts w:hint="eastAsia"/>
        </w:rPr>
        <w:br/>
      </w:r>
      <w:r>
        <w:rPr>
          <w:rFonts w:hint="eastAsia"/>
        </w:rPr>
        <w:t>　　7.4 高剪切混合设备产业链分析-下游：行业场景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高剪切混合设备行业采购模式</w:t>
      </w:r>
      <w:r>
        <w:rPr>
          <w:rFonts w:hint="eastAsia"/>
        </w:rPr>
        <w:br/>
      </w:r>
      <w:r>
        <w:rPr>
          <w:rFonts w:hint="eastAsia"/>
        </w:rPr>
        <w:t>　　7.6 高剪切混合设备行业生产模式</w:t>
      </w:r>
      <w:r>
        <w:rPr>
          <w:rFonts w:hint="eastAsia"/>
        </w:rPr>
        <w:br/>
      </w:r>
      <w:r>
        <w:rPr>
          <w:rFonts w:hint="eastAsia"/>
        </w:rPr>
        <w:t>　　7.7 高剪切混合设备行业销售模式及销售渠道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中国本土高剪切混合设备产能、产量分析</w:t>
      </w:r>
      <w:r>
        <w:rPr>
          <w:rFonts w:hint="eastAsia"/>
        </w:rPr>
        <w:br/>
      </w:r>
      <w:r>
        <w:rPr>
          <w:rFonts w:hint="eastAsia"/>
        </w:rPr>
        <w:t>　　8.1 中国高剪切混合设备供需现状及预测（2020-2031）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中国高剪切混合设备产能、产量、产能利用率及发展趋势（2020-2031）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中国高剪切混合设备产量、市场需求量及发展趋势（2020-2031）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中国高剪切混合设备进出口分析</w:t>
      </w:r>
      <w:r>
        <w:rPr>
          <w:rFonts w:hint="eastAsia"/>
        </w:rPr>
        <w:br/>
      </w:r>
      <w:r>
        <w:rPr>
          <w:rFonts w:hint="eastAsia"/>
        </w:rPr>
        <w:t>　　　　8.2.1 中国市场高剪切混合设备主要进口来源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中国市场高剪切混合设备主要出口目的地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不同产品类型，高剪切混合设备市场规模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不同应用高剪切混合设备市场规模2020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中国市场主要厂商高剪切混合设备销量（2020-2025）&amp;（台）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中国市场主要厂商高剪切混合设备销量市场份额（2020-2025）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中国市场主要厂商高剪切混合设备收入（2020-2025）&amp;（万元）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中国市场主要厂商高剪切混合设备收入份额（2020-2025）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2025年中国主要生产商高剪切混合设备收入排名（万元）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中国市场主要厂商高剪切混合设备价格（2020-2025）&amp;（元/台）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中国市场主要厂商高剪切混合设备总部及产地分布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中国市场主要厂商成立时间及高剪切混合设备商业化日期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中国市场主要厂商高剪切混合设备产品类型及应用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2025年中国市场高剪切混合设备主要厂商市场地位（第一梯队、第二梯队和第三梯队）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高剪切混合设备生产基地、总部、竞争对手及市场地位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高剪切混合设备产品规格、参数及市场应用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高剪切混合设备销量（台）、收入（万元）、价格（元/台）及毛利率（2020-2025）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高剪切混合设备生产基地、总部、竞争对手及市场地位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高剪切混合设备产品规格、参数及市场应用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高剪切混合设备销量（台）、收入（万元）、价格（元/台）及毛利率（2020-2025）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高剪切混合设备生产基地、总部、竞争对手及市场地位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高剪切混合设备产品规格、参数及市场应用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高剪切混合设备销量（台）、收入（万元）、价格（元/台）及毛利率（2020-2025）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高剪切混合设备生产基地、总部、竞争对手及市场地位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高剪切混合设备产品规格、参数及市场应用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高剪切混合设备销量（台）、收入（万元）、价格（元/台）及毛利率（2020-2025）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高剪切混合设备生产基地、总部、竞争对手及市场地位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高剪切混合设备产品规格、参数及市场应用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高剪切混合设备销量（台）、收入（万元）、价格（元/台）及毛利率（2020-2025）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高剪切混合设备生产基地、总部、竞争对手及市场地位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高剪切混合设备产品规格、参数及市场应用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高剪切混合设备销量（台）、收入（万元）、价格（元/台）及毛利率（2020-2025）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高剪切混合设备生产基地、总部、竞争对手及市场地位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高剪切混合设备产品规格、参数及市场应用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高剪切混合设备销量（台）、收入（万元）、价格（元/台）及毛利率（2020-2025）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高剪切混合设备生产基地、总部、竞争对手及市场地位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高剪切混合设备产品规格、参数及市场应用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高剪切混合设备销量（台）、收入（万元）、价格（元/台）及毛利率（2020-2025）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高剪切混合设备生产基地、总部、竞争对手及市场地位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高剪切混合设备产品规格、参数及市场应用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高剪切混合设备销量（台）、收入（万元）、价格（元/台）及毛利率（2020-2025）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高剪切混合设备生产基地、总部、竞争对手及市场地位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高剪切混合设备产品规格、参数及市场应用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高剪切混合设备销量（台）、收入（万元）、价格（元/台）及毛利率（2020-2025）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高剪切混合设备生产基地、总部、竞争对手及市场地位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高剪切混合设备产品规格、参数及市场应用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高剪切混合设备销量（台）、收入（万元）、价格（元/台）及毛利率（2020-2025）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高剪切混合设备生产基地、总部、竞争对手及市场地位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高剪切混合设备产品规格、参数及市场应用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高剪切混合设备销量（台）、收入（万元）、价格（元/台）及毛利率（2020-2025）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中国市场不同类型高剪切混合设备销量（2020-2025）&amp;（台）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表74 中国市场不同类型高剪切混合设备销量市场份额（2020-2025）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中国市场不同类型高剪切混合设备销量预测（2025-2031）&amp;（台）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表76 中国市场不同类型高剪切混合设备销量市场份额预测（2025-2031）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中国市场不同类型高剪切混合设备规模（2020-2025）&amp;（万元）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中国市场不同类型高剪切混合设备规模市场份额（2020-2025）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中国市场不同类型高剪切混合设备规模预测（2025-2031）&amp;（万元）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中国市场不同类型高剪切混合设备规模市场份额预测（2025-2031）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中国市场不同应用高剪切混合设备销量（2020-2025）&amp;（台）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表82 中国市场不同应用高剪切混合设备销量市场份额（2020-2025）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中国市场不同应用高剪切混合设备销量预测（2025-2031）&amp;（台）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表84 中国市场不同应用高剪切混合设备销量市场份额预测（2025-2031）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中国市场不同应用高剪切混合设备规模（2020-2025）&amp;（万元）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中国市场不同应用高剪切混合设备规模市场份额（2020-2025）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中国市场不同应用高剪切混合设备规模预测（2025-2031）&amp;（万元）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中国市场不同应用高剪切混合设备规模市场份额预测（2025-2031）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高剪切混合设备行业发展分析---发展趋势</w:t>
      </w:r>
      <w:r>
        <w:rPr>
          <w:rFonts w:hint="eastAsia"/>
        </w:rPr>
        <w:br/>
      </w:r>
      <w:r>
        <w:rPr>
          <w:rFonts w:hint="eastAsia"/>
        </w:rPr>
        <w:t>　　表90 高剪切混合设备行业发展分析---厂商壁垒</w:t>
      </w:r>
      <w:r>
        <w:rPr>
          <w:rFonts w:hint="eastAsia"/>
        </w:rPr>
        <w:br/>
      </w:r>
      <w:r>
        <w:rPr>
          <w:rFonts w:hint="eastAsia"/>
        </w:rPr>
        <w:t>　　表91 高剪切混合设备行业发展分析---驱动因素</w:t>
      </w:r>
      <w:r>
        <w:rPr>
          <w:rFonts w:hint="eastAsia"/>
        </w:rPr>
        <w:br/>
      </w:r>
      <w:r>
        <w:rPr>
          <w:rFonts w:hint="eastAsia"/>
        </w:rPr>
        <w:t>　　表92 高剪切混合设备行业发展分析---制约因素</w:t>
      </w:r>
      <w:r>
        <w:rPr>
          <w:rFonts w:hint="eastAsia"/>
        </w:rPr>
        <w:br/>
      </w:r>
      <w:r>
        <w:rPr>
          <w:rFonts w:hint="eastAsia"/>
        </w:rPr>
        <w:t>　　表93 高剪切混合设备行业相关重点政策一览</w:t>
      </w:r>
      <w:r>
        <w:rPr>
          <w:rFonts w:hint="eastAsia"/>
        </w:rPr>
        <w:br/>
      </w:r>
      <w:r>
        <w:rPr>
          <w:rFonts w:hint="eastAsia"/>
        </w:rPr>
        <w:t>　　表94 高剪切混合设备行业供应链分析</w:t>
      </w:r>
      <w:r>
        <w:rPr>
          <w:rFonts w:hint="eastAsia"/>
        </w:rPr>
        <w:br/>
      </w:r>
      <w:r>
        <w:rPr>
          <w:rFonts w:hint="eastAsia"/>
        </w:rPr>
        <w:t>　　表95 高剪切混合设备上游原料供应商</w:t>
      </w:r>
      <w:r>
        <w:rPr>
          <w:rFonts w:hint="eastAsia"/>
        </w:rPr>
        <w:br/>
      </w:r>
      <w:r>
        <w:rPr>
          <w:rFonts w:hint="eastAsia"/>
        </w:rPr>
        <w:t>　　表96 高剪切混合设备行业主要下游客户</w:t>
      </w:r>
      <w:r>
        <w:rPr>
          <w:rFonts w:hint="eastAsia"/>
        </w:rPr>
        <w:br/>
      </w:r>
      <w:r>
        <w:rPr>
          <w:rFonts w:hint="eastAsia"/>
        </w:rPr>
        <w:t>　　表97 高剪切混合设备典型经销商</w:t>
      </w:r>
      <w:r>
        <w:rPr>
          <w:rFonts w:hint="eastAsia"/>
        </w:rPr>
        <w:br/>
      </w:r>
      <w:r>
        <w:rPr>
          <w:rFonts w:hint="eastAsia"/>
        </w:rPr>
        <w:t>　　表98 中国高剪切混合设备产量、销量、进口量及出口量（2020-2025）&amp;（台）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表99 中国高剪切混合设备产量、销量、进口量及出口量预测（2025-2031）&amp;（台）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表100 中国市场高剪切混合设备主要进口来源</w:t>
      </w:r>
      <w:r>
        <w:rPr>
          <w:rFonts w:hint="eastAsia"/>
        </w:rPr>
        <w:br/>
      </w:r>
      <w:r>
        <w:rPr>
          <w:rFonts w:hint="eastAsia"/>
        </w:rPr>
        <w:t>　　表101 中国市场高剪切混合设备主要出口目的地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高剪切混合设备产品图片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中国不同产品类型高剪切混合设备产量市场份额2024 VS 2025</w:t>
      </w:r>
      <w:r>
        <w:rPr>
          <w:rFonts w:hint="eastAsia"/>
        </w:rPr>
        <w:br/>
      </w:r>
      <w:r>
        <w:rPr>
          <w:rFonts w:hint="eastAsia"/>
        </w:rPr>
        <w:t>　　图3 间歇式高剪切混合设备产品图片</w:t>
      </w:r>
      <w:r>
        <w:rPr>
          <w:rFonts w:hint="eastAsia"/>
        </w:rPr>
        <w:br/>
      </w:r>
      <w:r>
        <w:rPr>
          <w:rFonts w:hint="eastAsia"/>
        </w:rPr>
        <w:t>　　图4 在线高剪切混合设备产品图片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中国不同应用高剪切混合设备市场份额2024 VS 2025</w:t>
      </w:r>
      <w:r>
        <w:rPr>
          <w:rFonts w:hint="eastAsia"/>
        </w:rPr>
        <w:br/>
      </w:r>
      <w:r>
        <w:rPr>
          <w:rFonts w:hint="eastAsia"/>
        </w:rPr>
        <w:t>　　图7 化妆品</w:t>
      </w:r>
      <w:r>
        <w:rPr>
          <w:rFonts w:hint="eastAsia"/>
        </w:rPr>
        <w:br/>
      </w:r>
      <w:r>
        <w:rPr>
          <w:rFonts w:hint="eastAsia"/>
        </w:rPr>
        <w:t>　　图8 制药业</w:t>
      </w:r>
      <w:r>
        <w:rPr>
          <w:rFonts w:hint="eastAsia"/>
        </w:rPr>
        <w:br/>
      </w:r>
      <w:r>
        <w:rPr>
          <w:rFonts w:hint="eastAsia"/>
        </w:rPr>
        <w:t>　　图9 餐饮</w:t>
      </w:r>
      <w:r>
        <w:rPr>
          <w:rFonts w:hint="eastAsia"/>
        </w:rPr>
        <w:br/>
      </w:r>
      <w:r>
        <w:rPr>
          <w:rFonts w:hint="eastAsia"/>
        </w:rPr>
        <w:t>　　图10 化学制品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中国市场高剪切混合设备市场规模，2020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中国市场高剪切混合设备收入及增长率（2020-2031）&amp;（万元）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中国市场高剪切混合设备销量及增长率（2020-2031）&amp;（台）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图15 2025年中国市场主要厂商高剪切混合设备销量市场份额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2025年中国市场主要厂商高剪切混合设备收入市场份额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2025年中国市场前五大厂商高剪切混合设备市场份额</w:t>
      </w:r>
      <w:r>
        <w:rPr>
          <w:rFonts w:hint="eastAsia"/>
        </w:rPr>
        <w:br/>
      </w:r>
      <w:r>
        <w:rPr>
          <w:rFonts w:hint="eastAsia"/>
        </w:rPr>
        <w:t>　　图18 2025年中国市场高剪切混合设备第一梯队、第二梯队和第三梯队厂商（品牌）及市场份额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中国市场不同产品类型高剪切混合设备价格走势（2020-2031）&amp;（元/台）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中国市场不同应用高剪切混合设备价格走势（2020-2031）&amp;（元/台）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高剪切混合设备中国企业SWOT分析</w:t>
      </w:r>
      <w:r>
        <w:rPr>
          <w:rFonts w:hint="eastAsia"/>
        </w:rPr>
        <w:br/>
      </w:r>
      <w:r>
        <w:rPr>
          <w:rFonts w:hint="eastAsia"/>
        </w:rPr>
        <w:t>　　图22 高剪切混合设备产业链</w:t>
      </w:r>
      <w:r>
        <w:rPr>
          <w:rFonts w:hint="eastAsia"/>
        </w:rPr>
        <w:br/>
      </w:r>
      <w:r>
        <w:rPr>
          <w:rFonts w:hint="eastAsia"/>
        </w:rPr>
        <w:t>　　图23 高剪切混合设备行业采购模式分析</w:t>
      </w:r>
      <w:r>
        <w:rPr>
          <w:rFonts w:hint="eastAsia"/>
        </w:rPr>
        <w:br/>
      </w:r>
      <w:r>
        <w:rPr>
          <w:rFonts w:hint="eastAsia"/>
        </w:rPr>
        <w:t>　　图24 高剪切混合设备行业生产模式分析</w:t>
      </w:r>
      <w:r>
        <w:rPr>
          <w:rFonts w:hint="eastAsia"/>
        </w:rPr>
        <w:br/>
      </w:r>
      <w:r>
        <w:rPr>
          <w:rFonts w:hint="eastAsia"/>
        </w:rPr>
        <w:t>　　图25 高剪切混合设备行业销售模式分析</w:t>
      </w:r>
      <w:r>
        <w:rPr>
          <w:rFonts w:hint="eastAsia"/>
        </w:rPr>
        <w:br/>
      </w:r>
      <w:r>
        <w:rPr>
          <w:rFonts w:hint="eastAsia"/>
        </w:rPr>
        <w:t>　　图26 中国高剪切混合设备产能、产量、产能利用率及发展趋势（2020-2031）&amp;（台）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中国高剪切混合设备产量、市场需求量及发展趋势（2020-2031）&amp;（台）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3b9cbf16247dd" w:history="1">
        <w:r>
          <w:rPr>
            <w:rStyle w:val="Hyperlink"/>
          </w:rPr>
          <w:t>2025-2031年中国高剪切混合设备发展现状及前景趋势预测报告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3b9cbf16247dd" w:history="1">
        <w:r>
          <w:rPr>
            <w:rStyle w:val="Hyperlink"/>
          </w:rPr>
          <w:t>https://www.20087.com/3/93/GaoJianQieHunHeSheBeiHangYeQuShi.html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热点：联合冲剪机、高剪切混合设备是什么、320分切机、高剪切混合器、全自动冲切一体机、剪切混合机、高剪辑率、高剪切技术、高剪切中剪切低剪切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444894f394ac8" w:history="1">
      <w:r>
        <w:rPr>
          <w:rStyle w:val="Hyperlink"/>
        </w:rPr>
        <w:t>2025-2031年中国高剪切混合设备发展现状及前景趋势预测报告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GaoJianQieHunHeSheBeiHangYeQuShi.html" TargetMode="External" Id="R7a83b9cbf162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GaoJianQieHunHeSheBeiHangYeQuShi.html" TargetMode="External" Id="R37e444894f39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2025-04-19T23:24:00Z</dcterms:created>
  <dcterms:modified xsi:type="dcterms:W3CDTF">2025-04-20T00:24:00Z</dcterms:modified>
  <dc:subject>2025-2031年中国高剪切混合设备发展现状及前景趋势预测报告</dc:subject>
  <dc:title>2025-2031年中国高剪切混合设备发展现状及前景趋势预测报告</dc:title>
  <cp:keywords>2025-2031年中国高剪切混合设备发展现状及前景趋势预测报告</cp:keywords>
  <dc:description>2025-2031年中国高剪切混合设备发展现状及前景趋势预测报告</dc:description>
</cp:coreProperties>
</file>