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f437dd9894dda" w:history="1">
              <w:r>
                <w:rPr>
                  <w:rStyle w:val="Hyperlink"/>
                </w:rPr>
                <w:t>2025-2031年中国高压漩涡风机行业现状调研与前景分析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f437dd9894dda" w:history="1">
              <w:r>
                <w:rPr>
                  <w:rStyle w:val="Hyperlink"/>
                </w:rPr>
                <w:t>2025-2031年中国高压漩涡风机行业现状调研与前景分析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f437dd9894dda" w:history="1">
                <w:r>
                  <w:rPr>
                    <w:rStyle w:val="Hyperlink"/>
                  </w:rPr>
                  <w:t>https://www.20087.com/3/23/GaoYaXuanWoFengJiDeXianZhuangYuFaZhanQianJing.html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漩涡风机因其体积小、风压高、噪音低的特点，在环保除尘、物料输送、气力输送系统等领域有着广泛应用。随着环保标准的不断提高和工业自动化水平的提升，高压漩涡风机的设计更加注重能效比和运行稳定性，以满足节能减排的要求。</w:t>
      </w:r>
      <w:r>
        <w:rPr>
          <w:rFonts w:hint="eastAsia"/>
        </w:rPr>
        <w:br/>
      </w:r>
      <w:r>
        <w:rPr>
          <w:rFonts w:hint="eastAsia"/>
        </w:rPr>
        <w:t>　　未来，高压漩涡风机的发展将聚焦于更高的能效和智能化控制。采用变频调速、智能传感器等技术，实现精准控制和能耗优化。在环保领域，高压漩涡风机将更多应用于VOCs处理、空气净化等环保治理设备中。随着新能源汽车、半导体制造等新兴行业的兴起，对无油、洁净空气的需求增加，将推动高压漩涡风机向更高洁净度、更定制化的方向发展。同时，为适应远程监控和预测性维护的趋势，风机的物联网功能将逐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f437dd9894dda" w:history="1">
        <w:r>
          <w:rPr>
            <w:rStyle w:val="Hyperlink"/>
          </w:rPr>
          <w:t>2025-2031年中国高压漩涡风机行业现状调研与前景分析</w:t>
        </w:r>
      </w:hyperlink>
      <w:r>
        <w:rPr>
          <w:rFonts w:hint="eastAsia"/>
        </w:rPr>
        <w:t>》通过严谨的分析、翔实的数据及直观的图表，系统解析了高压漩涡风机行业的市场规模、需求变化、价格波动及产业链结构。报告全面评估了当前高压漩涡风机市场现状，科学预测了未来市场前景与发展趋势，重点剖析了高压漩涡风机细分市场的机遇与挑战。同时，报告对高压漩涡风机重点企业的竞争地位及市场集中度进行了评估，为高压漩涡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高压漩涡风机行业概述</w:t>
      </w:r>
      <w:r>
        <w:rPr>
          <w:rFonts w:hint="eastAsia"/>
        </w:rPr>
        <w:br/>
      </w:r>
      <w:r>
        <w:rPr>
          <w:rFonts w:hint="eastAsia"/>
        </w:rPr>
        <w:t>　　第一节 高压漩涡风机定义与分类</w:t>
      </w:r>
      <w:r>
        <w:rPr>
          <w:rFonts w:hint="eastAsia"/>
        </w:rPr>
        <w:br/>
      </w:r>
      <w:r>
        <w:rPr>
          <w:rFonts w:hint="eastAsia"/>
        </w:rPr>
        <w:t>　　第二节 高压漩涡风机应用领域</w:t>
      </w:r>
      <w:r>
        <w:rPr>
          <w:rFonts w:hint="eastAsia"/>
        </w:rPr>
        <w:br/>
      </w:r>
      <w:r>
        <w:rPr>
          <w:rFonts w:hint="eastAsia"/>
        </w:rPr>
        <w:t>　　第三节 高压漩涡风机行业经济指标分析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高压漩涡风机产业链及经营模式分析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三、高压漩涡风机销售模式及销售渠道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全球高压漩涡风机市场发展综述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2019-2024年全球高压漩涡风机市场规模与趋势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主要国家与地区高压漩涡风机市场分析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2025-2031年全球高压漩涡风机行业发展趋势与前景预测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中国高压漩涡风机行业市场分析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2024-2025年高压漩涡风机产能与投资动态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一、国内高压漩涡风机产能及利用情况</w:t>
      </w:r>
      <w:r>
        <w:rPr>
          <w:rFonts w:hint="eastAsia"/>
        </w:rPr>
        <w:br/>
      </w:r>
      <w:r>
        <w:rPr>
          <w:rFonts w:hint="eastAsia"/>
        </w:rPr>
        <w:t>　　　　二、高压漩涡风机产能扩张与投资动态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高压漩涡风机行业产量情况分析与趋势预测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一、2019-2024年高压漩涡风机行业产量数据统计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1、2019-2024年高压漩涡风机产量及增长趋势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2、2019-2024年高压漩涡风机细分产品产量及份额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二、影响高压漩涡风机产量的关键因素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三、2025-2031年高压漩涡风机产量预测</w:t>
      </w:r>
      <w:r>
        <w:rPr>
          <w:rFonts w:hint="eastAsia"/>
        </w:rPr>
        <w:br/>
      </w:r>
      <w:r>
        <w:rPr>
          <w:rFonts w:hint="eastAsia"/>
        </w:rPr>
        <w:t>　　第三节 2025-2031年高压漩涡风机市场需求与销售分析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一、2024-2025年高压漩涡风机行业需求现状</w:t>
      </w:r>
      <w:r>
        <w:rPr>
          <w:rFonts w:hint="eastAsia"/>
        </w:rPr>
        <w:br/>
      </w:r>
      <w:r>
        <w:rPr>
          <w:rFonts w:hint="eastAsia"/>
        </w:rPr>
        <w:t>　　　　二、高压漩涡风机客户群体与需求特点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三、2019-2024年高压漩涡风机行业销售规模分析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四、2025-2031年高压漩涡风机市场增长潜力与规模预测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2024-2025年高压漩涡风机行业技术发展现状及趋势分析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高压漩涡风机行业技术发展现状分析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国内外高压漩涡风机行业技术差异与原因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高压漩涡风机行业技术发展方向、趋势预测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提升高压漩涡风机行业技术能力策略建议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中国高压漩涡风机细分市场与下游应用领域分析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高压漩涡风机细分市场分析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一、2024-2025年高压漩涡风机主要细分产品市场现状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高压漩涡风机下游应用与客户群体分析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一、2024-2025年高压漩涡风机各应用领域市场现状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高压漩涡风机价格机制与竞争策略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一、2019-2024年高压漩涡风机市场价格走势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高压漩涡风机定价策略与方法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2025-2031年高压漩涡风机价格竞争态势与趋势预测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中国高压漩涡风机行业重点区域市场研究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2024-2025年重点区域高压漩涡风机市场发展概况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二、2019-2024年高压漩涡风机市场需求规模情况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三、2025-2031年高压漩涡风机行业发展潜力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二、2019-2024年高压漩涡风机市场需求规模情况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三、2025-2031年高压漩涡风机行业发展潜力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二、2019-2024年高压漩涡风机市场需求规模情况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三、2025-2031年高压漩涡风机行业发展潜力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二、2019-2024年高压漩涡风机市场需求规模情况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三、2025-2031年高压漩涡风机行业发展潜力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二、2019-2024年高压漩涡风机市场需求规模情况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三、2025-2031年高压漩涡风机行业发展潜力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2019-2024年中国高压漩涡风机行业进出口情况分析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高压漩涡风机行业进口情况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一、2019-2024年高压漩涡风机进口规模及增长情况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二、高压漩涡风机主要进口来源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高压漩涡风机行业出口情况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一、2019-2024年高压漩涡风机出口规模及增长情况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二、高压漩涡风机主要出口目的地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2019-2024年中国高压漩涡风机行业总体发展与财务状况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2019-2024年中国高压漩涡风机行业规模情况</w:t>
      </w:r>
      <w:r>
        <w:rPr>
          <w:rFonts w:hint="eastAsia"/>
        </w:rPr>
        <w:br/>
      </w:r>
      <w:r>
        <w:rPr>
          <w:rFonts w:hint="eastAsia"/>
        </w:rPr>
        <w:t>　　　　一、高压漩涡风机行业企业数量规模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二、高压漩涡风机行业从业人员规模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三、高压漩涡风机行业市场敏感性分析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2019-2024年中国高压漩涡风机行业财务能力分析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一、高压漩涡风机行业盈利能力</w:t>
      </w:r>
      <w:r>
        <w:rPr>
          <w:rFonts w:hint="eastAsia"/>
        </w:rPr>
        <w:br/>
      </w:r>
      <w:r>
        <w:rPr>
          <w:rFonts w:hint="eastAsia"/>
        </w:rPr>
        <w:t>　　　　二、高压漩涡风机行业偿债能力</w:t>
      </w:r>
      <w:r>
        <w:rPr>
          <w:rFonts w:hint="eastAsia"/>
        </w:rPr>
        <w:br/>
      </w:r>
      <w:r>
        <w:rPr>
          <w:rFonts w:hint="eastAsia"/>
        </w:rPr>
        <w:t>　　　　三、高压漩涡风机行业营运能力</w:t>
      </w:r>
      <w:r>
        <w:rPr>
          <w:rFonts w:hint="eastAsia"/>
        </w:rPr>
        <w:br/>
      </w:r>
      <w:r>
        <w:rPr>
          <w:rFonts w:hint="eastAsia"/>
        </w:rPr>
        <w:t>　　　　四、高压漩涡风机行业发展能力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高压漩涡风机行业重点企业调研分析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二、企业高压漩涡风机业务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二、企业高压漩涡风机业务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二、企业高压漩涡风机业务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二、企业高压漩涡风机业务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二、企业高压漩涡风机业务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二、企业高压漩涡风机业务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中国高压漩涡风机行业竞争格局分析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高压漩涡风机行业竞争格局总览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2024-2025年高压漩涡风机行业竞争力分析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2019-2024年高压漩涡风机行业企业并购活动分析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2024-2025年高压漩涡风机行业会展与招投标活动分析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一、高压漩涡风机行业会展活动及其市场影响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2025年中国高压漩涡风机企业发展企业发展策略与建议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高压漩涡风机销售模式与渠道策略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高压漩涡风机品牌与市场推广策略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高压漩涡风机研发投入与技术创新能力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高压漩涡风机合作联盟与资源整合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中国高压漩涡风机行业风险与对策</w:t>
      </w:r>
      <w:r>
        <w:rPr>
          <w:rFonts w:hint="eastAsia"/>
        </w:rPr>
        <w:br/>
      </w:r>
      <w:r>
        <w:rPr>
          <w:rFonts w:hint="eastAsia"/>
        </w:rPr>
        <w:t>　　第一节 高压漩涡风机行业SWOT分析</w:t>
      </w:r>
      <w:r>
        <w:rPr>
          <w:rFonts w:hint="eastAsia"/>
        </w:rPr>
        <w:br/>
      </w:r>
      <w:r>
        <w:rPr>
          <w:rFonts w:hint="eastAsia"/>
        </w:rPr>
        <w:t>　　　　一、高压漩涡风机行业优势</w:t>
      </w:r>
      <w:r>
        <w:rPr>
          <w:rFonts w:hint="eastAsia"/>
        </w:rPr>
        <w:br/>
      </w:r>
      <w:r>
        <w:rPr>
          <w:rFonts w:hint="eastAsia"/>
        </w:rPr>
        <w:t>　　　　二、高压漩涡风机行业劣势</w:t>
      </w:r>
      <w:r>
        <w:rPr>
          <w:rFonts w:hint="eastAsia"/>
        </w:rPr>
        <w:br/>
      </w:r>
      <w:r>
        <w:rPr>
          <w:rFonts w:hint="eastAsia"/>
        </w:rPr>
        <w:t>　　　　三、高压漩涡风机市场机会</w:t>
      </w:r>
      <w:r>
        <w:rPr>
          <w:rFonts w:hint="eastAsia"/>
        </w:rPr>
        <w:br/>
      </w:r>
      <w:r>
        <w:rPr>
          <w:rFonts w:hint="eastAsia"/>
        </w:rPr>
        <w:t>　　　　四、高压漩涡风机市场威胁</w:t>
      </w:r>
      <w:r>
        <w:rPr>
          <w:rFonts w:hint="eastAsia"/>
        </w:rPr>
        <w:br/>
      </w:r>
      <w:r>
        <w:rPr>
          <w:rFonts w:hint="eastAsia"/>
        </w:rPr>
        <w:t>　　第二节 高压漩涡风机行业风险及对策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2025-2031年中国高压漩涡风机行业前景与发展趋势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2024-2025年高压漩涡风机行业发展环境分析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一、高压漩涡风机行业主管部门与监管体制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二、高压漩涡风机行业主要法律法规及政策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三、高压漩涡风机行业标准与质量监管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2025-2031年高压漩涡风机行业发展趋势与方向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2025-2031年高压漩涡风机行业发展潜力与机遇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高压漩涡风机行业研究结论与建议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高压漩涡风机行业发展建议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高压漩涡风机行业历程</w:t>
      </w:r>
      <w:r>
        <w:rPr>
          <w:rFonts w:hint="eastAsia"/>
        </w:rPr>
        <w:br/>
      </w:r>
      <w:r>
        <w:rPr>
          <w:rFonts w:hint="eastAsia"/>
        </w:rPr>
        <w:t>　　图表 高压漩涡风机行业生命周期</w:t>
      </w:r>
      <w:r>
        <w:rPr>
          <w:rFonts w:hint="eastAsia"/>
        </w:rPr>
        <w:br/>
      </w:r>
      <w:r>
        <w:rPr>
          <w:rFonts w:hint="eastAsia"/>
        </w:rPr>
        <w:t>　　图表 高压漩涡风机行业产业链分析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2019-2024年高压漩涡风机行业市场容量分析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2025年中国高压漩涡风机行业需求领域分布格局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2025年中国高压漩涡风机进口国家及地区分析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2025年中国高压漩涡风机出口国家及地区分析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2019-2024年中国高压漩涡风机行业企业平均规模情况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**地区高压漩涡风机市场规模及增长情况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**地区高压漩涡风机行业市场需求情况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**地区高压漩涡风机市场规模及增长情况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**地区高压漩涡风机行业市场需求情况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**地区高压漩涡风机市场规模及增长情况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**地区高压漩涡风机行业市场需求情况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**地区高压漩涡风机市场规模及增长情况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**地区高压漩涡风机行业市场需求情况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高压漩涡风机重点企业（二）经营情况分析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高压漩涡风机重点企业（二）主要经济指标情况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高压漩涡风机重点企业（三）成长能力情况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2025-2031年中国高压漩涡风机行业发展趋势预测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f437dd9894dda" w:history="1">
        <w:r>
          <w:rPr>
            <w:rStyle w:val="Hyperlink"/>
          </w:rPr>
          <w:t>2025-2031年中国高压漩涡风机行业现状调研与前景分析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f437dd9894dda" w:history="1">
        <w:r>
          <w:rPr>
            <w:rStyle w:val="Hyperlink"/>
          </w:rPr>
          <w:t>https://www.20087.com/3/23/GaoYaXuanWoFengJiDeXianZhuangYuFaZhanQianJing.html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风机和罗茨风机对比、高压漩涡风机工作原理、涡流风机、高压漩涡风机拆卸教程视频、防爆风机、高压漩涡风机和罗茨风机比较、罗茨风机、高压漩涡风机风叶拆卸教程、广东欧冠智能风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02c3c74f7435a" w:history="1">
      <w:r>
        <w:rPr>
          <w:rStyle w:val="Hyperlink"/>
        </w:rPr>
        <w:t>2025-2031年中国高压漩涡风机行业现状调研与前景分析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aoYaXuanWoFengJiDeXianZhuangYuFaZhanQianJing.html" TargetMode="External" Id="Rb6cf437dd989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aoYaXuanWoFengJiDeXianZhuangYuFaZhanQianJing.html" TargetMode="External" Id="R8f102c3c74f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2024-10-14T23:25:00Z</dcterms:created>
  <dcterms:modified xsi:type="dcterms:W3CDTF">2024-10-15T00:25:00Z</dcterms:modified>
  <dc:subject>2025-2031年中国高压漩涡风机行业现状调研与前景分析</dc:subject>
  <dc:title>2025-2031年中国高压漩涡风机行业现状调研与前景分析</dc:title>
  <cp:keywords>2025-2031年中国高压漩涡风机行业现状调研与前景分析</cp:keywords>
  <dc:description>2025-2031年中国高压漩涡风机行业现状调研与前景分析</dc:description>
</cp:coreProperties>
</file>