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0631dad041ef" w:history="1">
              <w:r>
                <w:rPr>
                  <w:rStyle w:val="Hyperlink"/>
                </w:rPr>
                <w:t>2025-2031年全球与中国高压聚乙烯装置市场现状调研分析及发展前景报告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0631dad041ef" w:history="1">
              <w:r>
                <w:rPr>
                  <w:rStyle w:val="Hyperlink"/>
                </w:rPr>
                <w:t>2025-2031年全球与中国高压聚乙烯装置市场现状调研分析及发展前景报告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f0631dad041ef" w:history="1">
                <w:r>
                  <w:rPr>
                    <w:rStyle w:val="Hyperlink"/>
                  </w:rPr>
                  <w:t>https://www.20087.com/3/63/GaoYaJuYiXiZhuangZhiDeXianZhuangYuFaZhanQianJing.html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装置是石化行业中的关键生产单元，主要用于生产低密度聚乙烯（LDPE），广泛应用于薄膜、电线电缆、注塑制品等领域。近年来，随着塑料制品需求的持续增长，特别是包装和农业薄膜市场的扩张，高压聚乙烯装置的产能得到了显著提升。目前，行业正面临能源效率和环保法规的双重挑战，促使企业采用更先进的聚合技术，如双螺杆挤出、膜式反应器，以及优化生产流程，减少能耗和排放。</w:t>
      </w:r>
      <w:r>
        <w:rPr>
          <w:rFonts w:hint="eastAsia"/>
        </w:rPr>
        <w:br/>
      </w:r>
      <w:r>
        <w:rPr>
          <w:rFonts w:hint="eastAsia"/>
        </w:rPr>
        <w:t>　　未来，高压聚乙烯装置的发展将更加注重绿色化和智能化。绿色化方面，将推动清洁能源的利用，如采用可再生能源供电、实施碳捕获和存储技术，以降低碳足迹。智能化方面，将深化对物联网、大数据、人工智能等技术的应用，实现生产过程的实时监测、智能控制和预测性维护，提高装置的运行效率和安全性。随着循环经济和可持续发展理念的深入人心，高压聚乙烯装置将向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0631dad041ef" w:history="1">
        <w:r>
          <w:rPr>
            <w:rStyle w:val="Hyperlink"/>
          </w:rPr>
          <w:t>2025-2031年全球与中国高压聚乙烯装置市场现状调研分析及发展前景报告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聚乙烯装置行业的发展现状、市场规模、供需动态及进出口情况。报告详细解读了高压聚乙烯装置产业链上下游、重点区域市场、竞争格局及领先企业的表现，同时评估了高压聚乙烯装置行业风险与投资机会。通过对高压聚乙烯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高压聚乙烯装置行业概述及发展现状</w:t>
      </w:r>
      <w:r>
        <w:rPr>
          <w:rFonts w:hint="eastAsia"/>
        </w:rPr>
        <w:br/>
      </w:r>
      <w:r>
        <w:rPr>
          <w:rFonts w:hint="eastAsia"/>
        </w:rPr>
        <w:t>　　1.1 高压聚乙烯装置行业介绍</w:t>
      </w:r>
      <w:r>
        <w:rPr>
          <w:rFonts w:hint="eastAsia"/>
        </w:rPr>
        <w:br/>
      </w:r>
      <w:r>
        <w:rPr>
          <w:rFonts w:hint="eastAsia"/>
        </w:rPr>
        <w:t>　　1.2 高压聚乙烯装置主要种类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2024年不同种类高压聚乙烯装置产量占比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2020-2031年不同种类高压聚乙烯装置价格走势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高压聚乙烯装置主要应用领域分析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高压聚乙烯装置主要应用领域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2024年全球高压聚乙烯装置不同应用领域消费量占比分析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全球与中国高压聚乙烯装置市场发展现状对比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2020-2031年全球高压聚乙烯装置市场现状及发展趋势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2020-2031年中国高压聚乙烯装置市场现状及发展趋势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2020-2031年全球高压聚乙烯装置供需现状及趋势预测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2020-2031年全球高压聚乙烯装置产能、产量、产能利用率情况及趋势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2020-2031年全球高压聚乙烯装置产量、表观消费量情况及趋势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2020-2031年中国高压聚乙烯装置供需现状及趋势预测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2020-2031年中国高压聚乙烯装置产能、产量、产能利用率情况及趋势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2020-2031年中国高压聚乙烯装置产量、表观消费量情况及趋势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2020-2031年中国高压聚乙烯装置产量、需求量、市场缺口情况及趋势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中国高压聚乙烯装置行业政策分析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全球与中国高压聚乙烯装置重点企业产量、产值、集中度分析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全球市场高压聚乙烯装置重点企业2024和2025年产量、产值对比分析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全球市场高压聚乙烯装置重点企业2024和2025年产量对比分析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全球市场高压聚乙烯装置重点企业2024和2025年产值对比分析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全球市场高压聚乙烯装置重点企业2024和2025年产品价格分析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中国市场高压聚乙烯装置重点企业2024和2025年产量、产值对比分析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中国市场高压聚乙烯装置重点企业2024和2025年产量对比分析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中国市场高压聚乙烯装置重点企业2024和2025年产值对比分析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高压聚乙烯装置重点厂商总部</w:t>
      </w:r>
      <w:r>
        <w:rPr>
          <w:rFonts w:hint="eastAsia"/>
        </w:rPr>
        <w:br/>
      </w:r>
      <w:r>
        <w:rPr>
          <w:rFonts w:hint="eastAsia"/>
        </w:rPr>
        <w:t>　　2.4 高压聚乙烯装置行业企业集中度分析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全球重点高压聚乙烯装置企业SWOT分析</w:t>
      </w:r>
      <w:r>
        <w:rPr>
          <w:rFonts w:hint="eastAsia"/>
        </w:rPr>
        <w:br/>
      </w:r>
      <w:r>
        <w:rPr>
          <w:rFonts w:hint="eastAsia"/>
        </w:rPr>
        <w:t>　　2.6 中国重点高压聚乙烯装置企业SWOT分析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2020-2031年全球主要地区高压聚乙烯装置产量、产值、市场份额情况及趋势预测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2020-2031年全球主要地区高压聚乙烯装置产量、产值及市场份额情况及趋势预测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2020-2031年全球主要地区高压聚乙烯装置产量及市场份额情况及趋势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2020-2031年全球主要地区高压聚乙烯装置产值及市场份额情况及趋势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2020-2031年中国市场高压聚乙烯装置产量、产值情况及趋势预测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2020-2031年北美市场高压聚乙烯装置产量、产值情况及趋势预测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2020-2031年欧洲市场高压聚乙烯装置产量、产值情况及趋势预测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2020-2031年日本市场高压聚乙烯装置产量、产值情况及趋势预测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2020-2031年全球主要地区高压聚乙烯装置消费量、市场份额及发展趋势分析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2020-2031年全球主要地区高压聚乙烯装置消费量、市场份额及发展趋势预测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2020-2031年中国市场高压聚乙烯装置消费情况及发展趋势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2020-2031年北美市场高压聚乙烯装置消费情况及发展趋势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2020-2031年欧洲市场高压聚乙烯装置消费情况及发展趋势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2020-2031年日本市场高压聚乙烯装置消费情况及发展趋势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高压聚乙烯装置行业重点企业调研分析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5.1.3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5.2.3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5.3.3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5.4.3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5.5.3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5.6.3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5.7.3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5.8.3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5.9.3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企业高压聚乙烯装置产品</w:t>
      </w:r>
      <w:r>
        <w:rPr>
          <w:rFonts w:hint="eastAsia"/>
        </w:rPr>
        <w:br/>
      </w:r>
      <w:r>
        <w:rPr>
          <w:rFonts w:hint="eastAsia"/>
        </w:rPr>
        <w:t>　　　　5.10.3 企业高压聚乙烯装置产量、价格、收入、成本、毛利情况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2020-2031不同种类高压聚乙烯装置产量、价格、产值及市场份额情况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全球市场不同种类高压聚乙烯装置产量、产值及市场份额情况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2020-2031年全球市场不同种类高压聚乙烯装置产量、市场份额情况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2020-2031年全球市场不同种类高压聚乙烯装置产值、市场份额情况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2020-2031年全球市场不同种类高压聚乙烯装置价格走势分析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中国市场不同种类高压聚乙烯装置产量、产值及市场份额情况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2020-2031年中国市场不同种类高压聚乙烯装置产量、市场份额情况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2020-2031年中国市场不同种类高压聚乙烯装置产值、市场份额情况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2020-2031年中国市场不同种类高压聚乙烯装置价格走势分析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高压聚乙烯装置上游原料及下游主要应用领域分析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高压聚乙烯装置产业链分析</w:t>
      </w:r>
      <w:r>
        <w:rPr>
          <w:rFonts w:hint="eastAsia"/>
        </w:rPr>
        <w:br/>
      </w:r>
      <w:r>
        <w:rPr>
          <w:rFonts w:hint="eastAsia"/>
        </w:rPr>
        <w:t>　　7.2 高压聚乙烯装置产业上游供应分析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2020-2031年全球市场高压聚乙烯装置下游主要应用领域消费量、市场份额情况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2020-2031年中国市场高压聚乙烯装置下游主要应用领域消费量、市场份额及增长情况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2020-2031年中国市场高压聚乙烯装置产量、消费量、进出口分析及发展趋势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2020-2031年中国市场高压聚乙烯装置产量、消费量、进出口分析及发展趋势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2020-2031年中国市场高压聚乙烯装置进出口贸易趋势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中国市场高压聚乙烯装置主要进口来源</w:t>
      </w:r>
      <w:r>
        <w:rPr>
          <w:rFonts w:hint="eastAsia"/>
        </w:rPr>
        <w:br/>
      </w:r>
      <w:r>
        <w:rPr>
          <w:rFonts w:hint="eastAsia"/>
        </w:rPr>
        <w:t>　　8.4 中国市场高压聚乙烯装置主要出口目的地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2025年中国市场高压聚乙烯装置主要地区分布</w:t>
      </w:r>
      <w:r>
        <w:rPr>
          <w:rFonts w:hint="eastAsia"/>
        </w:rPr>
        <w:br/>
      </w:r>
      <w:r>
        <w:rPr>
          <w:rFonts w:hint="eastAsia"/>
        </w:rPr>
        <w:t>　　9.1 中国高压聚乙烯装置生产地区分布</w:t>
      </w:r>
      <w:r>
        <w:rPr>
          <w:rFonts w:hint="eastAsia"/>
        </w:rPr>
        <w:br/>
      </w:r>
      <w:r>
        <w:rPr>
          <w:rFonts w:hint="eastAsia"/>
        </w:rPr>
        <w:t>　　9.2 中国高压聚乙烯装置消费地区分布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影响中国市场高压聚乙烯装置供需因素分析</w:t>
      </w:r>
      <w:r>
        <w:rPr>
          <w:rFonts w:hint="eastAsia"/>
        </w:rPr>
        <w:br/>
      </w:r>
      <w:r>
        <w:rPr>
          <w:rFonts w:hint="eastAsia"/>
        </w:rPr>
        <w:t>　　10.1 高压聚乙烯装置及相关行业技术发展概况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2020-2031年高压聚乙烯装置进出口贸易现状及趋势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2020-2031年高压聚乙烯装置产品技术趋势与价格走势预测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高压聚乙烯装置行业市场环境发展趋势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2020-2031年不同种类高压聚乙烯装置产品技术发展趋势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2020-2031年高压聚乙烯装置价格走势预测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国内市场高压聚乙烯装置销售渠道分析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当前高压聚乙烯装置主要销售模式及销售渠道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2020-2031年国内市场高压聚乙烯装置销售模式及销售渠道趋势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海外市场高压聚乙烯装置销售渠道分析</w:t>
      </w:r>
      <w:r>
        <w:rPr>
          <w:rFonts w:hint="eastAsia"/>
        </w:rPr>
        <w:br/>
      </w:r>
      <w:r>
        <w:rPr>
          <w:rFonts w:hint="eastAsia"/>
        </w:rPr>
        <w:t>　　12.3 高压聚乙烯装置行业营销策略建议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高压聚乙烯装置市场定位及目标消费者分析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高压聚乙烯装置行业营销模式及销售渠道建议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高压聚乙烯装置产品介绍</w:t>
      </w:r>
      <w:r>
        <w:rPr>
          <w:rFonts w:hint="eastAsia"/>
        </w:rPr>
        <w:br/>
      </w:r>
      <w:r>
        <w:rPr>
          <w:rFonts w:hint="eastAsia"/>
        </w:rPr>
        <w:t>　　表 高压聚乙烯装置产品分类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2025年全球不同种类高压聚乙烯装置产量份额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2020-2031年不同种类高压聚乙烯装置价格及趋势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高压聚乙烯装置主要应用领域</w:t>
      </w:r>
      <w:r>
        <w:rPr>
          <w:rFonts w:hint="eastAsia"/>
        </w:rPr>
        <w:br/>
      </w:r>
      <w:r>
        <w:rPr>
          <w:rFonts w:hint="eastAsia"/>
        </w:rPr>
        <w:t>　　图 全球2025年高压聚乙烯装置不同应用领域消费量份额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2020-2031年全球市场高压聚乙烯装置产量及增长情况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2020-2031年全球市场高压聚乙烯装置产值及增长情况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2020-2031年全球高压聚乙烯装置产能、产量、产能利用率及趋势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2020-2031年全球高压聚乙烯装置产量、表观消费量及趋势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2020-2031年中国高压聚乙烯装置产能、产量、产能利用率及趋势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2020-2031年中国高压聚乙烯装置产量、表观消费量及趋势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2020-2031年中国高压聚乙烯装置产量、市场需求量及趋势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高压聚乙烯装置行业政策分析</w:t>
      </w:r>
      <w:r>
        <w:rPr>
          <w:rFonts w:hint="eastAsia"/>
        </w:rPr>
        <w:br/>
      </w:r>
      <w:r>
        <w:rPr>
          <w:rFonts w:hint="eastAsia"/>
        </w:rPr>
        <w:t>　　表 全球市场高压聚乙烯装置重点企业2024和2025年产量对比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全球市场高压聚乙烯装置重点企业2024和2025年产量、市场份额统计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全球市场高压聚乙烯装置重点企业2025年产量、市场份额统计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全球市场高压聚乙烯装置重点企业2025年产量、市场份额统计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全球市场高压聚乙烯装置重点企业2024和2025年产值对比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全球市场高压聚乙烯装置重点企业2024和2025年产值市场份额统计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全球市场高压聚乙烯装置重点企业2025年产值、市场份额统计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全球市场高压聚乙烯装置重点企业2025年产值、市场份额统计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全球市场高压聚乙烯装置重点企业2024和2025年产品价格统计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中国市场高压聚乙烯装置重点企业2024和2025年产量对比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中国市场高压聚乙烯装置重点企业2024和2025年产量市场份额统计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中国市场高压聚乙烯装置重点企业2025年产量、市场份额统计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中国市场高压聚乙烯装置重点企业2025年产量、市场份额统计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中国市场高压聚乙烯装置重点企业2024和2025年产值对比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中国市场高压聚乙烯装置重点企业2024和2025年产值市场份额统计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中国市场高压聚乙烯装置重点企业2025年产值、市场份额统计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中国市场高压聚乙烯装置重点企业2025年产值、市场份额统计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高压聚乙烯装置企业总部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2024和2025年全球市场高压聚乙烯装置重点企业产值市场份额对比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全球高压聚乙烯装置重点企业SWOT分析</w:t>
      </w:r>
      <w:r>
        <w:rPr>
          <w:rFonts w:hint="eastAsia"/>
        </w:rPr>
        <w:br/>
      </w:r>
      <w:r>
        <w:rPr>
          <w:rFonts w:hint="eastAsia"/>
        </w:rPr>
        <w:t>　　表 中国高压聚乙烯装置重点企业SWOT分析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2020-2025年全球主要地区高压聚乙烯装置产量统计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2025-2031年全球主要地区高压聚乙烯装置产量预测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2020-2031年全球主要地区高压聚乙烯装置产量市场份额统计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2025年全球主要地区高压聚乙烯装置产量市场份额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2020-2025年全球主要地区高压聚乙烯装置产值统计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2025-2031年全球主要地区高压聚乙烯装置产值预测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2020-2031年全球主要地区高压聚乙烯装置产值市场份额统计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2025年全球主要地区高压聚乙烯装置产值市场份额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2020-2031年北美市场高压聚乙烯装置产量及增长情况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2020-2031年北美市场高压聚乙烯装置产值及增长情况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2020-2031年欧洲市场高压聚乙烯装置产量及增长情况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2020-2031年欧洲市场高压聚乙烯装置产值及增长情况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2020-2031年日本市场高压聚乙烯装置产量及增长情况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2020-2031年日本市场高压聚乙烯装置产值及增长情况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2020-2025年全球主要地区高压聚乙烯装置消费量统计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2025-2031年全球主要地区高压聚乙烯装置消费量预测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2020-2031年全球主要地区高压聚乙烯装置消费量市场份额统计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2025年全球主要地区高压聚乙烯装置消费量市场份额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2020-2031年北美市场高压聚乙烯装置消费量、增长率及趋势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2020-2031年欧洲市场高压聚乙烯装置消费量、增长率及趋势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2020-2031年日本市场高压聚乙烯装置消费量、增长率及趋势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重点企业（十）高压聚乙烯装置产品情况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重点企业（十）2024-2025年高压聚乙烯装置产量、价格、收入、成本、毛利情况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2020-2025年全球市场不同种类高压聚乙烯装置产量统计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2025-2031年全球市场不同种类高压聚乙烯装置产量预测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2020-2031年全球市场不同种类高压聚乙烯装置产量市场份额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2020-2025年全球市场不同种类高压聚乙烯装置产值统计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2025-2031年全球市场不同种类高压聚乙烯装置产值预测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2020-2031年全球市场不同种类高压聚乙烯装置产值市场份额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2020-2031年全球市场不同种类高压聚乙烯装置价格走势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2020-2025年中国市场不同种类高压聚乙烯装置产量统计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2025-2031年中国市场不同种类高压聚乙烯装置产量预测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2020-2031年中国市场不同种类高压聚乙烯装置产量市场份额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2020-2025年中国市场不同种类高压聚乙烯装置产值统计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2025-2031年中国市场不同种类高压聚乙烯装置产值预测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2020-2031年中国市场不同种类高压聚乙烯装置产值市场份额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2020-2031年中国市场不同种类高压聚乙烯装置价格走势</w:t>
      </w:r>
      <w:r>
        <w:rPr>
          <w:rFonts w:hint="eastAsia"/>
        </w:rPr>
        <w:br/>
      </w:r>
      <w:r>
        <w:rPr>
          <w:rFonts w:hint="eastAsia"/>
        </w:rPr>
        <w:t>　　图 高压聚乙烯装置产业链</w:t>
      </w:r>
      <w:r>
        <w:rPr>
          <w:rFonts w:hint="eastAsia"/>
        </w:rPr>
        <w:br/>
      </w:r>
      <w:r>
        <w:rPr>
          <w:rFonts w:hint="eastAsia"/>
        </w:rPr>
        <w:t>　　表 高压聚乙烯装置原材料</w:t>
      </w:r>
      <w:r>
        <w:rPr>
          <w:rFonts w:hint="eastAsia"/>
        </w:rPr>
        <w:br/>
      </w:r>
      <w:r>
        <w:rPr>
          <w:rFonts w:hint="eastAsia"/>
        </w:rPr>
        <w:t>　　表 高压聚乙烯装置上游原料供应商及联系方式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2020-2025年全球市场高压聚乙烯装置主要应用领域消费量统计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2025-2031年全球市场高压聚乙烯装置主要应用领域消费量预测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2020-2031年全球市场高压聚乙烯装置主要应用领域消费量市场份额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2025年全球市场高压聚乙烯装置主要应用领域消费量市场份额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2020-2031年全球市场高压聚乙烯装置主要应用领域消费量增长率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2020-2025年中国市场高压聚乙烯装置主要应用领域消费量统计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2025-2031年中国市场高压聚乙烯装置主要应用领域消费量预测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2020-2025年中国市场高压聚乙烯装置产量、消费量、进出口情况分析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2025-2031年中国市场高压聚乙烯装置产量、消费量、进出口情况预测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2020-2031年中国市场高压聚乙烯装置进出口量</w:t>
      </w:r>
      <w:r>
        <w:rPr>
          <w:rFonts w:hint="eastAsia"/>
        </w:rPr>
        <w:br/>
      </w:r>
      <w:r>
        <w:rPr>
          <w:rFonts w:hint="eastAsia"/>
        </w:rPr>
        <w:t>　　图 2025年高压聚乙烯装置生产地区分布</w:t>
      </w:r>
      <w:r>
        <w:rPr>
          <w:rFonts w:hint="eastAsia"/>
        </w:rPr>
        <w:br/>
      </w:r>
      <w:r>
        <w:rPr>
          <w:rFonts w:hint="eastAsia"/>
        </w:rPr>
        <w:t>　　图 2025年高压聚乙烯装置消费地区分布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2020-2031年中国高压聚乙烯装置进口量及趋势预测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2020-2031年中国高压聚乙烯装置出口量及趋势预测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2025-2031年不同种类高压聚乙烯装置产量占比</w:t>
      </w:r>
      <w:r>
        <w:rPr>
          <w:rFonts w:hint="eastAsia"/>
        </w:rPr>
        <w:br/>
      </w:r>
      <w:r>
        <w:rPr>
          <w:rFonts w:hint="eastAsia"/>
        </w:rPr>
        <w:t>　　图 2025-2031年高压聚乙烯装置价格走势预测</w:t>
      </w:r>
      <w:r>
        <w:rPr>
          <w:rFonts w:hint="eastAsia"/>
        </w:rPr>
        <w:br/>
      </w:r>
      <w:r>
        <w:rPr>
          <w:rFonts w:hint="eastAsia"/>
        </w:rPr>
        <w:t>　　图 国内市场高压聚乙烯装置未来销售渠道趋势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0631dad041ef" w:history="1">
        <w:r>
          <w:rPr>
            <w:rStyle w:val="Hyperlink"/>
          </w:rPr>
          <w:t>2025-2031年全球与中国高压聚乙烯装置市场现状调研分析及发展前景报告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f0631dad041ef" w:history="1">
        <w:r>
          <w:rPr>
            <w:rStyle w:val="Hyperlink"/>
          </w:rPr>
          <w:t>https://www.20087.com/3/63/GaoYaJuYiXiZhuangZhiDeXianZhuangYuFaZhanQianJing.html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聚乙烯价格走势、高压聚乙烯装置国产化、氯化乙烯、高压聚乙烯装置放空阀、镇海大乙烯投资200亿项目、高压聚乙烯装置有哪些介质、聚乙烯反应器工作原理、高压聚乙烯装置工艺流程图、聚丙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40be06354353" w:history="1">
      <w:r>
        <w:rPr>
          <w:rStyle w:val="Hyperlink"/>
        </w:rPr>
        <w:t>2025-2031年全球与中国高压聚乙烯装置市场现状调研分析及发展前景报告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oYaJuYiXiZhuangZhiDeXianZhuangYuFaZhanQianJing.html" TargetMode="External" Id="Ra70f0631dad0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oYaJuYiXiZhuangZhiDeXianZhuangYuFaZhanQianJing.html" TargetMode="External" Id="Rb2d140be063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2025-03-08T00:25:00Z</dcterms:created>
  <dcterms:modified xsi:type="dcterms:W3CDTF">2025-03-08T01:25:00Z</dcterms:modified>
  <dc:subject>2025-2031年全球与中国高压聚乙烯装置市场现状调研分析及发展前景报告</dc:subject>
  <dc:title>2025-2031年全球与中国高压聚乙烯装置市场现状调研分析及发展前景报告</dc:title>
  <cp:keywords>2025-2031年全球与中国高压聚乙烯装置市场现状调研分析及发展前景报告</cp:keywords>
  <dc:description>2025-2031年全球与中国高压聚乙烯装置市场现状调研分析及发展前景报告</dc:description>
</cp:coreProperties>
</file>