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b332adbd0431d" w:history="1">
              <w:r>
                <w:rPr>
                  <w:rStyle w:val="Hyperlink"/>
                </w:rPr>
                <w:t>2025-2031年中国高电压系统市场现状与发展前景报告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b332adbd0431d" w:history="1">
              <w:r>
                <w:rPr>
                  <w:rStyle w:val="Hyperlink"/>
                </w:rPr>
                <w:t>2025-2031年中国高电压系统市场现状与发展前景报告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b332adbd0431d" w:history="1">
                <w:r>
                  <w:rPr>
                    <w:rStyle w:val="Hyperlink"/>
                  </w:rPr>
                  <w:t>https://www.20087.com/3/73/GaoDianYaXiTongShiChangXianZhuangHeQianJing.html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电压系统是用于传输和分配电力的系统，其电压等级通常在35kV以上。随着全球经济的发展和电力需求的增长，高电压系统在电力基础设施中的作用愈发重要。近年来，由于可再生能源发电（如风能和太阳能）的快速增长，高电压系统面临着新的挑战和机遇。一方面，这些系统需要支持长距离的电力输送，以实现能源的有效分配；另一方面，它们还需要具备足够的灵活性和稳定性，以应对可再生能源发电的间歇性特点。技术上，高压直流（HVDC）和特高压交流（UHVAC）技术的发展，显著提升了电力传输的效率和容量。</w:t>
      </w:r>
      <w:r>
        <w:rPr>
          <w:rFonts w:hint="eastAsia"/>
        </w:rPr>
        <w:br/>
      </w:r>
      <w:r>
        <w:rPr>
          <w:rFonts w:hint="eastAsia"/>
        </w:rPr>
        <w:t>　　未来，高电压系统将朝着更加智能、高效和可靠的方向发展。随着数字化技术的应用，智能电网的概念将进一步深化，高电压系统将集成更多的自动化控制和监测功能，以提高系统的响应速度和故障处理能力。同时，随着新材料和新技术的研发，高电压系统的设备将更加紧凑、轻量化，且具有更好的绝缘性能和散热能力。此外，为了应对气候变化带来的极端天气事件，未来的高电压系统将更加注重抗灾能力和快速恢复能力，确保电力供应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b332adbd0431d" w:history="1">
        <w:r>
          <w:rPr>
            <w:rStyle w:val="Hyperlink"/>
          </w:rPr>
          <w:t>2025-2031年中国高电压系统市场现状与发展前景报告</w:t>
        </w:r>
      </w:hyperlink>
      <w:r>
        <w:rPr>
          <w:rFonts w:hint="eastAsia"/>
        </w:rPr>
        <w:t>》系统分析了我国高电压系统行业的市场规模、市场需求及价格动态，深入探讨了高电压系统产业链结构与发展特点。报告对高电压系统细分市场进行了详细剖析，基于科学数据预测了市场前景及未来发展趋势，同时聚焦高电压系统重点企业，评估了品牌影响力、市场竞争力及行业集中度变化。通过专业分析与客观洞察，报告为投资者、产业链相关企业及政府决策部门提供了重要参考，是把握高电压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高电压系统产品概述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高电压系统市场特点分析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高电压系统行业发展周期特征分析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2024-2025年中国高电压系统行业发展环境分析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中国高电压系统行业发展经济环境分析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中国高电压系统行业发展政策环境分析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一、高电压系统行业政策影响分析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二、相关高电压系统行业标准分析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2024-2025年全球高电压系统行业市场发展调研分析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全球高电压系统行业市场运行环境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全球高电压系统行业市场发展情况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一、全球高电压系统行业市场供给分析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二、全球高电压系统行业市场需求分析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三、全球高电压系统行业主要国家地区发展情况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2025-2031年全球高电压系统行业市场规模趋势预测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中国高电压系统行业市场供需现状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2024-2025年中国高电压系统市场现状</w:t>
      </w:r>
      <w:r>
        <w:rPr>
          <w:rFonts w:hint="eastAsia"/>
        </w:rPr>
        <w:br/>
      </w:r>
      <w:r>
        <w:rPr>
          <w:rFonts w:hint="eastAsia"/>
        </w:rPr>
        <w:t>　　第二节 中国高电压系统行业产量情况分析及预测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一、高电压系统总体产能规模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二、2019-2024年中国高电压系统产量统计</w:t>
      </w:r>
      <w:r>
        <w:rPr>
          <w:rFonts w:hint="eastAsia"/>
        </w:rPr>
        <w:br/>
      </w:r>
      <w:r>
        <w:rPr>
          <w:rFonts w:hint="eastAsia"/>
        </w:rPr>
        <w:t>　　　　三、高电压系统行业供给区域分布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四、2025-2031年中国高电压系统产量预测</w:t>
      </w:r>
      <w:r>
        <w:rPr>
          <w:rFonts w:hint="eastAsia"/>
        </w:rPr>
        <w:br/>
      </w:r>
      <w:r>
        <w:rPr>
          <w:rFonts w:hint="eastAsia"/>
        </w:rPr>
        <w:t>　　第三节 中国高电压系统市场需求分析及预测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一、2019-2024年中国高电压系统市场需求统计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二、中国高电压系统市场需求特点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三、2025-2031年中国高电压系统市场需求量预测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中国高电压系统行业现状调研分析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中国高电压系统行业发展现状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一、2024-2025年高电压系统行业品牌发展现状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二、2024-2025年高电压系统行业需求市场现状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三、2024-2025年高电压系统市场需求层次分析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四、2024-2025年中国高电压系统市场走向分析</w:t>
      </w:r>
      <w:r>
        <w:rPr>
          <w:rFonts w:hint="eastAsia"/>
        </w:rPr>
        <w:br/>
      </w:r>
      <w:r>
        <w:rPr>
          <w:rFonts w:hint="eastAsia"/>
        </w:rPr>
        <w:t>　　第二节 中国高电压系统产品技术分析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一、2024-2025年高电压系统产品技术变化特点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二、2024-2025年高电压系统产品市场的新技术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三、2024-2025年高电压系统产品市场现状分析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中国高电压系统行业存在的问题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一、2024-2025年高电压系统产品市场存在的主要问题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二、2024-2025年国内高电压系统产品市场的三大瓶颈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三、2024-2025年高电压系统产品市场遭遇的规模难题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对中国高电压系统市场的分析及思考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一、高电压系统市场特点</w:t>
      </w:r>
      <w:r>
        <w:rPr>
          <w:rFonts w:hint="eastAsia"/>
        </w:rPr>
        <w:br/>
      </w:r>
      <w:r>
        <w:rPr>
          <w:rFonts w:hint="eastAsia"/>
        </w:rPr>
        <w:t>　　　　二、高电压系统市场分析</w:t>
      </w:r>
      <w:r>
        <w:rPr>
          <w:rFonts w:hint="eastAsia"/>
        </w:rPr>
        <w:br/>
      </w:r>
      <w:r>
        <w:rPr>
          <w:rFonts w:hint="eastAsia"/>
        </w:rPr>
        <w:t>　　　　三、高电压系统市场变化的方向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四、中国高电压系统行业发展的新思路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五、对中国高电压系统行业发展的思考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2019-2024年中国高电压系统产品市场进出口数据分析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2019-2024年中国高电压系统产品出口统计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2019-2024年中国高电压系统产品进口统计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2019-2024年中国高电压系统产品进出口价格对比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中国高电压系统主要进口来源地及出口目的地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高电压系统行业细分产品调研</w:t>
      </w:r>
      <w:r>
        <w:rPr>
          <w:rFonts w:hint="eastAsia"/>
        </w:rPr>
        <w:br/>
      </w:r>
      <w:r>
        <w:rPr>
          <w:rFonts w:hint="eastAsia"/>
        </w:rPr>
        <w:t>　　第一节 高电压系统细分产品结构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2019-2024年中国高电压系统行业竞争态势分析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2025年高电压系统行业集中度分析</w:t>
      </w:r>
      <w:r>
        <w:rPr>
          <w:rFonts w:hint="eastAsia"/>
        </w:rPr>
        <w:br/>
      </w:r>
      <w:r>
        <w:rPr>
          <w:rFonts w:hint="eastAsia"/>
        </w:rPr>
        <w:t>　　　　一、高电压系统市场集中度分析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二、高电压系统企业分布区域集中度分析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三、高电压系统区域消费集中度分析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2019-2024年高电压系统主要企业竞争力分析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2025年高电压系统行业竞争格局分析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一、高电压系统行业竞争分析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二、中外高电压系统产品竞争分析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三、国内高电压系统行业重点企业发展动向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高电压系统行业上下游产业链发展情况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高电压系统上游产业发展分析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高电压系统下游产业发展分析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高电压系统行业重点企业竞争力分析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三、企业高电压系统经营状况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高电压系统企业管理策略建议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提高高电压系统企业竞争力的策略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一、提高中国高电压系统企业核心竞争力的对策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二、高电压系统企业提升竞争力的主要方向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三、影响高电压系统企业核心竞争力的因素及提升途径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四、提高高电压系统企业竞争力的策略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对中国高电压系统品牌的战略思考</w:t>
      </w:r>
      <w:r>
        <w:rPr>
          <w:rFonts w:hint="eastAsia"/>
        </w:rPr>
        <w:br/>
      </w:r>
      <w:r>
        <w:rPr>
          <w:rFonts w:hint="eastAsia"/>
        </w:rPr>
        <w:t>　　　　一、高电压系统实施品牌战略的意义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二、高电压系统企业品牌的现状分析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三、中国高电压系统企业的品牌战略</w:t>
      </w:r>
      <w:r>
        <w:rPr>
          <w:rFonts w:hint="eastAsia"/>
        </w:rPr>
        <w:br/>
      </w:r>
      <w:r>
        <w:rPr>
          <w:rFonts w:hint="eastAsia"/>
        </w:rPr>
        <w:t>　　　　四、高电压系统品牌战略管理的策略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高电压系统行业发展趋势及投资风险预警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2025年高电压系统市场前景分析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2025年高电压系统行业发展趋势预测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影响高电压系统行业发展的主要因素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一、2025年影响高电压系统行业运行的有利因素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二、2025年影响高电压系统行业运行的稳定因素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三、2025年影响高电压系统行业运行的不利因素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四、2025年中国高电压系统行业发展面临的挑战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五、2025年中国高电压系统行业发展面临的机遇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高电压系统行业投资风险预警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一、2025年高电压系统行业市场风险及控制策略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二、2025年高电压系统行业政策风险及控制策略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三、2025年高电压系统行业经营风险及控制策略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四、2025年高电压系统同业竞争风险及控制策略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五、2025年高电压系统行业其他风险及控制策略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高电压系统市场研究结论</w:t>
      </w:r>
      <w:r>
        <w:rPr>
          <w:rFonts w:hint="eastAsia"/>
        </w:rPr>
        <w:br/>
      </w:r>
      <w:r>
        <w:rPr>
          <w:rFonts w:hint="eastAsia"/>
        </w:rPr>
        <w:t>　　第二节 高电压系统子行业研究结论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(中.智.林)高电压系统市场发展建议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高电压系统行业类别</w:t>
      </w:r>
      <w:r>
        <w:rPr>
          <w:rFonts w:hint="eastAsia"/>
        </w:rPr>
        <w:br/>
      </w:r>
      <w:r>
        <w:rPr>
          <w:rFonts w:hint="eastAsia"/>
        </w:rPr>
        <w:t>　　图表 高电压系统行业产业链调研</w:t>
      </w:r>
      <w:r>
        <w:rPr>
          <w:rFonts w:hint="eastAsia"/>
        </w:rPr>
        <w:br/>
      </w:r>
      <w:r>
        <w:rPr>
          <w:rFonts w:hint="eastAsia"/>
        </w:rPr>
        <w:t>　　图表 高电压系统行业现状</w:t>
      </w:r>
      <w:r>
        <w:rPr>
          <w:rFonts w:hint="eastAsia"/>
        </w:rPr>
        <w:br/>
      </w:r>
      <w:r>
        <w:rPr>
          <w:rFonts w:hint="eastAsia"/>
        </w:rPr>
        <w:t>　　图表 高电压系统行业标准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2024年中国高电压系统行业产能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2019-2024年中国高电压系统行业产量统计</w:t>
      </w:r>
      <w:r>
        <w:rPr>
          <w:rFonts w:hint="eastAsia"/>
        </w:rPr>
        <w:br/>
      </w:r>
      <w:r>
        <w:rPr>
          <w:rFonts w:hint="eastAsia"/>
        </w:rPr>
        <w:t>　　图表 高电压系统行业动态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2019-2024年中国高电压系统市场需求量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2025年中国高电压系统行业需求区域调研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2019-2024年中国高电压系统行情</w:t>
      </w:r>
      <w:r>
        <w:rPr>
          <w:rFonts w:hint="eastAsia"/>
        </w:rPr>
        <w:br/>
      </w:r>
      <w:r>
        <w:rPr>
          <w:rFonts w:hint="eastAsia"/>
        </w:rPr>
        <w:t>　　图表 2019-2024年中国高电压系统价格走势图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2019-2024年中国高电压系统行业销售收入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2019-2024年中国高电压系统行业盈利情况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2019-2024年中国高电压系统行业利润总额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2019-2024年中国高电压系统出口统计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2019-2024年中国高电压系统行业企业数量统计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**地区高电压系统市场规模</w:t>
      </w:r>
      <w:r>
        <w:rPr>
          <w:rFonts w:hint="eastAsia"/>
        </w:rPr>
        <w:br/>
      </w:r>
      <w:r>
        <w:rPr>
          <w:rFonts w:hint="eastAsia"/>
        </w:rPr>
        <w:t>　　图表 **地区高电压系统行业市场需求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**地区高电压系统市场调研</w:t>
      </w:r>
      <w:r>
        <w:rPr>
          <w:rFonts w:hint="eastAsia"/>
        </w:rPr>
        <w:br/>
      </w:r>
      <w:r>
        <w:rPr>
          <w:rFonts w:hint="eastAsia"/>
        </w:rPr>
        <w:t>　　图表 **地区高电压系统行业市场需求分析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**地区高电压系统市场规模</w:t>
      </w:r>
      <w:r>
        <w:rPr>
          <w:rFonts w:hint="eastAsia"/>
        </w:rPr>
        <w:br/>
      </w:r>
      <w:r>
        <w:rPr>
          <w:rFonts w:hint="eastAsia"/>
        </w:rPr>
        <w:t>　　图表 **地区高电压系统行业市场需求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**地区高电压系统市场调研</w:t>
      </w:r>
      <w:r>
        <w:rPr>
          <w:rFonts w:hint="eastAsia"/>
        </w:rPr>
        <w:br/>
      </w:r>
      <w:r>
        <w:rPr>
          <w:rFonts w:hint="eastAsia"/>
        </w:rPr>
        <w:t>　　图表 **地区高电压系统行业市场需求分析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高电压系统行业竞争对手分析</w:t>
      </w:r>
      <w:r>
        <w:rPr>
          <w:rFonts w:hint="eastAsia"/>
        </w:rPr>
        <w:br/>
      </w:r>
      <w:r>
        <w:rPr>
          <w:rFonts w:hint="eastAsia"/>
        </w:rPr>
        <w:t>　　图表 高电压系统重点企业（一）基本信息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高电压系统重点企业（一）经营情况分析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高电压系统重点企业（一）主要经济指标情况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高电压系统重点企业（一）盈利能力情况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高电压系统重点企业（一）偿债能力情况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高电压系统重点企业（一）运营能力情况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高电压系统重点企业（一）成长能力情况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高电压系统重点企业（二）基本信息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高电压系统重点企业（二）经营情况分析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高电压系统重点企业（二）主要经济指标情况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高电压系统重点企业（二）盈利能力情况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高电压系统重点企业（二）偿债能力情况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高电压系统重点企业（二）运营能力情况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高电压系统重点企业（二）成长能力情况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高电压系统重点企业（三）基本信息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高电压系统重点企业（三）经营情况分析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高电压系统重点企业（三）主要经济指标情况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高电压系统重点企业（三）盈利能力情况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高电压系统重点企业（三）偿债能力情况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高电压系统重点企业（三）运营能力情况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高电压系统重点企业（三）成长能力情况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2025-2031年中国高电压系统行业产能预测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2025-2031年中国高电压系统行业产量预测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2025-2031年中国高电压系统市场需求预测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2025-2031年中国高电压系统行业市场规模预测</w:t>
      </w:r>
      <w:r>
        <w:rPr>
          <w:rFonts w:hint="eastAsia"/>
        </w:rPr>
        <w:br/>
      </w:r>
      <w:r>
        <w:rPr>
          <w:rFonts w:hint="eastAsia"/>
        </w:rPr>
        <w:t>　　图表 高电压系统行业准入条件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2025-2031年中国高电压系统行业信息化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2025-2031年中国高电压系统行业风险分析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2025-2031年中国高电压系统行业发展趋势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2025-2031年中国高电压系统市场前景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b332adbd0431d" w:history="1">
        <w:r>
          <w:rPr>
            <w:rStyle w:val="Hyperlink"/>
          </w:rPr>
          <w:t>2025-2031年中国高电压系统市场现状与发展前景报告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b332adbd0431d" w:history="1">
        <w:r>
          <w:rPr>
            <w:rStyle w:val="Hyperlink"/>
          </w:rPr>
          <w:t>https://www.20087.com/3/73/GaoDianYaXiTongShiChangXianZhuangHeQianJing.html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热点：高电压系统采用正负极独立回路、高电压系统保养插头的作用、高电压系统连锁电压高、高电压技术是什么、高电压技术介绍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6186868684759" w:history="1">
      <w:r>
        <w:rPr>
          <w:rStyle w:val="Hyperlink"/>
        </w:rPr>
        <w:t>2025-2031年中国高电压系统市场现状与发展前景报告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oDianYaXiTongShiChangXianZhuangHeQianJing.html" TargetMode="External" Id="R3c2b332adbd0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oDianYaXiTongShiChangXianZhuangHeQianJing.html" TargetMode="External" Id="Ra00618686868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2024-10-15T02:24:00Z</dcterms:created>
  <dcterms:modified xsi:type="dcterms:W3CDTF">2024-10-15T03:24:00Z</dcterms:modified>
  <dc:subject>2025-2031年中国高电压系统市场现状与发展前景报告</dc:subject>
  <dc:title>2025-2031年中国高电压系统市场现状与发展前景报告</dc:title>
  <cp:keywords>2025-2031年中国高电压系统市场现状与发展前景报告</cp:keywords>
  <dc:description>2025-2031年中国高电压系统市场现状与发展前景报告</dc:description>
</cp:coreProperties>
</file>