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c3b5a2b1a4d56" w:history="1">
              <w:r>
                <w:rPr>
                  <w:rStyle w:val="Hyperlink"/>
                </w:rPr>
                <w:t>2026-2032年中国高空作业装备行业现状调研分析与市场前景预测报告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c3b5a2b1a4d56" w:history="1">
              <w:r>
                <w:rPr>
                  <w:rStyle w:val="Hyperlink"/>
                </w:rPr>
                <w:t>2026-2032年中国高空作业装备行业现状调研分析与市场前景预测报告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c3b5a2b1a4d56" w:history="1">
                <w:r>
                  <w:rPr>
                    <w:rStyle w:val="Hyperlink"/>
                  </w:rPr>
                  <w:t>https://www.20087.com/3/63/GaoKongZuoYeZhuangBeiFaZhanQianJing.html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作业装备是用于支撑人员在离地高处进行施工、安装、检修等作业的移动式或固定式机械平台，主要包括剪叉式、臂式、桅柱式等类型。此类装备通过液压或电动驱动实现平稳升降，配备安全防护装置，有效替代传统脚手架，显著提升作业效率与安全性。目前，高空作业装备已广泛应用于建筑施工、设备安装、市政园林、电力通信及仓储物流等领域，成为现代高空作业的标准配置。行业正加速推进电动化转型，无油全电机型因低噪音、零排放、低维护成本等优势，在室内及环保敏感场景中快速渗透。同时，产品结构向高附加值臂式产品倾斜，以满足复杂工况下的作业需求。</w:t>
      </w:r>
      <w:r>
        <w:rPr>
          <w:rFonts w:hint="eastAsia"/>
        </w:rPr>
        <w:br/>
      </w:r>
      <w:r>
        <w:rPr>
          <w:rFonts w:hint="eastAsia"/>
        </w:rPr>
        <w:t>　　未来，高空作业装备将全面迈向绿色化、智能化与网联化。市场调研网指出，电池技术与电控系统的持续进步，将进一步提升电动设备的续航能力与作业性能，推动全电化在更多应用场景的普及。智能控制系统集成防碰撞、载荷监测、远程锁机等功能，强化本质安全水平。物联网技术的应用使设备运行数据实时上传，支持车队管理、预测性维护与租赁运营优化。全球化布局下，符合欧美安全标准与认证体系的产品将加速出海，新兴市场的基础设施建设也将释放增量需求。此外，轻量化材料与模块化设计将提升设备运输与部署效率，适应多样化施工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4c3b5a2b1a4d56" w:history="1">
        <w:r>
          <w:rPr>
            <w:rStyle w:val="Hyperlink"/>
          </w:rPr>
          <w:t>2026-2032年中国高空作业装备行业现状调研分析与市场前景预测报告</w:t>
        </w:r>
      </w:hyperlink>
      <w:r>
        <w:rPr>
          <w:rFonts w:hint="eastAsia"/>
        </w:rPr>
        <w:t>》，2025年高空作业装备行业市场规模达 亿元，预计2032年市场规模将达 亿元，期间年均复合增长率（CAGR）达 %。报告通过严谨的分析、翔实的数据及直观的图表，系统解析了高空作业装备行业的市场规模、需求变化、价格波动及产业链结构。报告全面评估了当前高空作业装备市场现状，科学预测了未来市场前景与发展趋势，重点剖析了高空作业装备细分市场的机遇与挑战。同时，报告对高空作业装备重点企业的竞争地位及市场集中度进行了评估，为高空作业装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高空作业装备行业概述</w:t>
      </w:r>
      <w:r>
        <w:rPr>
          <w:rFonts w:hint="eastAsia"/>
        </w:rPr>
        <w:br/>
      </w:r>
      <w:r>
        <w:rPr>
          <w:rFonts w:hint="eastAsia"/>
        </w:rPr>
        <w:t>　　第一节 高空作业装备定义与分类</w:t>
      </w:r>
      <w:r>
        <w:rPr>
          <w:rFonts w:hint="eastAsia"/>
        </w:rPr>
        <w:br/>
      </w:r>
      <w:r>
        <w:rPr>
          <w:rFonts w:hint="eastAsia"/>
        </w:rPr>
        <w:t>　　第二节 高空作业装备应用领域</w:t>
      </w:r>
      <w:r>
        <w:rPr>
          <w:rFonts w:hint="eastAsia"/>
        </w:rPr>
        <w:br/>
      </w:r>
      <w:r>
        <w:rPr>
          <w:rFonts w:hint="eastAsia"/>
        </w:rPr>
        <w:t>　　第三节 高空作业装备行业经济指标分析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一、高空作业装备行业赢利性评估</w:t>
      </w:r>
      <w:r>
        <w:rPr>
          <w:rFonts w:hint="eastAsia"/>
        </w:rPr>
        <w:br/>
      </w:r>
      <w:r>
        <w:rPr>
          <w:rFonts w:hint="eastAsia"/>
        </w:rPr>
        <w:t>　　　　二、高空作业装备行业成长速度分析</w:t>
      </w:r>
      <w:r>
        <w:rPr>
          <w:rFonts w:hint="eastAsia"/>
        </w:rPr>
        <w:br/>
      </w:r>
      <w:r>
        <w:rPr>
          <w:rFonts w:hint="eastAsia"/>
        </w:rPr>
        <w:t>　　　　三、高空作业装备附加值提升空间探讨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四、高空作业装备行业进入壁垒分析</w:t>
      </w:r>
      <w:r>
        <w:rPr>
          <w:rFonts w:hint="eastAsia"/>
        </w:rPr>
        <w:br/>
      </w:r>
      <w:r>
        <w:rPr>
          <w:rFonts w:hint="eastAsia"/>
        </w:rPr>
        <w:t>　　　　五、高空作业装备行业风险性评估</w:t>
      </w:r>
      <w:r>
        <w:rPr>
          <w:rFonts w:hint="eastAsia"/>
        </w:rPr>
        <w:br/>
      </w:r>
      <w:r>
        <w:rPr>
          <w:rFonts w:hint="eastAsia"/>
        </w:rPr>
        <w:t>　　　　六、高空作业装备行业周期性分析</w:t>
      </w:r>
      <w:r>
        <w:rPr>
          <w:rFonts w:hint="eastAsia"/>
        </w:rPr>
        <w:br/>
      </w:r>
      <w:r>
        <w:rPr>
          <w:rFonts w:hint="eastAsia"/>
        </w:rPr>
        <w:t>　　　　七、高空作业装备行业竞争程度指标</w:t>
      </w:r>
      <w:r>
        <w:rPr>
          <w:rFonts w:hint="eastAsia"/>
        </w:rPr>
        <w:br/>
      </w:r>
      <w:r>
        <w:rPr>
          <w:rFonts w:hint="eastAsia"/>
        </w:rPr>
        <w:t>　　　　八、高空作业装备行业成熟度综合分析</w:t>
      </w:r>
      <w:r>
        <w:rPr>
          <w:rFonts w:hint="eastAsia"/>
        </w:rPr>
        <w:br/>
      </w:r>
      <w:r>
        <w:rPr>
          <w:rFonts w:hint="eastAsia"/>
        </w:rPr>
        <w:t>　　第四节 高空作业装备产业链及经营模式分析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三、高空作业装备销售模式与渠道策略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全球高空作业装备市场发展分析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2025-2026年全球高空作业装备行业发展分析</w:t>
      </w:r>
      <w:r>
        <w:rPr>
          <w:rFonts w:hint="eastAsia"/>
        </w:rPr>
        <w:br/>
      </w:r>
      <w:r>
        <w:rPr>
          <w:rFonts w:hint="eastAsia"/>
        </w:rPr>
        <w:t>　　　　一、全球高空作业装备行业市场规模与趋势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二、全球高空作业装备行业发展特点</w:t>
      </w:r>
      <w:r>
        <w:rPr>
          <w:rFonts w:hint="eastAsia"/>
        </w:rPr>
        <w:br/>
      </w:r>
      <w:r>
        <w:rPr>
          <w:rFonts w:hint="eastAsia"/>
        </w:rPr>
        <w:t>　　　　三、全球高空作业装备行业竞争格局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主要国家与地区高空作业装备市场分析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2026-2032年全球高空作业装备行业发展趋势与前景预测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一、高空作业装备行业发展趋势</w:t>
      </w:r>
      <w:r>
        <w:rPr>
          <w:rFonts w:hint="eastAsia"/>
        </w:rPr>
        <w:br/>
      </w:r>
      <w:r>
        <w:rPr>
          <w:rFonts w:hint="eastAsia"/>
        </w:rPr>
        <w:t>　　　　二、高空作业装备行业发展潜力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中国高空作业装备行业市场分析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2025-2026年高空作业装备产能与投资动态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一、国内高空作业装备产能现状与利用效率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二、高空作业装备产能扩张与投资动态分析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2026-2032年高空作业装备行业产量统计与趋势预测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一、2020-2025年高空作业装备行业产量与增长趋势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1、2020-2025年高空作业装备产量及增长趋势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2、2020-2025年高空作业装备细分产品产量及份额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二、高空作业装备产量影响因素分析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三、2026-2032年高空作业装备产量预测</w:t>
      </w:r>
      <w:r>
        <w:rPr>
          <w:rFonts w:hint="eastAsia"/>
        </w:rPr>
        <w:br/>
      </w:r>
      <w:r>
        <w:rPr>
          <w:rFonts w:hint="eastAsia"/>
        </w:rPr>
        <w:t>　　第三节 2026-2032年高空作业装备市场需求与销售分析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一、2025-2026年高空作业装备行业需求现状</w:t>
      </w:r>
      <w:r>
        <w:rPr>
          <w:rFonts w:hint="eastAsia"/>
        </w:rPr>
        <w:br/>
      </w:r>
      <w:r>
        <w:rPr>
          <w:rFonts w:hint="eastAsia"/>
        </w:rPr>
        <w:t>　　　　二、高空作业装备客户群体与需求特点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三、2020-2025年高空作业装备行业销售规模分析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四、2026-2032年高空作业装备市场增长潜力与规模预测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2025-2026年高空作业装备行业技术发展现状及趋势分析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高空作业装备行业技术发展现状分析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国内外高空作业装备行业技术差距分析及差距形成的主要原因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高空作业装备行业技术发展方向、趋势预测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提升高空作业装备行业技术能力策略建议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中国高空作业装备细分市场分析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一、2025-2026年高空作业装备主要细分产品市场现状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高空作业装备价格机制与竞争策略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一、2020-2025年高空作业装备市场价格走势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高空作业装备定价策略与方法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2026-2032年高空作业装备价格竞争态势与趋势预测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中国高空作业装备行业重点区域市场研究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2025-2026年重点区域高空作业装备市场发展概况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二、2020-2025年高空作业装备市场需求规模情况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三、2026-2032年高空作业装备行业发展潜力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二、2020-2025年高空作业装备市场需求规模情况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三、2026-2032年高空作业装备行业发展潜力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二、2020-2025年高空作业装备市场需求规模情况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三、2026-2032年高空作业装备行业发展潜力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二、2020-2025年高空作业装备市场需求规模情况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三、2026-2032年高空作业装备行业发展潜力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二、2020-2025年高空作业装备市场需求规模情况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三、2026-2032年高空作业装备行业发展潜力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2020-2025年中国高空作业装备行业进出口情况分析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高空作业装备行业进口规模与来源分析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一、2020-2025年高空作业装备进口规模分析</w:t>
      </w:r>
      <w:r>
        <w:rPr>
          <w:rFonts w:hint="eastAsia"/>
        </w:rPr>
        <w:br/>
      </w:r>
      <w:r>
        <w:rPr>
          <w:rFonts w:hint="eastAsia"/>
        </w:rPr>
        <w:t>　　　　二、高空作业装备主要进口来源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高空作业装备行业出口规模与目的地分析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一、2020-2025年高空作业装备出口规模分析</w:t>
      </w:r>
      <w:r>
        <w:rPr>
          <w:rFonts w:hint="eastAsia"/>
        </w:rPr>
        <w:br/>
      </w:r>
      <w:r>
        <w:rPr>
          <w:rFonts w:hint="eastAsia"/>
        </w:rPr>
        <w:t>　　　　二、高空作业装备主要出口目的地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2020-2025年中国高空作业装备总体规模与财务指标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中国高空作业装备行业总体规模分析</w:t>
      </w:r>
      <w:r>
        <w:rPr>
          <w:rFonts w:hint="eastAsia"/>
        </w:rPr>
        <w:br/>
      </w:r>
      <w:r>
        <w:rPr>
          <w:rFonts w:hint="eastAsia"/>
        </w:rPr>
        <w:t>　　　　一、高空作业装备企业数量与结构</w:t>
      </w:r>
      <w:r>
        <w:rPr>
          <w:rFonts w:hint="eastAsia"/>
        </w:rPr>
        <w:br/>
      </w:r>
      <w:r>
        <w:rPr>
          <w:rFonts w:hint="eastAsia"/>
        </w:rPr>
        <w:t>　　　　二、高空作业装备从业人员规模</w:t>
      </w:r>
      <w:r>
        <w:rPr>
          <w:rFonts w:hint="eastAsia"/>
        </w:rPr>
        <w:br/>
      </w:r>
      <w:r>
        <w:rPr>
          <w:rFonts w:hint="eastAsia"/>
        </w:rPr>
        <w:t>　　　　三、高空作业装备行业资产状况</w:t>
      </w:r>
      <w:r>
        <w:rPr>
          <w:rFonts w:hint="eastAsia"/>
        </w:rPr>
        <w:br/>
      </w:r>
      <w:r>
        <w:rPr>
          <w:rFonts w:hint="eastAsia"/>
        </w:rPr>
        <w:t>　　第二节 中国高空作业装备行业财务指标总体分析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高空作业装备行业重点企业经营状况分析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高空作业装备重点企业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高空作业装备领先企业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高空作业装备标杆企业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高空作业装备代表企业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高空作业装备龙头企业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高空作业装备重点企业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中国高空作业装备行业竞争格局分析</w:t>
      </w:r>
      <w:r>
        <w:rPr>
          <w:rFonts w:hint="eastAsia"/>
        </w:rPr>
        <w:br/>
      </w:r>
      <w:r>
        <w:rPr>
          <w:rFonts w:hint="eastAsia"/>
        </w:rPr>
        <w:t>　　第一节 高空作业装备行业竞争格局总览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2025-2026年高空作业装备行业竞争力分析</w:t>
      </w:r>
      <w:r>
        <w:rPr>
          <w:rFonts w:hint="eastAsia"/>
        </w:rPr>
        <w:br/>
      </w:r>
      <w:r>
        <w:rPr>
          <w:rFonts w:hint="eastAsia"/>
        </w:rPr>
        <w:t>　　　　一、高空作业装备供应商议价能力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四、高空作业装备替代品威胁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2020-2025年高空作业装备行业企业并购活动分析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2025-2026年高空作业装备行业会展与招投标活动分析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一、高空作业装备行业会展活动及其市场影响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2026年中国高空作业装备企业发展策略分析</w:t>
      </w:r>
      <w:r>
        <w:rPr>
          <w:rFonts w:hint="eastAsia"/>
        </w:rPr>
        <w:br/>
      </w:r>
      <w:r>
        <w:rPr>
          <w:rFonts w:hint="eastAsia"/>
        </w:rPr>
        <w:t>　　第一节 高空作业装备市场策略分析</w:t>
      </w:r>
      <w:r>
        <w:rPr>
          <w:rFonts w:hint="eastAsia"/>
        </w:rPr>
        <w:br/>
      </w:r>
      <w:r>
        <w:rPr>
          <w:rFonts w:hint="eastAsia"/>
        </w:rPr>
        <w:t>　　　　一、高空作业装备市场定位与拓展策略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二、高空作业装备市场细分与目标客户</w:t>
      </w:r>
      <w:r>
        <w:rPr>
          <w:rFonts w:hint="eastAsia"/>
        </w:rPr>
        <w:br/>
      </w:r>
      <w:r>
        <w:rPr>
          <w:rFonts w:hint="eastAsia"/>
        </w:rPr>
        <w:t>　　第二节 高空作业装备销售策略分析</w:t>
      </w:r>
      <w:r>
        <w:rPr>
          <w:rFonts w:hint="eastAsia"/>
        </w:rPr>
        <w:br/>
      </w:r>
      <w:r>
        <w:rPr>
          <w:rFonts w:hint="eastAsia"/>
        </w:rPr>
        <w:t>　　　　一、高空作业装备销售渠道与网络建设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提高高空作业装备企业竞争力建议</w:t>
      </w:r>
      <w:r>
        <w:rPr>
          <w:rFonts w:hint="eastAsia"/>
        </w:rPr>
        <w:br/>
      </w:r>
      <w:r>
        <w:rPr>
          <w:rFonts w:hint="eastAsia"/>
        </w:rPr>
        <w:t>　　　　一、高空作业装备技术创新与管理优化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高空作业装备品牌战略思考</w:t>
      </w:r>
      <w:r>
        <w:rPr>
          <w:rFonts w:hint="eastAsia"/>
        </w:rPr>
        <w:br/>
      </w:r>
      <w:r>
        <w:rPr>
          <w:rFonts w:hint="eastAsia"/>
        </w:rPr>
        <w:t>　　　　一、高空作业装备品牌建设与维护</w:t>
      </w:r>
      <w:r>
        <w:rPr>
          <w:rFonts w:hint="eastAsia"/>
        </w:rPr>
        <w:br/>
      </w:r>
      <w:r>
        <w:rPr>
          <w:rFonts w:hint="eastAsia"/>
        </w:rPr>
        <w:t>　　　　二、高空作业装备品牌影响力与市场竞争力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中国高空作业装备行业风险与对策</w:t>
      </w:r>
      <w:r>
        <w:rPr>
          <w:rFonts w:hint="eastAsia"/>
        </w:rPr>
        <w:br/>
      </w:r>
      <w:r>
        <w:rPr>
          <w:rFonts w:hint="eastAsia"/>
        </w:rPr>
        <w:t>　　第一节 高空作业装备行业SWOT分析</w:t>
      </w:r>
      <w:r>
        <w:rPr>
          <w:rFonts w:hint="eastAsia"/>
        </w:rPr>
        <w:br/>
      </w:r>
      <w:r>
        <w:rPr>
          <w:rFonts w:hint="eastAsia"/>
        </w:rPr>
        <w:t>　　　　一、高空作业装备行业优势分析</w:t>
      </w:r>
      <w:r>
        <w:rPr>
          <w:rFonts w:hint="eastAsia"/>
        </w:rPr>
        <w:br/>
      </w:r>
      <w:r>
        <w:rPr>
          <w:rFonts w:hint="eastAsia"/>
        </w:rPr>
        <w:t>　　　　二、高空作业装备行业劣势分析</w:t>
      </w:r>
      <w:r>
        <w:rPr>
          <w:rFonts w:hint="eastAsia"/>
        </w:rPr>
        <w:br/>
      </w:r>
      <w:r>
        <w:rPr>
          <w:rFonts w:hint="eastAsia"/>
        </w:rPr>
        <w:t>　　　　三、高空作业装备市场机会探索</w:t>
      </w:r>
      <w:r>
        <w:rPr>
          <w:rFonts w:hint="eastAsia"/>
        </w:rPr>
        <w:br/>
      </w:r>
      <w:r>
        <w:rPr>
          <w:rFonts w:hint="eastAsia"/>
        </w:rPr>
        <w:t>　　　　四、高空作业装备市场威胁评估</w:t>
      </w:r>
      <w:r>
        <w:rPr>
          <w:rFonts w:hint="eastAsia"/>
        </w:rPr>
        <w:br/>
      </w:r>
      <w:r>
        <w:rPr>
          <w:rFonts w:hint="eastAsia"/>
        </w:rPr>
        <w:t>　　第二节 高空作业装备行业风险及对策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2026-2032年中国高空作业装备行业前景与发展趋势</w:t>
      </w:r>
      <w:r>
        <w:rPr>
          <w:rFonts w:hint="eastAsia"/>
        </w:rPr>
        <w:br/>
      </w:r>
      <w:r>
        <w:rPr>
          <w:rFonts w:hint="eastAsia"/>
        </w:rPr>
        <w:t>　　第一节 高空作业装备行业发展环境分析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2026-2032年高空作业装备行业发展趋势与方向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一、高空作业装备行业发展方向预测</w:t>
      </w:r>
      <w:r>
        <w:rPr>
          <w:rFonts w:hint="eastAsia"/>
        </w:rPr>
        <w:br/>
      </w:r>
      <w:r>
        <w:rPr>
          <w:rFonts w:hint="eastAsia"/>
        </w:rPr>
        <w:t>　　　　二、高空作业装备发展趋势分析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2026-2032年高空作业装备行业发展潜力与机遇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一、高空作业装备市场发展潜力评估</w:t>
      </w:r>
      <w:r>
        <w:rPr>
          <w:rFonts w:hint="eastAsia"/>
        </w:rPr>
        <w:br/>
      </w:r>
      <w:r>
        <w:rPr>
          <w:rFonts w:hint="eastAsia"/>
        </w:rPr>
        <w:t>　　　　二、高空作业装备新兴市场与机遇探索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高空作业装备行业研究结论与建议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高空作业装备行业发展建议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2020-2025年中国高空作业装备市场规模及增长情况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2020-2025年中国高空作业装备行业产能及增长趋势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2026-2032年中国高空作业装备行业产能预测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2020-2025年中国高空作业装备行业产量及增长趋势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2026-2032年中国高空作业装备行业产量预测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2020-2025年中国高空作业装备行业市场需求及增长情况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2026-2032年中国高空作业装备行业市场需求预测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2020-2025年中国高空作业装备行业利润及增长情况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**地区高空作业装备市场规模及增长情况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**地区高空作业装备行业市场需求情况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**地区高空作业装备市场规模及增长情况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**地区高空作业装备行业市场需求情况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2020-2025年中国高空作业装备行业进口量及增速统计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2020-2025年中国高空作业装备行业出口量及增速统计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高空作业装备重点企业经营情况分析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2026年高空作业装备行业壁垒</w:t>
      </w:r>
      <w:r>
        <w:rPr>
          <w:rFonts w:hint="eastAsia"/>
        </w:rPr>
        <w:br/>
      </w:r>
      <w:r>
        <w:rPr>
          <w:rFonts w:hint="eastAsia"/>
        </w:rPr>
        <w:t>　　图表 2026年高空作业装备市场前景分析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2026-2032年中国高空作业装备市场需求预测</w:t>
      </w:r>
      <w:r>
        <w:rPr>
          <w:rFonts w:hint="eastAsia"/>
        </w:rPr>
        <w:br/>
      </w:r>
      <w:r>
        <w:rPr>
          <w:rFonts w:hint="eastAsia"/>
        </w:rPr>
        <w:t>　　图表 2026年高空作业装备发展趋势预测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c3b5a2b1a4d56" w:history="1">
        <w:r>
          <w:rPr>
            <w:rStyle w:val="Hyperlink"/>
          </w:rPr>
          <w:t>2026-2032年中国高空作业装备行业现状调研分析与市场前景预测报告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c3b5a2b1a4d56" w:history="1">
        <w:r>
          <w:rPr>
            <w:rStyle w:val="Hyperlink"/>
          </w:rPr>
          <w:t>https://www.20087.com/3/63/GaoKongZuoYeZhuangBeiFaZhanQianJing.html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装自动脱钩器、高空作业装备全套、高空作业要佩戴哪些装备、高空作业装备相关企业、高空救援装备详细介绍、高空作业装备十大品牌、无人机在院子上空拍是干什么、高空作业装备展会、高空缓降器有必要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63772ed1e4869" w:history="1">
      <w:r>
        <w:rPr>
          <w:rStyle w:val="Hyperlink"/>
        </w:rPr>
        <w:t>2026-2032年中国高空作业装备行业现状调研分析与市场前景预测报告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GaoKongZuoYeZhuangBeiFaZhanQianJing.html" TargetMode="External" Id="R9f4c3b5a2b1a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GaoKongZuoYeZhuangBeiFaZhanQianJing.html" TargetMode="External" Id="Rde863772ed1e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2026-06-16T05:01:13Z</dcterms:created>
  <dcterms:modified xsi:type="dcterms:W3CDTF">2026-06-16T06:01:13Z</dcterms:modified>
  <dc:subject>2026-2032年中国高空作业装备行业现状调研分析与市场前景预测报告</dc:subject>
  <dc:title>2026-2032年中国高空作业装备行业现状调研分析与市场前景预测报告</dc:title>
  <cp:keywords>2026-2032年中国高空作业装备行业现状调研分析与市场前景预测报告</cp:keywords>
  <dc:description>2026-2032年中国高空作业装备行业现状调研分析与市场前景预测报告</dc:description>
</cp:coreProperties>
</file>