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17dd29aef4751" w:history="1">
              <w:r>
                <w:rPr>
                  <w:rStyle w:val="Hyperlink"/>
                </w:rPr>
                <w:t>2026-2032年全球与中国高速钢铣刀市场调查研究及发展前景预测报告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17dd29aef4751" w:history="1">
              <w:r>
                <w:rPr>
                  <w:rStyle w:val="Hyperlink"/>
                </w:rPr>
                <w:t>2026-2032年全球与中国高速钢铣刀市场调查研究及发展前景预测报告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17dd29aef4751" w:history="1">
                <w:r>
                  <w:rPr>
                    <w:rStyle w:val="Hyperlink"/>
                  </w:rPr>
                  <w:t>https://www.20087.com/3/93/GaoSuGangXianDaoHangYeQianJing.html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钢铣刀是以含钨、钼、铬、钒等合金元素的高速工具钢为基材制成的切削刀具，广泛应用于模具加工、通用机械及航空航天零部件制造。高速钢铣刀通过粉末冶金工艺提升组织均匀性，并采用TiN、TiAlN等PVD涂层增强耐磨性与红硬性，可在中低速切削条件下实现良好表面质量与刀具寿命。其优势在于韧性好、抗冲击性强，适合断续切削与复杂型腔加工。然而，在面对高硬度材料（如淬硬钢、高温合金）或高速干切工况时，高速钢铣刀易发生快速磨损、塑性变形甚至崩刃，性能明显逊于硬质合金或陶瓷刀具。</w:t>
      </w:r>
      <w:r>
        <w:rPr>
          <w:rFonts w:hint="eastAsia"/>
        </w:rPr>
        <w:br/>
      </w:r>
      <w:r>
        <w:rPr>
          <w:rFonts w:hint="eastAsia"/>
        </w:rPr>
        <w:t>　　未来，高速钢铣刀将向高性能涂层、微观结构调控与专用化设计方向演进。市场调研网指出，纳米多层复合涂层与梯度结构设计将同步提升硬度与韧性；低温深冷处理可细化碳化物分布，延长疲劳寿命。在应用场景上，高速钢铣刀将聚焦于小直径、高长径比及微细加工领域（如医疗器械、钟表零件），发挥其不易脆断的优势。此外，结合数字刀具管理系统，每把铣刀的使用历史与磨损状态可被追踪，优化换刀策略。长远看，高速钢铣刀虽在粗加工领域被替代，但在精加工与特种材料加工中仍将作为高性价比、高可靠性的关键切削解决方案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917dd29aef4751" w:history="1">
        <w:r>
          <w:rPr>
            <w:rStyle w:val="Hyperlink"/>
          </w:rPr>
          <w:t>2026-2032年全球与中国高速钢铣刀市场调查研究及发展前景预测报告</w:t>
        </w:r>
      </w:hyperlink>
      <w:r>
        <w:rPr>
          <w:rFonts w:hint="eastAsia"/>
        </w:rPr>
        <w:t>》，2025年高速钢铣刀行业市场规模达 亿元，预计2032年市场规模将达 亿元，期间年均复合增长率（CAGR）达 %。报告系统分析了高速钢铣刀行业的市场规模、供需关系及产业链结构，详细梳理了高速钢铣刀细分市场的品牌竞争态势与价格变化，重点剖析了行业内主要企业的经营状况，揭示了高速钢铣刀市场集中度与竞争格局。报告结合高速钢铣刀技术现状及未来发展方向，对行业前景进行了科学预测，明确了高速钢铣刀发展趋势、潜在机遇与风险。通过SWOT分析，为高速钢铣刀企业、投资者及政府部门提供了权威、客观的行业洞察与决策支持，助力把握高速钢铣刀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按产品类型细分，全球高速钢铣刀市场规模2021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钨系高速钢</w:t>
      </w:r>
      <w:r>
        <w:rPr>
          <w:rFonts w:hint="eastAsia"/>
        </w:rPr>
        <w:br/>
      </w:r>
      <w:r>
        <w:rPr>
          <w:rFonts w:hint="eastAsia"/>
        </w:rPr>
        <w:t>　　　　1.3.3 钒高速钢</w:t>
      </w:r>
      <w:r>
        <w:rPr>
          <w:rFonts w:hint="eastAsia"/>
        </w:rPr>
        <w:br/>
      </w:r>
      <w:r>
        <w:rPr>
          <w:rFonts w:hint="eastAsia"/>
        </w:rPr>
        <w:t>　　　　1.3.4 钴高速钢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按应用细分，全球高速钢铣刀市场规模2021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高速钢铣刀行业发展总体概况</w:t>
      </w:r>
      <w:r>
        <w:rPr>
          <w:rFonts w:hint="eastAsia"/>
        </w:rPr>
        <w:br/>
      </w:r>
      <w:r>
        <w:rPr>
          <w:rFonts w:hint="eastAsia"/>
        </w:rPr>
        <w:t>　　　　1.5.2 高速钢铣刀行业发展主要特点</w:t>
      </w:r>
      <w:r>
        <w:rPr>
          <w:rFonts w:hint="eastAsia"/>
        </w:rPr>
        <w:br/>
      </w:r>
      <w:r>
        <w:rPr>
          <w:rFonts w:hint="eastAsia"/>
        </w:rPr>
        <w:t>　　　　1.5.3 高速钢铣刀行业发展影响因素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高速钢铣刀有利因素</w:t>
      </w:r>
      <w:r>
        <w:rPr>
          <w:rFonts w:hint="eastAsia"/>
        </w:rPr>
        <w:br/>
      </w:r>
      <w:r>
        <w:rPr>
          <w:rFonts w:hint="eastAsia"/>
        </w:rPr>
        <w:t>　　　　1.5.3 .2 高速钢铣刀不利因素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全球市场，近三年高速钢铣刀主要企业占有率及排名（按销量）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高速钢铣刀主要企业在国际市场占有率（按销量，2023-2026）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2025年高速钢铣刀主要企业在国际市场排名（按销量）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全球市场主要企业高速钢铣刀销量（2023-2026）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全球市场，近三年高速钢铣刀主要企业占有率及排名（按收入）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高速钢铣刀主要企业在国际市场占有率（按收入，2023-2026）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2025年高速钢铣刀主要企业在国际市场排名（按收入）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全球市场主要企业高速钢铣刀销售收入（2023-2026）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全球市场主要企业高速钢铣刀销售价格（2023-2026）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中国市场，近三年高速钢铣刀主要企业占有率及排名（按销量）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高速钢铣刀主要企业在中国市场占有率（按销量，2023-2026）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2025年高速钢铣刀主要企业在中国市场排名（按销量）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中国市场主要企业高速钢铣刀销量（2023-2026）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中国市场，近三年高速钢铣刀主要企业占有率及排名（按收入）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高速钢铣刀主要企业在中国市场占有率（按收入，2023-2026）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2025年高速钢铣刀主要企业在中国市场排名（按收入）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中国市场主要企业高速钢铣刀销售收入（2023-2026）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全球主要厂商高速钢铣刀总部及产地分布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全球主要厂商成立时间及高速钢铣刀商业化日期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全球主要厂商高速钢铣刀产品类型及应用</w:t>
      </w:r>
      <w:r>
        <w:rPr>
          <w:rFonts w:hint="eastAsia"/>
        </w:rPr>
        <w:br/>
      </w:r>
      <w:r>
        <w:rPr>
          <w:rFonts w:hint="eastAsia"/>
        </w:rPr>
        <w:t>　　2.9 高速钢铣刀行业集中度、竞争程度分析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高速钢铣刀行业集中度分析：2025年全球Top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全球高速钢铣刀第一梯队、第二梯队和第三梯队生产商（品牌）及市场份额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全球高速钢铣刀总体规模分析</w:t>
      </w:r>
      <w:r>
        <w:rPr>
          <w:rFonts w:hint="eastAsia"/>
        </w:rPr>
        <w:br/>
      </w:r>
      <w:r>
        <w:rPr>
          <w:rFonts w:hint="eastAsia"/>
        </w:rPr>
        <w:t>　　3.1 全球高速钢铣刀供需现状及预测（2021-2032）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全球高速钢铣刀产能、产量、产能利用率及发展趋势（2021-2032）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全球高速钢铣刀产量、需求量及发展趋势（2021-2032）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全球主要地区高速钢铣刀产量及发展趋势（2021-2032）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全球主要地区高速钢铣刀产量（2021-2026）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全球主要地区高速钢铣刀产量（2027-2032）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全球主要地区高速钢铣刀产量市场份额（2021-2032）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中国高速钢铣刀供需现状及预测（2021-2032）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中国高速钢铣刀产能、产量、产能利用率及发展趋势（2021-2032）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中国高速钢铣刀产量、市场需求量及发展趋势（2021-2032）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中国市场高速钢铣刀进出口（2021-2032）</w:t>
      </w:r>
      <w:r>
        <w:rPr>
          <w:rFonts w:hint="eastAsia"/>
        </w:rPr>
        <w:br/>
      </w:r>
      <w:r>
        <w:rPr>
          <w:rFonts w:hint="eastAsia"/>
        </w:rPr>
        <w:t>　　3.4 全球高速钢铣刀销量及销售额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全球市场高速钢铣刀销售额（2021-2032）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全球市场高速钢铣刀销量（2021-2032）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全球市场高速钢铣刀价格趋势（2021-2032）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全球高速钢铣刀主要地区分析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全球主要地区高速钢铣刀市场规模分析：2021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全球主要地区高速钢铣刀销售收入及市场份额（2021-2026）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全球主要地区高速钢铣刀销售收入预测（2027-2032）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全球主要地区高速钢铣刀销量分析：2021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全球主要地区高速钢铣刀销量及市场份额（2021-2026）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全球主要地区高速钢铣刀销量及市场份额预测（2027-2032）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北美市场高速钢铣刀销量、收入及增长率（2021-2032）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欧洲市场高速钢铣刀销量、收入及增长率（2021-2032）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中国市场高速钢铣刀销量、收入及增长率（2021-2032）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日本市场高速钢铣刀销量、收入及增长率（2021-2032）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东南亚市场高速钢铣刀销量、收入及增长率（2021-2032）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印度市场高速钢铣刀销量、收入及增长率（2021-2032）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南美市场高速钢铣刀销量、收入及增长率（2021-2032）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中东市场高速钢铣刀销量、收入及增长率（2021-2032）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不同产品类型高速钢铣刀分析</w:t>
      </w:r>
      <w:r>
        <w:rPr>
          <w:rFonts w:hint="eastAsia"/>
        </w:rPr>
        <w:br/>
      </w:r>
      <w:r>
        <w:rPr>
          <w:rFonts w:hint="eastAsia"/>
        </w:rPr>
        <w:t>　　6.1 全球不同产品类型高速钢铣刀销量（2021-2032）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全球不同产品类型高速钢铣刀销量及市场份额（2021-2026）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全球不同产品类型高速钢铣刀销量预测（2027-2032）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全球不同产品类型高速钢铣刀收入（2021-2032）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全球不同产品类型高速钢铣刀收入及市场份额（2021-2026）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全球不同产品类型高速钢铣刀收入预测（2027-2032）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全球不同产品类型高速钢铣刀价格走势（2021-2032）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中国不同产品类型高速钢铣刀销量（2021-2032）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中国不同产品类型高速钢铣刀销量及市场份额（2021-2026）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中国不同产品类型高速钢铣刀销量预测（2027-2032）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中国不同产品类型高速钢铣刀收入（2021-2032）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中国不同产品类型高速钢铣刀收入及市场份额（2021-2026）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中国不同产品类型高速钢铣刀收入预测（2027-2032）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不同应用高速钢铣刀分析</w:t>
      </w:r>
      <w:r>
        <w:rPr>
          <w:rFonts w:hint="eastAsia"/>
        </w:rPr>
        <w:br/>
      </w:r>
      <w:r>
        <w:rPr>
          <w:rFonts w:hint="eastAsia"/>
        </w:rPr>
        <w:t>　　7.1 全球不同应用高速钢铣刀销量（2021-2032）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全球不同应用高速钢铣刀销量及市场份额（2021-2026）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全球不同应用高速钢铣刀销量预测（2027-2032）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全球不同应用高速钢铣刀收入（2021-2032）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全球不同应用高速钢铣刀收入及市场份额（2021-2026）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全球不同应用高速钢铣刀收入预测（2027-2032）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全球不同应用高速钢铣刀价格走势（2021-2032）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中国不同应用高速钢铣刀销量（2021-2032）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中国不同应用高速钢铣刀销量及市场份额（2021-2026）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中国不同应用高速钢铣刀销量预测（2027-2032）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中国不同应用高速钢铣刀收入（2021-2032）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中国不同应用高速钢铣刀收入及市场份额（2021-2026）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中国不同应用高速钢铣刀收入预测（2027-2032）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高速钢铣刀行业发展趋势</w:t>
      </w:r>
      <w:r>
        <w:rPr>
          <w:rFonts w:hint="eastAsia"/>
        </w:rPr>
        <w:br/>
      </w:r>
      <w:r>
        <w:rPr>
          <w:rFonts w:hint="eastAsia"/>
        </w:rPr>
        <w:t>　　8.2 高速钢铣刀行业主要驱动因素</w:t>
      </w:r>
      <w:r>
        <w:rPr>
          <w:rFonts w:hint="eastAsia"/>
        </w:rPr>
        <w:br/>
      </w:r>
      <w:r>
        <w:rPr>
          <w:rFonts w:hint="eastAsia"/>
        </w:rPr>
        <w:t>　　8.3 高速钢铣刀中国企业SWOT分析</w:t>
      </w:r>
      <w:r>
        <w:rPr>
          <w:rFonts w:hint="eastAsia"/>
        </w:rPr>
        <w:br/>
      </w:r>
      <w:r>
        <w:rPr>
          <w:rFonts w:hint="eastAsia"/>
        </w:rPr>
        <w:t>　　8.4 中国高速钢铣刀行业政策环境分析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高速钢铣刀行业产业链简介</w:t>
      </w:r>
      <w:r>
        <w:rPr>
          <w:rFonts w:hint="eastAsia"/>
        </w:rPr>
        <w:br/>
      </w:r>
      <w:r>
        <w:rPr>
          <w:rFonts w:hint="eastAsia"/>
        </w:rPr>
        <w:t>　　　　9.1.1 高速钢铣刀行业供应链分析</w:t>
      </w:r>
      <w:r>
        <w:rPr>
          <w:rFonts w:hint="eastAsia"/>
        </w:rPr>
        <w:br/>
      </w:r>
      <w:r>
        <w:rPr>
          <w:rFonts w:hint="eastAsia"/>
        </w:rPr>
        <w:t>　　　　9.1.2 高速钢铣刀主要原料及供应情况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高速钢铣刀行业采购模式</w:t>
      </w:r>
      <w:r>
        <w:rPr>
          <w:rFonts w:hint="eastAsia"/>
        </w:rPr>
        <w:br/>
      </w:r>
      <w:r>
        <w:rPr>
          <w:rFonts w:hint="eastAsia"/>
        </w:rPr>
        <w:t>　　9.3 高速钢铣刀行业生产模式</w:t>
      </w:r>
      <w:r>
        <w:rPr>
          <w:rFonts w:hint="eastAsia"/>
        </w:rPr>
        <w:br/>
      </w:r>
      <w:r>
        <w:rPr>
          <w:rFonts w:hint="eastAsia"/>
        </w:rPr>
        <w:t>　　9.4 高速钢铣刀行业销售模式及销售渠道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按产品类型细分，全球高速钢铣刀市场规模2021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按应用细分，全球高速钢铣刀市场规模（CAGR）2021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高速钢铣刀行业发展主要特点</w:t>
      </w:r>
      <w:r>
        <w:rPr>
          <w:rFonts w:hint="eastAsia"/>
        </w:rPr>
        <w:br/>
      </w:r>
      <w:r>
        <w:rPr>
          <w:rFonts w:hint="eastAsia"/>
        </w:rPr>
        <w:t>　　表 4： 高速钢铣刀行业发展有利因素分析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高速钢铣刀行业发展不利因素分析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进入高速钢铣刀行业壁垒</w:t>
      </w:r>
      <w:r>
        <w:rPr>
          <w:rFonts w:hint="eastAsia"/>
        </w:rPr>
        <w:br/>
      </w:r>
      <w:r>
        <w:rPr>
          <w:rFonts w:hint="eastAsia"/>
        </w:rPr>
        <w:t>　　表 7： 高速钢铣刀主要企业在国际市场占有率（按销量，2023-2026）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2025年高速钢铣刀主要企业在国际市场排名（按销量）&amp;（件）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全球市场主要企业高速钢铣刀销量（2023-2026）&amp;（件）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高速钢铣刀主要企业在国际市场占有率（按收入，2023-2026）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2025年高速钢铣刀主要企业在国际市场排名（按收入）&amp;（万元）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全球市场主要企业高速钢铣刀销售收入（2023-2026）&amp;（万元）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全球市场主要企业高速钢铣刀销售价格（2023-2026）&amp;（元/件）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高速钢铣刀主要企业在中国市场占有率（按销量，2023-2026）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2025年高速钢铣刀主要企业在中国市场排名（按销量）&amp;（件）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中国市场主要企业高速钢铣刀销量（2023-2026）&amp;（件）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高速钢铣刀主要企业在中国市场占有率（按收入，2023-2026）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2025年高速钢铣刀主要企业在中国市场排名（按收入）&amp;（万元）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中国市场主要企业高速钢铣刀销售收入（2023-2026）&amp;（万元）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全球主要厂商高速钢铣刀总部及产地分布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全球主要厂商成立时间及高速钢铣刀商业化日期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全球主要厂商高速钢铣刀产品类型及应用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2025年全球高速钢铣刀主要厂商市场地位（第一梯队、第二梯队和第三梯队）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全球高速钢铣刀市场投资、并购等现状分析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全球主要地区高速钢铣刀产量增速（CAGR）：（2021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全球主要地区高速钢铣刀产量（2021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全球主要地区高速钢铣刀产量（2021-2026）&amp;（件）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全球主要地区高速钢铣刀产量（2027-2032）&amp;（件）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全球主要地区高速钢铣刀产量市场份额（2021-2026）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全球主要地区高速钢铣刀产量市场份额（2027-2032）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中国市场高速钢铣刀产量、销量、进出口（2021-2026）&amp;（件）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中国市场高速钢铣刀产量、销量、进出口预测（2027-2032）&amp;（件）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全球主要地区高速钢铣刀销售收入增速：（2021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全球主要地区高速钢铣刀销售收入（2021-2026）&amp;（万元）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全球主要地区高速钢铣刀销售收入市场份额（2021-2026）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全球主要地区高速钢铣刀收入（2027-2032）&amp;（万元）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全球主要地区高速钢铣刀收入市场份额（2027-2032）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全球主要地区高速钢铣刀销量（件）：2021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全球主要地区高速钢铣刀销量（2021-2026）&amp;（件）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全球主要地区高速钢铣刀销量市场份额（2021-2026）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全球主要地区高速钢铣刀销量（2027-2032）&amp;（件）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全球主要地区高速钢铣刀销量份额（2027-2032）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全球不同产品类型高速钢铣刀销量（2021-2026）&amp;（件）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164： 全球不同产品类型高速钢铣刀销量市场份额（2021-2026）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全球不同产品类型高速钢铣刀销量预测（2027-2032）&amp;（件）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全球市场不同产品类型高速钢铣刀销量市场份额预测（2027-2032）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全球不同产品类型高速钢铣刀收入（2021-2026）&amp;（万元）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全球不同产品类型高速钢铣刀收入市场份额（2021-2026）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全球不同产品类型高速钢铣刀收入预测（2027-2032）&amp;（万元）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全球不同产品类型高速钢铣刀收入市场份额预测（2027-2032）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中国不同产品类型高速钢铣刀销量（2021-2026）&amp;（件）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172： 中国不同产品类型高速钢铣刀销量市场份额（2021-2026）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中国不同产品类型高速钢铣刀销量预测（2027-2032）&amp;（件）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全球市场不同产品类型高速钢铣刀销量市场份额预测（2027-2032）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中国不同产品类型高速钢铣刀收入（2021-2026）&amp;（万元）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中国不同产品类型高速钢铣刀收入市场份额（2021-2026）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中国不同产品类型高速钢铣刀收入预测（2027-2032）&amp;（万元）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中国不同产品类型高速钢铣刀收入市场份额预测（2027-2032）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全球不同应用高速钢铣刀销量（2021-2026）&amp;（件）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180： 全球不同应用高速钢铣刀销量市场份额（2021-2026）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全球不同应用高速钢铣刀销量预测（2027-2032）&amp;（件）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182： 全球市场不同应用高速钢铣刀销量市场份额预测（2027-2032）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全球不同应用高速钢铣刀收入（2021-2026）&amp;（万元）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全球不同应用高速钢铣刀收入市场份额（2021-2026）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全球不同应用高速钢铣刀收入预测（2027-2032）&amp;（万元）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全球不同应用高速钢铣刀收入市场份额预测（2027-2032）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中国不同应用高速钢铣刀销量（2021-2026）&amp;（件）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188： 中国不同应用高速钢铣刀销量市场份额（2021-2026）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中国不同应用高速钢铣刀销量预测（2027-2032）&amp;（件）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190： 中国市场不同应用高速钢铣刀销量市场份额预测（2027-2032）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中国不同应用高速钢铣刀收入（2021-2026）&amp;（万元）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中国不同应用高速钢铣刀收入市场份额（2021-2026）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中国不同应用高速钢铣刀收入预测（2027-2032）&amp;（万元）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中国不同应用高速钢铣刀收入市场份额预测（2027-2032）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高速钢铣刀行业发展趋势</w:t>
      </w:r>
      <w:r>
        <w:rPr>
          <w:rFonts w:hint="eastAsia"/>
        </w:rPr>
        <w:br/>
      </w:r>
      <w:r>
        <w:rPr>
          <w:rFonts w:hint="eastAsia"/>
        </w:rPr>
        <w:t>　　表 196： 高速钢铣刀行业主要驱动因素</w:t>
      </w:r>
      <w:r>
        <w:rPr>
          <w:rFonts w:hint="eastAsia"/>
        </w:rPr>
        <w:br/>
      </w:r>
      <w:r>
        <w:rPr>
          <w:rFonts w:hint="eastAsia"/>
        </w:rPr>
        <w:t>　　表 197： 高速钢铣刀行业供应链分析</w:t>
      </w:r>
      <w:r>
        <w:rPr>
          <w:rFonts w:hint="eastAsia"/>
        </w:rPr>
        <w:br/>
      </w:r>
      <w:r>
        <w:rPr>
          <w:rFonts w:hint="eastAsia"/>
        </w:rPr>
        <w:t>　　表 198： 高速钢铣刀上游原料供应商</w:t>
      </w:r>
      <w:r>
        <w:rPr>
          <w:rFonts w:hint="eastAsia"/>
        </w:rPr>
        <w:br/>
      </w:r>
      <w:r>
        <w:rPr>
          <w:rFonts w:hint="eastAsia"/>
        </w:rPr>
        <w:t>　　表 199： 高速钢铣刀主要地区不同应用客户分析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高速钢铣刀典型经销商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高速钢铣刀产品图片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全球不同产品类型高速钢铣刀销售额2021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全球不同产品类型高速钢铣刀市场份额2025 &amp; 2032</w:t>
      </w:r>
      <w:r>
        <w:rPr>
          <w:rFonts w:hint="eastAsia"/>
        </w:rPr>
        <w:br/>
      </w:r>
      <w:r>
        <w:rPr>
          <w:rFonts w:hint="eastAsia"/>
        </w:rPr>
        <w:t>　　图 4： 钨系高速钢产品图片</w:t>
      </w:r>
      <w:r>
        <w:rPr>
          <w:rFonts w:hint="eastAsia"/>
        </w:rPr>
        <w:br/>
      </w:r>
      <w:r>
        <w:rPr>
          <w:rFonts w:hint="eastAsia"/>
        </w:rPr>
        <w:t>　　图 5： 钒高速钢产品图片</w:t>
      </w:r>
      <w:r>
        <w:rPr>
          <w:rFonts w:hint="eastAsia"/>
        </w:rPr>
        <w:br/>
      </w:r>
      <w:r>
        <w:rPr>
          <w:rFonts w:hint="eastAsia"/>
        </w:rPr>
        <w:t>　　图 6： 钴高速钢产品图片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全球不同应用高速钢铣刀市场份额2025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2025年全球前五大生产商高速钢铣刀市场份额</w:t>
      </w:r>
      <w:r>
        <w:rPr>
          <w:rFonts w:hint="eastAsia"/>
        </w:rPr>
        <w:br/>
      </w:r>
      <w:r>
        <w:rPr>
          <w:rFonts w:hint="eastAsia"/>
        </w:rPr>
        <w:t>　　图 15： 2025年全球高速钢铣刀第一梯队、第二梯队和第三梯队厂商及市场份额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全球高速钢铣刀产能、产量、产能利用率及发展趋势（2021-2032）&amp;（件）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全球高速钢铣刀产量、需求量及发展趋势（2021-2032）&amp;（件）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全球主要地区高速钢铣刀产量市场份额（2021-2032）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中国高速钢铣刀产能、产量、产能利用率及发展趋势（2021-2032）&amp;（件）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中国高速钢铣刀产量、市场需求量及发展趋势（2021-2032）&amp;（件）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全球高速钢铣刀市场销售额及增长率：（2021-2032）&amp;（万元）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全球市场高速钢铣刀市场规模：2021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全球市场高速钢铣刀销量及增长率（2021-2032）&amp;（件）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全球市场高速钢铣刀价格趋势（2021-2032）&amp;（元/件）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全球主要地区高速钢铣刀销售收入（2021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全球主要地区高速钢铣刀销售收入市场份额（2021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北美市场高速钢铣刀销量及增长率（2021-2032）&amp;（件）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北美市场高速钢铣刀收入及增长率（2021-2032）&amp;（万元）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欧洲市场高速钢铣刀销量及增长率（2021-2032）&amp;（件）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欧洲市场高速钢铣刀收入及增长率（2021-2032）&amp;（万元）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中国市场高速钢铣刀销量及增长率（2021-2032）&amp;（件）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中国市场高速钢铣刀收入及增长率（2021-2032）&amp;（万元）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日本市场高速钢铣刀销量及增长率（2021-2032）&amp;（件）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日本市场高速钢铣刀收入及增长率（2021-2032）&amp;（万元）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东南亚市场高速钢铣刀销量及增长率（2021-2032）&amp;（件）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东南亚市场高速钢铣刀收入及增长率（2021-2032）&amp;（万元）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印度市场高速钢铣刀销量及增长率（2021-2032）&amp;（件）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印度市场高速钢铣刀收入及增长率（2021-2032）&amp;（万元）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南美市场高速钢铣刀销量及增长率（2021-2032）&amp;（件）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南美市场高速钢铣刀收入及增长率（2021-2032）&amp;（万元）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中东市场高速钢铣刀销量及增长率（2021-2032）&amp;（件）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中东市场高速钢铣刀收入及增长率（2021-2032）&amp;（万元）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全球不同产品类型高速钢铣刀价格走势（2021-2032）&amp;（元/件）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全球不同应用高速钢铣刀价格走势（2021-2032）&amp;（元/件）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高速钢铣刀中国企业SWOT分析</w:t>
      </w:r>
      <w:r>
        <w:rPr>
          <w:rFonts w:hint="eastAsia"/>
        </w:rPr>
        <w:br/>
      </w:r>
      <w:r>
        <w:rPr>
          <w:rFonts w:hint="eastAsia"/>
        </w:rPr>
        <w:t>　　图 46： 高速钢铣刀产业链</w:t>
      </w:r>
      <w:r>
        <w:rPr>
          <w:rFonts w:hint="eastAsia"/>
        </w:rPr>
        <w:br/>
      </w:r>
      <w:r>
        <w:rPr>
          <w:rFonts w:hint="eastAsia"/>
        </w:rPr>
        <w:t>　　图 47： 高速钢铣刀行业采购模式分析</w:t>
      </w:r>
      <w:r>
        <w:rPr>
          <w:rFonts w:hint="eastAsia"/>
        </w:rPr>
        <w:br/>
      </w:r>
      <w:r>
        <w:rPr>
          <w:rFonts w:hint="eastAsia"/>
        </w:rPr>
        <w:t>　　图 48： 高速钢铣刀行业生产模式</w:t>
      </w:r>
      <w:r>
        <w:rPr>
          <w:rFonts w:hint="eastAsia"/>
        </w:rPr>
        <w:br/>
      </w:r>
      <w:r>
        <w:rPr>
          <w:rFonts w:hint="eastAsia"/>
        </w:rPr>
        <w:t>　　图 49： 高速钢铣刀行业销售模式分析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17dd29aef4751" w:history="1">
        <w:r>
          <w:rPr>
            <w:rStyle w:val="Hyperlink"/>
          </w:rPr>
          <w:t>2026-2032年全球与中国高速钢铣刀市场调查研究及发展前景预测报告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17dd29aef4751" w:history="1">
        <w:r>
          <w:rPr>
            <w:rStyle w:val="Hyperlink"/>
          </w:rPr>
          <w:t>https://www.20087.com/3/93/GaoSuGangXianDaoHangYeQianJing.html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热点：5160钢做刀属于高端么、高速钢铣刀图片、m35和m42哪个硬度高、高速钢铣刀铣45钢、高速钢车刀是什么材质、高速钢铣刀铣铝参数、军刀一般是什么钢做的、高速钢铣刀价格、硬质合金和钨钢的区别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7aa1055dc43f2" w:history="1">
      <w:r>
        <w:rPr>
          <w:rStyle w:val="Hyperlink"/>
        </w:rPr>
        <w:t>2026-2032年全球与中国高速钢铣刀市场调查研究及发展前景预测报告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GaoSuGangXianDaoHangYeQianJing.html" TargetMode="External" Id="R35917dd29aef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GaoSuGangXianDaoHangYeQianJing.html" TargetMode="External" Id="R9a17aa1055dc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2026-02-11T07:30:36Z</dcterms:created>
  <dcterms:modified xsi:type="dcterms:W3CDTF">2026-02-11T08:30:36Z</dcterms:modified>
  <dc:subject>2026-2032年全球与中国高速钢铣刀市场调查研究及发展前景预测报告</dc:subject>
  <dc:title>2026-2032年全球与中国高速钢铣刀市场调查研究及发展前景预测报告</dc:title>
  <cp:keywords>2026-2032年全球与中国高速钢铣刀市场调查研究及发展前景预测报告</cp:keywords>
  <dc:description>2026-2032年全球与中国高速钢铣刀市场调查研究及发展前景预测报告</dc:description>
</cp:coreProperties>
</file>