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14f98423b4f8b" w:history="1">
              <w:r>
                <w:rPr>
                  <w:rStyle w:val="Hyperlink"/>
                </w:rPr>
                <w:t>中国安全检查设备发展现状与行业前景分析报告（2025-2031年）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14f98423b4f8b" w:history="1">
              <w:r>
                <w:rPr>
                  <w:rStyle w:val="Hyperlink"/>
                </w:rPr>
                <w:t>中国安全检查设备发展现状与行业前景分析报告（2025-2031年）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14f98423b4f8b" w:history="1">
                <w:r>
                  <w:rPr>
                    <w:rStyle w:val="Hyperlink"/>
                  </w:rPr>
                  <w:t>https://www.20087.com/6/82/AnQuanJianChaSheBeiFaZhanXianZhuangQianJing.html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检查设备广泛应用于机场、火车站、大型活动场所等公共区域，以确保人员和物品的安全。这些设备包括X射线扫描仪、金属探测门、爆炸物检测装置等，通过不同的技术手段识别潜在威胁，保护公众免受恐怖袭击或其他危险行为的侵害。近年来，随着全球安全形势的变化和技术的进步，安全检查设备的功能不断升级，例如增加了人工智能算法用于图像分析，提高了识别准确率和处理速度。然而，尽管设备性能有所提升，但误报率仍然是一个挑战，这不仅影响了用户体验，也可能导致不必要的延误或恐慌。</w:t>
      </w:r>
      <w:r>
        <w:rPr>
          <w:rFonts w:hint="eastAsia"/>
        </w:rPr>
        <w:br/>
      </w:r>
      <w:r>
        <w:rPr>
          <w:rFonts w:hint="eastAsia"/>
        </w:rPr>
        <w:t>　　未来，随着物联网(IoT)和大数据技术的发展，安全检查设备将更加智能化和互联化。通过连接云端平台，设备能够实时共享数据并进行深度学习，从而不断提高威胁识别能力。此外，非接触式检测技术的应用将成为一大趋势，减少对个人隐私的侵犯，同时加快安检流程。例如，利用毫米波成像技术和生物特征识别系统，在不需物理接触的情况下完成全面的安全筛查。另外，考虑到环境保护的需求，研发环保型材料制造安全检查设备也将成为行业发展的方向之一，旨在降低生产过程中的碳足迹，并提高设备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14f98423b4f8b" w:history="1">
        <w:r>
          <w:rPr>
            <w:rStyle w:val="Hyperlink"/>
          </w:rPr>
          <w:t>中国安全检查设备发展现状与行业前景分析报告（2025-2031年）</w:t>
        </w:r>
      </w:hyperlink>
      <w:r>
        <w:rPr>
          <w:rFonts w:hint="eastAsia"/>
        </w:rPr>
        <w:t>》基于权威数据与一手调研资料，系统分析了安全检查设备行业的产业链结构、市场规模、需求特征及价格体系，客观呈现了安全检查设备行业发展现状。报告科学预测了安全检查设备市场前景与未来趋势，重点剖析了主要企业的竞争格局、市场集中度及品牌影响力。同时，通过对安全检查设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安全检查设备产业概述</w:t>
      </w:r>
      <w:r>
        <w:rPr>
          <w:rFonts w:hint="eastAsia"/>
        </w:rPr>
        <w:br/>
      </w:r>
      <w:r>
        <w:rPr>
          <w:rFonts w:hint="eastAsia"/>
        </w:rPr>
        <w:t>　　第一节 安全检查设备定义与分类</w:t>
      </w:r>
      <w:r>
        <w:rPr>
          <w:rFonts w:hint="eastAsia"/>
        </w:rPr>
        <w:br/>
      </w:r>
      <w:r>
        <w:rPr>
          <w:rFonts w:hint="eastAsia"/>
        </w:rPr>
        <w:t>　　第二节 安全检查设备产业链结构及关键环节剖析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安全检查设备商业模式与盈利模式解析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安全检查设备经济指标与行业评估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全球安全检查设备市场发展综述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2019-2024年全球安全检查设备市场规模及增长趋势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主要国家与地区安全检查设备市场对比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2025-2031年全球安全检查设备行业发展趋势与前景预测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国际安全检查设备市场发展趋势及对我国启示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二、对我国安全检查设备市场的借鉴意义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中国安全检查设备行业市场规模分析与预测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安全检查设备市场的总体规模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一、2019-2024年安全检查设备市场规模变化及趋势分析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二、2025年安全检查设备行业市场规模特点</w:t>
      </w:r>
      <w:r>
        <w:rPr>
          <w:rFonts w:hint="eastAsia"/>
        </w:rPr>
        <w:br/>
      </w:r>
      <w:r>
        <w:rPr>
          <w:rFonts w:hint="eastAsia"/>
        </w:rPr>
        <w:t>　　第二节 安全检查设备市场规模的构成</w:t>
      </w:r>
      <w:r>
        <w:rPr>
          <w:rFonts w:hint="eastAsia"/>
        </w:rPr>
        <w:br/>
      </w:r>
      <w:r>
        <w:rPr>
          <w:rFonts w:hint="eastAsia"/>
        </w:rPr>
        <w:t>　　　　一、安全检查设备客户群体特征与偏好分析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二、不同类型安全检查设备市场规模分布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三、各地区安全检查设备市场规模差异与特点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安全检查设备市场规模的预测与展望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一、未来几年安全检查设备市场规模增长预测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2024-2025年安全检查设备行业技术发展现状及趋势分析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安全检查设备行业技术发展现状分析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国内外安全检查设备行业技术差距分析及差距形成的主要原因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安全检查设备行业技术发展方向、趋势预测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提升安全检查设备行业技术能力策略建议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2019-2024年中国安全检查设备行业总体发展与财务状况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2019-2024年安全检查设备行业规模情况</w:t>
      </w:r>
      <w:r>
        <w:rPr>
          <w:rFonts w:hint="eastAsia"/>
        </w:rPr>
        <w:br/>
      </w:r>
      <w:r>
        <w:rPr>
          <w:rFonts w:hint="eastAsia"/>
        </w:rPr>
        <w:t>　　　　一、安全检查设备行业企业数量规模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二、安全检查设备行业从业人员规模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三、安全检查设备行业市场敏感性分析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2019-2024年安全检查设备行业财务能力分析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一、安全检查设备行业盈利能力</w:t>
      </w:r>
      <w:r>
        <w:rPr>
          <w:rFonts w:hint="eastAsia"/>
        </w:rPr>
        <w:br/>
      </w:r>
      <w:r>
        <w:rPr>
          <w:rFonts w:hint="eastAsia"/>
        </w:rPr>
        <w:t>　　　　二、安全检查设备行业偿债能力</w:t>
      </w:r>
      <w:r>
        <w:rPr>
          <w:rFonts w:hint="eastAsia"/>
        </w:rPr>
        <w:br/>
      </w:r>
      <w:r>
        <w:rPr>
          <w:rFonts w:hint="eastAsia"/>
        </w:rPr>
        <w:t>　　　　三、安全检查设备行业营运能力</w:t>
      </w:r>
      <w:r>
        <w:rPr>
          <w:rFonts w:hint="eastAsia"/>
        </w:rPr>
        <w:br/>
      </w:r>
      <w:r>
        <w:rPr>
          <w:rFonts w:hint="eastAsia"/>
        </w:rPr>
        <w:t>　　　　四、安全检查设备行业发展能力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中国安全检查设备行业细分市场调研与机会挖掘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安全检查设备细分市场（一）市场调研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安全检查设备细分市场（二）市场调研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中国安全检查设备行业区域市场调研分析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2019-2024年中国安全检查设备行业重点区域调研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一、重点地区（一）安全检查设备市场规模与特点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二、重点地区（二）安全检查设备市场规模及特点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三、重点地区（三）安全检查设备市场规模及特点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四、重点地区（四）安全检查设备市场规模及特点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不同区域安全检查设备市场的对比与启示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二、安全检查设备市场拓展策略与建议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中国安全检查设备行业的营销渠道与客户分析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安全检查设备行业渠道分析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二、各类渠道对安全检查设备行业的影响</w:t>
      </w:r>
      <w:r>
        <w:rPr>
          <w:rFonts w:hint="eastAsia"/>
        </w:rPr>
        <w:br/>
      </w:r>
      <w:r>
        <w:rPr>
          <w:rFonts w:hint="eastAsia"/>
        </w:rPr>
        <w:t>　　　　三、主要安全检查设备企业渠道策略研究</w:t>
      </w:r>
      <w:r>
        <w:rPr>
          <w:rFonts w:hint="eastAsia"/>
        </w:rPr>
        <w:br/>
      </w:r>
      <w:r>
        <w:rPr>
          <w:rFonts w:hint="eastAsia"/>
        </w:rPr>
        <w:t>　　第二节 安全检查设备行业客户分析与定位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中国安全检查设备行业竞争格局及策略选择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安全检查设备行业总体市场竞争状况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一、安全检查设备行业竞争结构分析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二、安全检查设备企业竞争格局与集中度评估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三、安全检查设备行业SWOT分析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安全检查设备行业重点企业调研分析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安全检查设备企业发展策略分析</w:t>
      </w:r>
      <w:r>
        <w:rPr>
          <w:rFonts w:hint="eastAsia"/>
        </w:rPr>
        <w:br/>
      </w:r>
      <w:r>
        <w:rPr>
          <w:rFonts w:hint="eastAsia"/>
        </w:rPr>
        <w:t>　　第一节 安全检查设备市场与销售策略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安全检查设备品牌战略思考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中国安全检查设备行业发展环境分析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二、安全检查设备行业主管部门、监管体制及相关政策法规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3、安全检查设备行业的主要法律、法规和政策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4、2025年安全检查设备行业法律法规和政策对行业的影响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二、安全检查设备消费者需求分析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一、安全检查设备技术的应用与创新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二、安全检查设备行业发展的技术趋势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2025-2031年安全检查设备行业展趋势预测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2025-2031年安全检查设备市场发展前景分析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一、安全检查设备市场发展潜力</w:t>
      </w:r>
      <w:r>
        <w:rPr>
          <w:rFonts w:hint="eastAsia"/>
        </w:rPr>
        <w:br/>
      </w:r>
      <w:r>
        <w:rPr>
          <w:rFonts w:hint="eastAsia"/>
        </w:rPr>
        <w:t>　　　　二、安全检查设备市场前景分析</w:t>
      </w:r>
      <w:r>
        <w:rPr>
          <w:rFonts w:hint="eastAsia"/>
        </w:rPr>
        <w:br/>
      </w:r>
      <w:r>
        <w:rPr>
          <w:rFonts w:hint="eastAsia"/>
        </w:rPr>
        <w:t>　　　　三、安全检查设备细分行业发展前景分析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2025-2031年安全检查设备发展趋势预测</w:t>
      </w:r>
      <w:r>
        <w:rPr>
          <w:rFonts w:hint="eastAsia"/>
        </w:rPr>
        <w:br/>
      </w:r>
      <w:r>
        <w:rPr>
          <w:rFonts w:hint="eastAsia"/>
        </w:rPr>
        <w:t>　　　　一、安全检查设备发展趋势预测</w:t>
      </w:r>
      <w:r>
        <w:rPr>
          <w:rFonts w:hint="eastAsia"/>
        </w:rPr>
        <w:br/>
      </w:r>
      <w:r>
        <w:rPr>
          <w:rFonts w:hint="eastAsia"/>
        </w:rPr>
        <w:t>　　　　二、安全检查设备市场规模预测</w:t>
      </w:r>
      <w:r>
        <w:rPr>
          <w:rFonts w:hint="eastAsia"/>
        </w:rPr>
        <w:br/>
      </w:r>
      <w:r>
        <w:rPr>
          <w:rFonts w:hint="eastAsia"/>
        </w:rPr>
        <w:t>　　　　三、安全检查设备细分市场发展趋势预测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未来安全检查设备行业挑战与机遇探讨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一、安全检查设备行业挑战</w:t>
      </w:r>
      <w:r>
        <w:rPr>
          <w:rFonts w:hint="eastAsia"/>
        </w:rPr>
        <w:br/>
      </w:r>
      <w:r>
        <w:rPr>
          <w:rFonts w:hint="eastAsia"/>
        </w:rPr>
        <w:t>　　　　二、安全检查设备行业机遇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安全检查设备行业研究结论及建议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对安全检查设备行业发展的建议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[中-智-林-]对安全检查设备企业和投资者的建议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安全检查设备行业现状</w:t>
      </w:r>
      <w:r>
        <w:rPr>
          <w:rFonts w:hint="eastAsia"/>
        </w:rPr>
        <w:br/>
      </w:r>
      <w:r>
        <w:rPr>
          <w:rFonts w:hint="eastAsia"/>
        </w:rPr>
        <w:t>　　图表 安全检查设备行业产业链调研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2019-2024年安全检查设备行业市场容量统计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2019-2024年中国安全检查设备行业市场规模情况</w:t>
      </w:r>
      <w:r>
        <w:rPr>
          <w:rFonts w:hint="eastAsia"/>
        </w:rPr>
        <w:br/>
      </w:r>
      <w:r>
        <w:rPr>
          <w:rFonts w:hint="eastAsia"/>
        </w:rPr>
        <w:t>　　图表 安全检查设备行业动态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2019-2024年中国安全检查设备行业销售收入统计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2019-2024年中国安全检查设备行业盈利统计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2019-2024年中国安全检查设备行业利润总额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2019-2024年中国安全检查设备行业企业数量统计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2019-2024年中国安全检查设备行业竞争力分析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2019-2024年中国安全检查设备行业盈利能力分析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2019-2024年中国安全检查设备行业运营能力分析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2019-2024年中国安全检查设备行业偿债能力分析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2019-2024年中国安全检查设备行业发展能力分析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2019-2024年中国安全检查设备行业经营效益分析</w:t>
      </w:r>
      <w:r>
        <w:rPr>
          <w:rFonts w:hint="eastAsia"/>
        </w:rPr>
        <w:br/>
      </w:r>
      <w:r>
        <w:rPr>
          <w:rFonts w:hint="eastAsia"/>
        </w:rPr>
        <w:t>　　图表 安全检查设备行业竞争对手分析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**地区安全检查设备市场规模</w:t>
      </w:r>
      <w:r>
        <w:rPr>
          <w:rFonts w:hint="eastAsia"/>
        </w:rPr>
        <w:br/>
      </w:r>
      <w:r>
        <w:rPr>
          <w:rFonts w:hint="eastAsia"/>
        </w:rPr>
        <w:t>　　图表 **地区安全检查设备行业市场需求</w:t>
      </w:r>
      <w:r>
        <w:rPr>
          <w:rFonts w:hint="eastAsia"/>
        </w:rPr>
        <w:br/>
      </w:r>
      <w:r>
        <w:rPr>
          <w:rFonts w:hint="eastAsia"/>
        </w:rPr>
        <w:t>　　图表 **地区安全检查设备市场调研</w:t>
      </w:r>
      <w:r>
        <w:rPr>
          <w:rFonts w:hint="eastAsia"/>
        </w:rPr>
        <w:br/>
      </w:r>
      <w:r>
        <w:rPr>
          <w:rFonts w:hint="eastAsia"/>
        </w:rPr>
        <w:t>　　图表 **地区安全检查设备行业市场需求分析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**地区安全检查设备市场规模</w:t>
      </w:r>
      <w:r>
        <w:rPr>
          <w:rFonts w:hint="eastAsia"/>
        </w:rPr>
        <w:br/>
      </w:r>
      <w:r>
        <w:rPr>
          <w:rFonts w:hint="eastAsia"/>
        </w:rPr>
        <w:t>　　图表 **地区安全检查设备行业市场需求</w:t>
      </w:r>
      <w:r>
        <w:rPr>
          <w:rFonts w:hint="eastAsia"/>
        </w:rPr>
        <w:br/>
      </w:r>
      <w:r>
        <w:rPr>
          <w:rFonts w:hint="eastAsia"/>
        </w:rPr>
        <w:t>　　图表 **地区安全检查设备市场调研</w:t>
      </w:r>
      <w:r>
        <w:rPr>
          <w:rFonts w:hint="eastAsia"/>
        </w:rPr>
        <w:br/>
      </w:r>
      <w:r>
        <w:rPr>
          <w:rFonts w:hint="eastAsia"/>
        </w:rPr>
        <w:t>　　图表 **地区安全检查设备行业市场需求分析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安全检查设备重点企业（一）基本信息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安全检查设备重点企业（一）经营情况分析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安全检查设备重点企业（一）盈利能力情况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安全检查设备重点企业（一）偿债能力情况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安全检查设备重点企业（一）运营能力情况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安全检查设备重点企业（一）成长能力情况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安全检查设备重点企业（二）基本信息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安全检查设备重点企业（二）经营情况分析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安全检查设备重点企业（二）盈利能力情况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安全检查设备重点企业（二）偿债能力情况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安全检查设备重点企业（二）运营能力情况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安全检查设备重点企业（二）成长能力情况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2025-2031年中国安全检查设备行业信息化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2025-2031年中国安全检查设备行业市场容量预测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2025-2031年中国安全检查设备行业市场规模预测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2025-2031年中国安全检查设备行业风险分析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2025-2031年中国安全检查设备市场前景分析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2025-2031年中国安全检查设备行业发展趋势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14f98423b4f8b" w:history="1">
        <w:r>
          <w:rPr>
            <w:rStyle w:val="Hyperlink"/>
          </w:rPr>
          <w:t>中国安全检查设备发展现状与行业前景分析报告（2025-2031年）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14f98423b4f8b" w:history="1">
        <w:r>
          <w:rPr>
            <w:rStyle w:val="Hyperlink"/>
          </w:rPr>
          <w:t>https://www.20087.com/6/82/AnQuanJianChaSheBeiFaZhanXianZhuangQianJing.html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检设备、民航使用的痕量爆炸物安全检查设备、安检机器原理、安全检查设备的基本功能是发现爆炸物并使其失效、安检设备设施有哪些、安全检查设备x光安检机、安全检测、安全检查设备管理马彬彬2009级、施工方案编制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c03dfbf4c418c" w:history="1">
      <w:r>
        <w:rPr>
          <w:rStyle w:val="Hyperlink"/>
        </w:rPr>
        <w:t>中国安全检查设备发展现状与行业前景分析报告（2025-2031年）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AnQuanJianChaSheBeiFaZhanXianZhuangQianJing.html" TargetMode="External" Id="Rc9e14f98423b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AnQuanJianChaSheBeiFaZhanXianZhuangQianJing.html" TargetMode="External" Id="Rf46c03dfbf4c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2025-05-06T00:17:04Z</dcterms:created>
  <dcterms:modified xsi:type="dcterms:W3CDTF">2025-05-06T01:17:04Z</dcterms:modified>
  <dc:subject>中国安全检查设备发展现状与行业前景分析报告（2025-2031年）</dc:subject>
  <dc:title>中国安全检查设备发展现状与行业前景分析报告（2025-2031年）</dc:title>
  <cp:keywords>中国安全检查设备发展现状与行业前景分析报告（2025-2031年）</cp:keywords>
  <dc:description>中国安全检查设备发展现状与行业前景分析报告（2025-2031年）</dc:description>
</cp:coreProperties>
</file>