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476bbfb804b54" w:history="1">
              <w:r>
                <w:rPr>
                  <w:rStyle w:val="Hyperlink"/>
                </w:rPr>
                <w:t>2025-2031年全球与中国在线PH计行业市场分析及趋势预测报告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476bbfb804b54" w:history="1">
              <w:r>
                <w:rPr>
                  <w:rStyle w:val="Hyperlink"/>
                </w:rPr>
                <w:t>2025-2031年全球与中国在线PH计行业市场分析及趋势预测报告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476bbfb804b54" w:history="1">
                <w:r>
                  <w:rPr>
                    <w:rStyle w:val="Hyperlink"/>
                  </w:rPr>
                  <w:t>https://www.20087.com/9/70/ZaiXianPHJiDeFaZhanQuShi.html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PH计是一种用于连续监测水溶液酸碱度的仪器，广泛应用于化工、制药、食品饮料、水处理等行业。近年来，随着工业自动化水平的提高和环保意识的增强，对水质监测的需求日益增长，这也促进了在线PH计技术的发展。目前，在线PH计不仅具备高精度测量的特点，还集成了数据记录、远程监控等功能，能够实现实时数据传输和分析。此外，随着物联网技术的应用，新一代在线PH计可以与其他系统无缝集成，提高整体工作效率。</w:t>
      </w:r>
      <w:r>
        <w:rPr>
          <w:rFonts w:hint="eastAsia"/>
        </w:rPr>
        <w:br/>
      </w:r>
      <w:r>
        <w:rPr>
          <w:rFonts w:hint="eastAsia"/>
        </w:rPr>
        <w:t>　　随着智能制造和工业4.0的推进，在线PH计的发展将更加侧重于智能化和集成化。一方面，通过集成更多的传感器和智能算法，未来的在线PH计将能够提供更为准确的数据，并具备自我校准和故障诊断的能力。另一方面，随着云计算和大数据技术的发展，在线PH计将更加容易接入云平台，实现远程监控和数据分析，为用户提供更全面的过程控制解决方案。此外，随着可持续发展理念的普及，在线PH计的设计还将更加注重节能减排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476bbfb804b54" w:history="1">
        <w:r>
          <w:rPr>
            <w:rStyle w:val="Hyperlink"/>
          </w:rPr>
          <w:t>2025-2031年全球与中国在线PH计行业市场分析及趋势预测报告</w:t>
        </w:r>
      </w:hyperlink>
      <w:r>
        <w:rPr>
          <w:rFonts w:hint="eastAsia"/>
        </w:rPr>
        <w:t>》系统分析了在线PH计行业的市场规模、市场需求及价格波动，深入探讨了在线PH计产业链关键环节及各细分市场特点。报告基于权威数据，科学预测了在线PH计市场前景与发展趋势，同时评估了在线PH计重点企业的经营状况，包括品牌影响力、市场集中度及竞争格局。通过SWOT分析，报告揭示了在线PH计行业面临的风险与机遇，为在线PH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在线PH计市场概述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按照不同产品类型，在线PH计主要可以分为如下几个类别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全球不同产品类型在线PH计销售额增长趋势2020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从不同应用，在线PH计主要包括如下几个方面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全球不同应用在线PH计销售额增长趋势2020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在线PH计行业背景、发展历史、现状及趋势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在线PH计行业目前现状分析</w:t>
      </w:r>
      <w:r>
        <w:rPr>
          <w:rFonts w:hint="eastAsia"/>
        </w:rPr>
        <w:br/>
      </w:r>
      <w:r>
        <w:rPr>
          <w:rFonts w:hint="eastAsia"/>
        </w:rPr>
        <w:t>　　　　1.4.2 在线PH计发展趋势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全球在线PH计总体规模分析</w:t>
      </w:r>
      <w:r>
        <w:rPr>
          <w:rFonts w:hint="eastAsia"/>
        </w:rPr>
        <w:br/>
      </w:r>
      <w:r>
        <w:rPr>
          <w:rFonts w:hint="eastAsia"/>
        </w:rPr>
        <w:t>　　2.1 全球在线PH计供需现状及预测（2020-2031）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全球在线PH计产能、产量、产能利用率及发展趋势（2020-2031）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全球在线PH计产量、需求量及发展趋势（2020-2031）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全球主要地区在线PH计产量及发展趋势（2020-2031）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全球主要地区在线PH计产量（2020-2025）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全球主要地区在线PH计产量（2025-2031）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全球主要地区在线PH计产量市场份额（2020-2031）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中国在线PH计供需现状及预测（2020-2031）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中国在线PH计产能、产量、产能利用率及发展趋势（2020-2031）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中国在线PH计产量、市场需求量及发展趋势（2020-2031）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全球在线PH计销量及销售额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全球市场在线PH计销售额（2020-2031）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全球市场在线PH计销量（2020-2031）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全球市场在线PH计价格趋势（2020-2031）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全球市场主要厂商在线PH计产能市场份额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全球市场主要厂商在线PH计销量（2020-2025）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全球市场主要厂商在线PH计销量（2020-2025）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全球市场主要厂商在线PH计销售收入（2020-2025）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全球市场主要厂商在线PH计销售价格（2020-2025）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2025年全球主要生产商在线PH计收入排名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中国市场主要厂商在线PH计销量（2020-2025）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中国市场主要厂商在线PH计销量（2020-2025）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中国市场主要厂商在线PH计销售收入（2020-2025）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2025年中国主要生产商在线PH计收入排名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中国市场主要厂商在线PH计销售价格（2020-2025）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全球主要厂商在线PH计总部及产地分布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全球主要厂商成立时间及在线PH计商业化日期</w:t>
      </w:r>
      <w:r>
        <w:rPr>
          <w:rFonts w:hint="eastAsia"/>
        </w:rPr>
        <w:br/>
      </w:r>
      <w:r>
        <w:rPr>
          <w:rFonts w:hint="eastAsia"/>
        </w:rPr>
        <w:t>　　3.6 全球主要厂商在线PH计产品类型及应用</w:t>
      </w:r>
      <w:r>
        <w:rPr>
          <w:rFonts w:hint="eastAsia"/>
        </w:rPr>
        <w:br/>
      </w:r>
      <w:r>
        <w:rPr>
          <w:rFonts w:hint="eastAsia"/>
        </w:rPr>
        <w:t>　　3.7 在线PH计行业集中度、竞争程度分析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在线PH计行业集中度分析：2025年全球Top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全球在线PH计第一梯队、第二梯队和第三梯队生产商（品牌）及市场份额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全球在线PH计主要地区分析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全球主要地区在线PH计市场规模分析：2020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全球主要地区在线PH计销售收入及市场份额（2020-2025年）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全球主要地区在线PH计销售收入预测（2025-2031年）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全球主要地区在线PH计销量分析：2020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全球主要地区在线PH计销量及市场份额（2020-2025年）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全球主要地区在线PH计销量及市场份额预测（2025-2031）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北美市场在线PH计销量、收入及增长率（2020-2031）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欧洲市场在线PH计销量、收入及增长率（2020-2031）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中国市场在线PH计销量、收入及增长率（2020-2031）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日本市场在线PH计销量、收入及增长率（2020-2031）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全球在线PH计主要生产商分析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在线PH计销量、收入、价格及毛利率（2020-2025）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不同产品类型在线PH计分析</w:t>
      </w:r>
      <w:r>
        <w:rPr>
          <w:rFonts w:hint="eastAsia"/>
        </w:rPr>
        <w:br/>
      </w:r>
      <w:r>
        <w:rPr>
          <w:rFonts w:hint="eastAsia"/>
        </w:rPr>
        <w:t>　　6.1 全球不同产品类型在线PH计销量（2020-2031）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全球不同产品类型在线PH计销量及市场份额（2020-2025）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全球不同产品类型在线PH计销量预测（2025-2031）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全球不同产品类型在线PH计收入（2020-2031）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全球不同产品类型在线PH计收入及市场份额（2020-2025）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全球不同产品类型在线PH计收入预测（2025-2031）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全球不同产品类型在线PH计价格走势（2020-2031）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不同应用在线PH计分析</w:t>
      </w:r>
      <w:r>
        <w:rPr>
          <w:rFonts w:hint="eastAsia"/>
        </w:rPr>
        <w:br/>
      </w:r>
      <w:r>
        <w:rPr>
          <w:rFonts w:hint="eastAsia"/>
        </w:rPr>
        <w:t>　　7.1 全球不同应用在线PH计销量（2020-2031）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全球不同应用在线PH计销量及市场份额（2020-2025）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全球不同应用在线PH计销量预测（2025-2031）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全球不同应用在线PH计收入（2020-2031）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全球不同应用在线PH计收入及市场份额（2020-2025）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全球不同应用在线PH计收入预测（2025-2031）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全球不同应用在线PH计价格走势（2020-2031）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在线PH计产业链分析</w:t>
      </w:r>
      <w:r>
        <w:rPr>
          <w:rFonts w:hint="eastAsia"/>
        </w:rPr>
        <w:br/>
      </w:r>
      <w:r>
        <w:rPr>
          <w:rFonts w:hint="eastAsia"/>
        </w:rPr>
        <w:t>　　8.2 在线PH计产业上游供应分析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在线PH计下游典型客户</w:t>
      </w:r>
      <w:r>
        <w:rPr>
          <w:rFonts w:hint="eastAsia"/>
        </w:rPr>
        <w:br/>
      </w:r>
      <w:r>
        <w:rPr>
          <w:rFonts w:hint="eastAsia"/>
        </w:rPr>
        <w:t>　　8.4 在线PH计销售渠道分析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在线PH计行业发展机遇及主要驱动因素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在线PH计行业发展面临的风险</w:t>
      </w:r>
      <w:r>
        <w:rPr>
          <w:rFonts w:hint="eastAsia"/>
        </w:rPr>
        <w:br/>
      </w:r>
      <w:r>
        <w:rPr>
          <w:rFonts w:hint="eastAsia"/>
        </w:rPr>
        <w:t>　　9.3 在线PH计行业政策分析</w:t>
      </w:r>
      <w:r>
        <w:rPr>
          <w:rFonts w:hint="eastAsia"/>
        </w:rPr>
        <w:br/>
      </w:r>
      <w:r>
        <w:rPr>
          <w:rFonts w:hint="eastAsia"/>
        </w:rPr>
        <w:t>　　9.4 在线PH计中国企业SWOT分析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全球不同产品类型在线PH计销售额增长（CAGR）趋势2020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在线PH计行业目前发展现状</w:t>
      </w:r>
      <w:r>
        <w:rPr>
          <w:rFonts w:hint="eastAsia"/>
        </w:rPr>
        <w:br/>
      </w:r>
      <w:r>
        <w:rPr>
          <w:rFonts w:hint="eastAsia"/>
        </w:rPr>
        <w:t>　　表4 在线PH计发展趋势</w:t>
      </w:r>
      <w:r>
        <w:rPr>
          <w:rFonts w:hint="eastAsia"/>
        </w:rPr>
        <w:br/>
      </w:r>
      <w:r>
        <w:rPr>
          <w:rFonts w:hint="eastAsia"/>
        </w:rPr>
        <w:t>　　表5 全球主要地区在线PH计产量增速（CAGR）：2020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全球主要地区在线PH计产量（2020-2025）&amp;（台）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全球主要地区在线PH计产量（2025-2031）&amp;（台）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全球主要地区在线PH计产量市场份额（2020-2025）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全球主要地区在线PH计产量市场份额（2025-2031）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全球市场主要厂商在线PH计产能（2020-2025）&amp;（台）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全球市场主要厂商在线PH计销量（2020-2025）&amp;（台）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全球市场主要厂商在线PH计销量市场份额（2020-2025）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全球市场主要厂商在线PH计销售收入（2020-2025）&amp;（百万美元）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全球市场主要厂商在线PH计销售收入市场份额（2020-2025）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全球市场主要厂商在线PH计销售价格（2020-2025）&amp;（美元/台）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2025年全球主要生产商在线PH计收入排名（百万美元）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中国市场主要厂商在线PH计销量（2020-2025）&amp;（台）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中国市场主要厂商在线PH计销量市场份额（2020-2025）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中国市场主要厂商在线PH计销售收入（2020-2025）&amp;（百万美元）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中国市场主要厂商在线PH计销售收入市场份额（2020-2025）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2025年中国主要生产商在线PH计收入排名（百万美元）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中国市场主要厂商在线PH计销售价格（2020-2025）&amp;（美元/台）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全球主要厂商在线PH计总部及产地分布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全球主要厂商成立时间及在线PH计商业化日期</w:t>
      </w:r>
      <w:r>
        <w:rPr>
          <w:rFonts w:hint="eastAsia"/>
        </w:rPr>
        <w:br/>
      </w:r>
      <w:r>
        <w:rPr>
          <w:rFonts w:hint="eastAsia"/>
        </w:rPr>
        <w:t>　　表25 全球主要厂商在线PH计产品类型及应用</w:t>
      </w:r>
      <w:r>
        <w:rPr>
          <w:rFonts w:hint="eastAsia"/>
        </w:rPr>
        <w:br/>
      </w:r>
      <w:r>
        <w:rPr>
          <w:rFonts w:hint="eastAsia"/>
        </w:rPr>
        <w:t>　　表26 2025年全球在线PH计主要厂商市场地位（第一梯队、第二梯队和第三梯队）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全球在线PH计市场投资、并购等现状分析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全球主要地区在线PH计销售收入增速：（2020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全球主要地区在线PH计销售收入（2020-2025）&amp;（百万美元）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全球主要地区在线PH计销售收入市场份额（2020-2025）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全球主要地区在线PH计收入（2025-2031）&amp;（百万美元）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全球主要地区在线PH计收入市场份额（2025-2031）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全球主要地区在线PH计销量（台）：2020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全球主要地区在线PH计销量（2020-2025）&amp;（台）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全球主要地区在线PH计销量市场份额（2020-2025）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全球主要地区在线PH计销量（2025-2031）&amp;（台）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全球主要地区在线PH计销量份额（2025-2031）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在线PH计生产基地、销售区域、竞争对手及市场地位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在线PH计产品规格、参数及市场应用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在线PH计销量（台）、收入（百万美元）、价格（美元/台）及毛利率（2020-2025）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全球不同产品类型在线PH计销量（2020-2025）&amp;（台）</w:t>
      </w:r>
      <w:r>
        <w:rPr>
          <w:rFonts w:hint="eastAsia"/>
        </w:rPr>
        <w:br/>
      </w:r>
      <w:r>
        <w:rPr>
          <w:rFonts w:hint="eastAsia"/>
        </w:rPr>
        <w:t>　　表114 全球不同产品类型在线PH计销量市场份额（2020-2025）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全球不同产品类型在线PH计销量预测（2025-2031）&amp;（台）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表116 全球不同产品类型在线PH计销量市场份额预测（2025-2031）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全球不同产品类型在线PH计收入（2020-2025）&amp;（百万美元）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全球不同产品类型在线PH计收入市场份额（2020-2025）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全球不同产品类型在线PH计收入预测（2025-2031）&amp;（百万美元）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全球不同类型在线PH计收入市场份额预测（2025-2031）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全球不同应用在线PH计销量（2020-2025年）&amp;（台）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表122 全球不同应用在线PH计销量市场份额（2020-2025）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全球不同应用在线PH计销量预测（2025-2031）&amp;（台）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表124 全球不同应用在线PH计销量市场份额预测（2025-2031）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全球不同应用在线PH计收入（2020-2025年）&amp;（百万美元）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全球不同应用在线PH计收入市场份额（2020-2025）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全球不同应用在线PH计收入预测（2025-2031）&amp;（百万美元）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全球不同应用在线PH计收入市场份额预测（2025-2031）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在线PH计上游原料供应商及联系方式列表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在线PH计典型客户列表</w:t>
      </w:r>
      <w:r>
        <w:rPr>
          <w:rFonts w:hint="eastAsia"/>
        </w:rPr>
        <w:br/>
      </w:r>
      <w:r>
        <w:rPr>
          <w:rFonts w:hint="eastAsia"/>
        </w:rPr>
        <w:t>　　表131 在线PH计主要销售模式及销售渠道</w:t>
      </w:r>
      <w:r>
        <w:rPr>
          <w:rFonts w:hint="eastAsia"/>
        </w:rPr>
        <w:br/>
      </w:r>
      <w:r>
        <w:rPr>
          <w:rFonts w:hint="eastAsia"/>
        </w:rPr>
        <w:t>　　表132 在线PH计行业发展机遇及主要驱动因素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在线PH计行业发展面临的风险</w:t>
      </w:r>
      <w:r>
        <w:rPr>
          <w:rFonts w:hint="eastAsia"/>
        </w:rPr>
        <w:br/>
      </w:r>
      <w:r>
        <w:rPr>
          <w:rFonts w:hint="eastAsia"/>
        </w:rPr>
        <w:t>　　表134 在线PH计行业政策分析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在线PH计产品图片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全球不同产品类型在线PH计销售额2020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全球不同产品类型在线PH计市场份额2024 VS 2025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台式产品图片</w:t>
      </w:r>
      <w:r>
        <w:rPr>
          <w:rFonts w:hint="eastAsia"/>
        </w:rPr>
        <w:br/>
      </w:r>
      <w:r>
        <w:rPr>
          <w:rFonts w:hint="eastAsia"/>
        </w:rPr>
        <w:t>　　图6 全球不同应用在线PH计销售额2020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全球不同应用在线PH计市场份额2024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实验室</w:t>
      </w:r>
      <w:r>
        <w:rPr>
          <w:rFonts w:hint="eastAsia"/>
        </w:rPr>
        <w:br/>
      </w:r>
      <w:r>
        <w:rPr>
          <w:rFonts w:hint="eastAsia"/>
        </w:rPr>
        <w:t>　　图10 全球在线PH计产能、产量、产能利用率及发展趋势（2020-2031）&amp;（台）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全球在线PH计产量、需求量及发展趋势（2020-2031）&amp;（台）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全球主要地区在线PH计产量市场份额（2020-2031）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中国在线PH计产能、产量、产能利用率及发展趋势（2020-2031）&amp;（台）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中国在线PH计产量、市场需求量及发展趋势（2020-2031）&amp;（台）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全球在线PH计市场销售额及增长率：（2020-2031）&amp;（百万美元）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全球市场在线PH计市场规模：2020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全球市场在线PH计销量及增长率（2020-2031）&amp;（台）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全球市场在线PH计价格趋势（2020-2031）&amp;（台）&amp;（美元/台）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图19 2025年全球市场主要厂商在线PH计销量市场份额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2025年全球市场主要厂商在线PH计收入市场份额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2025年中国市场主要厂商在线PH计销量市场份额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2025年中国市场主要厂商在线PH计收入市场份额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2025年全球前五大生产商在线PH计市场份额</w:t>
      </w:r>
      <w:r>
        <w:rPr>
          <w:rFonts w:hint="eastAsia"/>
        </w:rPr>
        <w:br/>
      </w:r>
      <w:r>
        <w:rPr>
          <w:rFonts w:hint="eastAsia"/>
        </w:rPr>
        <w:t>　　图24 2025年全球在线PH计第一梯队、第二梯队和第三梯队生产商（品牌）及市场份额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全球主要地区在线PH计销售收入（2020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全球主要地区在线PH计销售收入市场份额（2024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北美市场在线PH计销量及增长率（2020-2031）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图28 北美市场在线PH计收入及增长率（2020-2031）&amp;（百万美元）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欧洲市场在线PH计销量及增长率（2020-2031）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欧洲市场在线PH计收入及增长率（2020-2031）&amp;（百万美元）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中国市场在线PH计销量及增长率（2020-2031）&amp;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图32 中国市场在线PH计收入及增长率（2020-2031）&amp;（百万美元）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日本市场在线PH计销量及增长率（2020-2031）&amp;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日本市场在线PH计收入及增长率（2020-2031）&amp;（百万美元）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全球不同产品类型在线PH计价格走势（2020-2031）&amp;（美元/台）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图36 全球不同应用在线PH计价格走势（2020-2031）&amp;（美元/台）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在线PH计产业链</w:t>
      </w:r>
      <w:r>
        <w:rPr>
          <w:rFonts w:hint="eastAsia"/>
        </w:rPr>
        <w:br/>
      </w:r>
      <w:r>
        <w:rPr>
          <w:rFonts w:hint="eastAsia"/>
        </w:rPr>
        <w:t>　　图38 在线PH计中国企业SWOT分析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476bbfb804b54" w:history="1">
        <w:r>
          <w:rPr>
            <w:rStyle w:val="Hyperlink"/>
          </w:rPr>
          <w:t>2025-2031年全球与中国在线PH计行业市场分析及趋势预测报告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476bbfb804b54" w:history="1">
        <w:r>
          <w:rPr>
            <w:rStyle w:val="Hyperlink"/>
          </w:rPr>
          <w:t>https://www.20087.com/9/70/ZaiXianPHJiDeFaZhanQuShi.html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热点：ph计型号及生产厂家、在线PH计校准步骤、ph值自动测量仪、在线PH计安装位置、ph计校准误差范围、在线PH计显示超过14、ph计多少钱一台、在线PH计厂家、浓度ph换算计算器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a8c3c226a4d22" w:history="1">
      <w:r>
        <w:rPr>
          <w:rStyle w:val="Hyperlink"/>
        </w:rPr>
        <w:t>2025-2031年全球与中国在线PH计行业市场分析及趋势预测报告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aiXianPHJiDeFaZhanQuShi.html" TargetMode="External" Id="Rb42476bbfb80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aiXianPHJiDeFaZhanQuShi.html" TargetMode="External" Id="R77ea8c3c226a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2025-05-14T03:15:00Z</dcterms:created>
  <dcterms:modified xsi:type="dcterms:W3CDTF">2025-05-14T04:15:00Z</dcterms:modified>
  <dc:subject>2025-2031年全球与中国在线PH计行业市场分析及趋势预测报告</dc:subject>
  <dc:title>2025-2031年全球与中国在线PH计行业市场分析及趋势预测报告</dc:title>
  <cp:keywords>2025-2031年全球与中国在线PH计行业市场分析及趋势预测报告</cp:keywords>
  <dc:description>2025-2031年全球与中国在线PH计行业市场分析及趋势预测报告</dc:description>
</cp:coreProperties>
</file>