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ca2ef2f1840f6" w:history="1">
              <w:r>
                <w:rPr>
                  <w:rStyle w:val="Hyperlink"/>
                </w:rPr>
                <w:t>2026-2032年中国等离子焊机行业市场分析及发展前景预测报告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ca2ef2f1840f6" w:history="1">
              <w:r>
                <w:rPr>
                  <w:rStyle w:val="Hyperlink"/>
                </w:rPr>
                <w:t>2026-2032年中国等离子焊机行业市场分析及发展前景预测报告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ca2ef2f1840f6" w:history="1">
                <w:r>
                  <w:rPr>
                    <w:rStyle w:val="Hyperlink"/>
                  </w:rPr>
                  <w:t>https://www.20087.com/5/11/DengLiZiHanJiFaZhanQianJingFenXi.html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焊机是高能量密度焊接装备，凭借电弧压缩效应实现比TIG焊更高的温度、更深的熔深与更窄的热影响区，广泛应用于航空航天、核工业及精密仪器制造。等离子焊机普遍采用数字化逆变电源与CNC控制系统，支持脉冲调制、双弧监测及气体比例精确调节，确保钛、镍基合金等难焊材料的高质量连接。转移弧与非转移弧模式切换能力拓展了其在喷涂、切割等复合工艺中的应用。然而，设备复杂度高、维护成本大，且对操作人员技能要求严苛；同时，高频引弧电磁干扰问题在电子密集环境中仍需额外屏蔽措施。</w:t>
      </w:r>
      <w:r>
        <w:rPr>
          <w:rFonts w:hint="eastAsia"/>
        </w:rPr>
        <w:br/>
      </w:r>
      <w:r>
        <w:rPr>
          <w:rFonts w:hint="eastAsia"/>
        </w:rPr>
        <w:t>　　未来，等离子焊机将加速向智能化、绿色化与多功能集成方向发展。AI视觉系统可实时识别焊缝间隙与熔池形态，动态调整电流、气体流量与行进速度，实现自适应焊接；数字孪生平台支持远程工艺调试与虚拟培训，降低使用门槛。在环保层面，新型惰性-活性混合气体配方与废气回收装置将减少氩气消耗与有害排放。此外，等离子束与激光、电子束的复合热源技术将突破单一工艺极限，适用于超薄箔材或异种金属连接。长远看，等离子焊机将从“高精尖专用设备”逐步下沉至高端装备制造产线，成为实现轻量化、高可靠性结构件批量化生产的关键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ca2ef2f1840f6" w:history="1">
        <w:r>
          <w:rPr>
            <w:rStyle w:val="Hyperlink"/>
          </w:rPr>
          <w:t>2026-2032年中国等离子焊机行业市场分析及发展前景预测报告</w:t>
        </w:r>
      </w:hyperlink>
      <w:r>
        <w:rPr>
          <w:rFonts w:hint="eastAsia"/>
        </w:rPr>
        <w:t>》系统分析了等离子焊机行业的市场需求、市场规模及价格动态，全面梳理了等离子焊机产业链结构，并对等离子焊机细分市场进行了深入探究。报告基于详实数据，科学预测了等离子焊机市场前景与发展趋势，重点剖析了品牌竞争格局、市场集中度及重点企业的市场地位。通过SWOT分析，报告识别了行业面临的机遇与风险，并提出了针对性发展策略与建议，为等离子焊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等离子焊机市场概述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按照不同产品类型，等离子焊机主要可以分为如下几个类别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中国不同产品类型等离子焊机增长趋势2021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微束等离子焊接机</w:t>
      </w:r>
      <w:r>
        <w:rPr>
          <w:rFonts w:hint="eastAsia"/>
        </w:rPr>
        <w:br/>
      </w:r>
      <w:r>
        <w:rPr>
          <w:rFonts w:hint="eastAsia"/>
        </w:rPr>
        <w:t>　　　　1.2.3 普通等离子焊接机</w:t>
      </w:r>
      <w:r>
        <w:rPr>
          <w:rFonts w:hint="eastAsia"/>
        </w:rPr>
        <w:br/>
      </w:r>
      <w:r>
        <w:rPr>
          <w:rFonts w:hint="eastAsia"/>
        </w:rPr>
        <w:t>　　1.3 从不同应用，等离子焊机主要包括如下几个方面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中国不同应用等离子焊机增长趋势2021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机械设备行业</w:t>
      </w:r>
      <w:r>
        <w:rPr>
          <w:rFonts w:hint="eastAsia"/>
        </w:rPr>
        <w:br/>
      </w:r>
      <w:r>
        <w:rPr>
          <w:rFonts w:hint="eastAsia"/>
        </w:rPr>
        <w:t>　　　　1.3.3 航空航天与国防行业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中国等离子焊机发展现状及未来趋势（2021-2032）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中国市场等离子焊机收入及增长率（2021-2032）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中国市场等离子焊机销量及增长率（2021-2032）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中国市场主要等离子焊机厂商分析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中国市场主要厂商等离子焊机销量及市场占有率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中国市场主要厂商等离子焊机销量（2021-2026）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中国市场主要厂商等离子焊机销量市场份额（2021-2026）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中国市场主要厂商等离子焊机收入及市场占有率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中国市场主要厂商等离子焊机收入（2021-2026）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中国市场主要厂商等离子焊机收入市场份额（2021-2026）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2025年中国市场主要厂商等离子焊机收入排名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中国市场主要厂商等离子焊机价格（2021-2026）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中国市场主要厂商等离子焊机总部及产地分布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中国市场主要厂商成立时间及等离子焊机商业化日期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中国市场主要厂商等离子焊机产品类型及应用</w:t>
      </w:r>
      <w:r>
        <w:rPr>
          <w:rFonts w:hint="eastAsia"/>
        </w:rPr>
        <w:br/>
      </w:r>
      <w:r>
        <w:rPr>
          <w:rFonts w:hint="eastAsia"/>
        </w:rPr>
        <w:t>　　2.7 等离子焊机行业集中度、竞争程度分析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等离子焊机行业集中度分析：2025年中国Top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中国市场等离子焊机第一梯队、第二梯队和第三梯队厂商（品牌）及2025年市场份额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重点企业（1）基本信息、等离子焊机生产基地、总部、竞争对手及市场地位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等离子焊机产品规格、参数及市场应用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重点企业（1）在中国市场等离子焊机销量、收入、价格及毛利率（2021-2026）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重点企业（2）基本信息、等离子焊机生产基地、总部、竞争对手及市场地位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等离子焊机产品规格、参数及市场应用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重点企业（2）在中国市场等离子焊机销量、收入、价格及毛利率（2021-2026）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重点企业（3）基本信息、等离子焊机生产基地、总部、竞争对手及市场地位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等离子焊机产品规格、参数及市场应用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重点企业（3）在中国市场等离子焊机销量、收入、价格及毛利率（2021-2026）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重点企业（4）基本信息、等离子焊机生产基地、总部、竞争对手及市场地位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等离子焊机产品规格、参数及市场应用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重点企业（4）在中国市场等离子焊机销量、收入、价格及毛利率（2021-2026）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重点企业（5）基本信息、等离子焊机生产基地、总部、竞争对手及市场地位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等离子焊机产品规格、参数及市场应用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重点企业（5）在中国市场等离子焊机销量、收入、价格及毛利率（2021-2026）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重点企业（6）基本信息、等离子焊机生产基地、总部、竞争对手及市场地位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等离子焊机产品规格、参数及市场应用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重点企业（6）在中国市场等离子焊机销量、收入、价格及毛利率（2021-2026）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重点企业（7）基本信息、等离子焊机生产基地、总部、竞争对手及市场地位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等离子焊机产品规格、参数及市场应用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重点企业（7）在中国市场等离子焊机销量、收入、价格及毛利率（2021-2026）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重点企业（8）基本信息、等离子焊机生产基地、总部、竞争对手及市场地位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等离子焊机产品规格、参数及市场应用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重点企业（8）在中国市场等离子焊机销量、收入、价格及毛利率（2021-2026）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重点企业（9）基本信息、等离子焊机生产基地、总部、竞争对手及市场地位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等离子焊机产品规格、参数及市场应用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重点企业（9）在中国市场等离子焊机销量、收入、价格及毛利率（2021-2026）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重点企业（10）基本信息、等离子焊机生产基地、总部、竞争对手及市场地位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等离子焊机产品规格、参数及市场应用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重点企业（10）在中国市场等离子焊机销量、收入、价格及毛利率（2021-2026）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重点企业（11）基本信息、等离子焊机生产基地、总部、竞争对手及市场地位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等离子焊机产品规格、参数及市场应用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重点企业（11）在中国市场等离子焊机销量、收入、价格及毛利率（2021-2026）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不同产品类型等离子焊机分析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中国市场不同产品类型等离子焊机销量（2021-2032）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中国市场不同产品类型等离子焊机销量及市场份额（2021-2026）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中国市场不同产品类型等离子焊机销量预测（2027-2032）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中国市场不同产品类型等离子焊机规模（2021-2032）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中国市场不同产品类型等离子焊机规模及市场份额（2021-2026）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中国市场不同产品类型等离子焊机规模预测（2027-2032）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中国市场不同产品类型等离子焊机价格走势（2021-2032）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不同应用等离子焊机分析</w:t>
      </w:r>
      <w:r>
        <w:rPr>
          <w:rFonts w:hint="eastAsia"/>
        </w:rPr>
        <w:br/>
      </w:r>
      <w:r>
        <w:rPr>
          <w:rFonts w:hint="eastAsia"/>
        </w:rPr>
        <w:t>　　5.1 中国市场不同应用等离子焊机销量（2021-2032）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中国市场不同应用等离子焊机销量及市场份额（2021-2026）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中国市场不同应用等离子焊机销量预测（2027-2032）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中国市场不同应用等离子焊机规模（2021-2032）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中国市场不同应用等离子焊机规模及市场份额（2021-2026）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中国市场不同应用等离子焊机规模预测（2027-2032）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中国市场不同应用等离子焊机价格走势（2021-2032）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等离子焊机行业发展分析---发展趋势</w:t>
      </w:r>
      <w:r>
        <w:rPr>
          <w:rFonts w:hint="eastAsia"/>
        </w:rPr>
        <w:br/>
      </w:r>
      <w:r>
        <w:rPr>
          <w:rFonts w:hint="eastAsia"/>
        </w:rPr>
        <w:t>　　6.2 等离子焊机行业发展分析---厂商壁垒</w:t>
      </w:r>
      <w:r>
        <w:rPr>
          <w:rFonts w:hint="eastAsia"/>
        </w:rPr>
        <w:br/>
      </w:r>
      <w:r>
        <w:rPr>
          <w:rFonts w:hint="eastAsia"/>
        </w:rPr>
        <w:t>　　6.3 等离子焊机行业发展分析---驱动因素</w:t>
      </w:r>
      <w:r>
        <w:rPr>
          <w:rFonts w:hint="eastAsia"/>
        </w:rPr>
        <w:br/>
      </w:r>
      <w:r>
        <w:rPr>
          <w:rFonts w:hint="eastAsia"/>
        </w:rPr>
        <w:t>　　6.4 等离子焊机行业发展分析---制约因素</w:t>
      </w:r>
      <w:r>
        <w:rPr>
          <w:rFonts w:hint="eastAsia"/>
        </w:rPr>
        <w:br/>
      </w:r>
      <w:r>
        <w:rPr>
          <w:rFonts w:hint="eastAsia"/>
        </w:rPr>
        <w:t>　　6.5 等离子焊机中国企业SWOT分析</w:t>
      </w:r>
      <w:r>
        <w:rPr>
          <w:rFonts w:hint="eastAsia"/>
        </w:rPr>
        <w:br/>
      </w:r>
      <w:r>
        <w:rPr>
          <w:rFonts w:hint="eastAsia"/>
        </w:rPr>
        <w:t>　　6.6 等离子焊机行业发展分析---行业政策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等离子焊机行业产业链简介</w:t>
      </w:r>
      <w:r>
        <w:rPr>
          <w:rFonts w:hint="eastAsia"/>
        </w:rPr>
        <w:br/>
      </w:r>
      <w:r>
        <w:rPr>
          <w:rFonts w:hint="eastAsia"/>
        </w:rPr>
        <w:t>　　7.2 等离子焊机产业链分析-上游</w:t>
      </w:r>
      <w:r>
        <w:rPr>
          <w:rFonts w:hint="eastAsia"/>
        </w:rPr>
        <w:br/>
      </w:r>
      <w:r>
        <w:rPr>
          <w:rFonts w:hint="eastAsia"/>
        </w:rPr>
        <w:t>　　7.3 等离子焊机产业链分析-中游</w:t>
      </w:r>
      <w:r>
        <w:rPr>
          <w:rFonts w:hint="eastAsia"/>
        </w:rPr>
        <w:br/>
      </w:r>
      <w:r>
        <w:rPr>
          <w:rFonts w:hint="eastAsia"/>
        </w:rPr>
        <w:t>　　7.4 等离子焊机产业链分析-下游</w:t>
      </w:r>
      <w:r>
        <w:rPr>
          <w:rFonts w:hint="eastAsia"/>
        </w:rPr>
        <w:br/>
      </w:r>
      <w:r>
        <w:rPr>
          <w:rFonts w:hint="eastAsia"/>
        </w:rPr>
        <w:t>　　7.5 等离子焊机行业采购模式</w:t>
      </w:r>
      <w:r>
        <w:rPr>
          <w:rFonts w:hint="eastAsia"/>
        </w:rPr>
        <w:br/>
      </w:r>
      <w:r>
        <w:rPr>
          <w:rFonts w:hint="eastAsia"/>
        </w:rPr>
        <w:t>　　7.6 等离子焊机行业生产模式</w:t>
      </w:r>
      <w:r>
        <w:rPr>
          <w:rFonts w:hint="eastAsia"/>
        </w:rPr>
        <w:br/>
      </w:r>
      <w:r>
        <w:rPr>
          <w:rFonts w:hint="eastAsia"/>
        </w:rPr>
        <w:t>　　7.7 等离子焊机行业销售模式及销售渠道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中国本土等离子焊机产能、产量分析</w:t>
      </w:r>
      <w:r>
        <w:rPr>
          <w:rFonts w:hint="eastAsia"/>
        </w:rPr>
        <w:br/>
      </w:r>
      <w:r>
        <w:rPr>
          <w:rFonts w:hint="eastAsia"/>
        </w:rPr>
        <w:t>　　8.1 中国等离子焊机供需现状及预测（2021-2032）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中国等离子焊机产能、产量、产能利用率及发展趋势（2021-2032）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中国等离子焊机产量、市场需求量及发展趋势（2021-2032）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中国等离子焊机进出口分析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中国市场等离子焊机主要进口来源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中国市场等离子焊机主要出口目的地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不同产品类型等离子焊机市场规模2021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不同应用等离子焊机市场规模2021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中国市场主要厂商等离子焊机销量（2021-2026）&amp;（千台）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中国市场主要厂商等离子焊机销量市场份额（2021-2026）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中国市场主要厂商等离子焊机收入（2021-2026）&amp;（万元）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中国市场主要厂商等离子焊机收入份额（2021-2026）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2025年中国主要生产商等离子焊机收入排名（万元）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中国市场主要厂商等离子焊机价格（2021-2026）&amp;（元/台）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中国市场主要厂商等离子焊机总部及产地分布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中国市场主要厂商成立时间及等离子焊机商业化日期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中国市场主要厂商等离子焊机产品类型及应用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2025年中国市场等离子焊机主要厂商市场地位（第一梯队、第二梯队和第三梯队）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等离子焊机市场投资、并购等现状分析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等离子焊机生产基地、总部、竞争对手及市场地位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等离子焊机产品规格、参数及市场应用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等离子焊机销量（千台）、收入（万元）、价格（元/台）及毛利率（2021-2026）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等离子焊机生产基地、总部、竞争对手及市场地位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等离子焊机产品规格、参数及市场应用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等离子焊机销量（千台）、收入（万元）、价格（元/台）及毛利率（2021-2026）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等离子焊机生产基地、总部、竞争对手及市场地位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等离子焊机产品规格、参数及市场应用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等离子焊机销量（千台）、收入（万元）、价格（元/台）及毛利率（2021-2026）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等离子焊机生产基地、总部、竞争对手及市场地位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等离子焊机产品规格、参数及市场应用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等离子焊机销量（千台）、收入（万元）、价格（元/台）及毛利率（2021-2026）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等离子焊机生产基地、总部、竞争对手及市场地位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等离子焊机产品规格、参数及市场应用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等离子焊机销量（千台）、收入（万元）、价格（元/台）及毛利率（2021-2026）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等离子焊机生产基地、总部、竞争对手及市场地位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等离子焊机产品规格、参数及市场应用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等离子焊机销量（千台）、收入（万元）、价格（元/台）及毛利率（2021-2026）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等离子焊机生产基地、总部、竞争对手及市场地位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等离子焊机产品规格、参数及市场应用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等离子焊机销量（千台）、收入（万元）、价格（元/台）及毛利率（2021-2026）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等离子焊机生产基地、总部、竞争对手及市场地位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等离子焊机产品规格、参数及市场应用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等离子焊机销量（千台）、收入（万元）、价格（元/台）及毛利率（2021-2026）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等离子焊机生产基地、总部、竞争对手及市场地位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等离子焊机产品规格、参数及市场应用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等离子焊机销量（千台）、收入（万元）、价格（元/台）及毛利率（2021-2026）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等离子焊机生产基地、总部、竞争对手及市场地位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等离子焊机产品规格、参数及市场应用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等离子焊机销量（千台）、收入（万元）、价格（元/台）及毛利率（2021-2026）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等离子焊机生产基地、总部、竞争对手及市场地位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等离子焊机产品规格、参数及市场应用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等离子焊机销量（千台）、收入（万元）、价格（元/台）及毛利率（2021-2026）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中国市场不同产品类型等离子焊机销量（2021-2026）&amp;（千台）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中国市场不同产品类型等离子焊机销量市场份额（2021-2026）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中国市场不同产品类型等离子焊机销量预测（2027-2032）&amp;（千台）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中国市场不同产品类型等离子焊机销量市场份额预测（2027-2032）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中国市场不同产品类型等离子焊机规模（2021-2026）&amp;（万元）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中国市场不同产品类型等离子焊机规模市场份额（2021-2026）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中国市场不同产品类型等离子焊机规模预测（2027-2032）&amp;（万元）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中国市场不同产品类型等离子焊机规模市场份额预测（2027-2032）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中国市场不同应用等离子焊机销量（2021-2026）&amp;（千台）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中国市场不同应用等离子焊机销量市场份额（2021-2026）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中国市场不同应用等离子焊机销量预测（2027-2032）&amp;（千台）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中国市场不同应用等离子焊机销量市场份额预测（2027-2032）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中国市场不同应用等离子焊机规模（2021-2026）&amp;（万元）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中国市场不同应用等离子焊机规模市场份额（2021-2026）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中国市场不同应用等离子焊机规模预测（2027-2032）&amp;（万元）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中国市场不同应用等离子焊机规模市场份额预测（2027-2032）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等离子焊机行业发展分析---发展趋势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等离子焊机行业发展分析---厂商壁垒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等离子焊机行业发展分析---驱动因素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等离子焊机行业发展分析---制约因素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等离子焊机行业相关重点政策一览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等离子焊机行业供应链分析</w:t>
      </w:r>
      <w:r>
        <w:rPr>
          <w:rFonts w:hint="eastAsia"/>
        </w:rPr>
        <w:br/>
      </w:r>
      <w:r>
        <w:rPr>
          <w:rFonts w:hint="eastAsia"/>
        </w:rPr>
        <w:t>　　表 91： 等离子焊机上游原料供应商</w:t>
      </w:r>
      <w:r>
        <w:rPr>
          <w:rFonts w:hint="eastAsia"/>
        </w:rPr>
        <w:br/>
      </w:r>
      <w:r>
        <w:rPr>
          <w:rFonts w:hint="eastAsia"/>
        </w:rPr>
        <w:t>　　表 92： 等离子焊机行业主要下游客户</w:t>
      </w:r>
      <w:r>
        <w:rPr>
          <w:rFonts w:hint="eastAsia"/>
        </w:rPr>
        <w:br/>
      </w:r>
      <w:r>
        <w:rPr>
          <w:rFonts w:hint="eastAsia"/>
        </w:rPr>
        <w:t>　　表 93： 等离子焊机典型经销商</w:t>
      </w:r>
      <w:r>
        <w:rPr>
          <w:rFonts w:hint="eastAsia"/>
        </w:rPr>
        <w:br/>
      </w:r>
      <w:r>
        <w:rPr>
          <w:rFonts w:hint="eastAsia"/>
        </w:rPr>
        <w:t>　　表 94： 中国等离子焊机产量、销量、进口量及出口量（2021-2026）&amp;（千台）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中国等离子焊机产量、销量、进口量及出口量预测（2027-2032）&amp;（千台）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中国市场等离子焊机主要进口来源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中国市场等离子焊机主要出口目的地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等离子焊机产品图片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中国不同产品类型等离子焊机市场规模市场份额2025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微束等离子焊接机产品图片</w:t>
      </w:r>
      <w:r>
        <w:rPr>
          <w:rFonts w:hint="eastAsia"/>
        </w:rPr>
        <w:br/>
      </w:r>
      <w:r>
        <w:rPr>
          <w:rFonts w:hint="eastAsia"/>
        </w:rPr>
        <w:t>　　图 4： 普通等离子焊接机产品图片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中国不同应用等离子焊机市场份额2025 &amp; 2032</w:t>
      </w:r>
      <w:r>
        <w:rPr>
          <w:rFonts w:hint="eastAsia"/>
        </w:rPr>
        <w:br/>
      </w:r>
      <w:r>
        <w:rPr>
          <w:rFonts w:hint="eastAsia"/>
        </w:rPr>
        <w:t>　　图 6： 机械设备行业</w:t>
      </w:r>
      <w:r>
        <w:rPr>
          <w:rFonts w:hint="eastAsia"/>
        </w:rPr>
        <w:br/>
      </w:r>
      <w:r>
        <w:rPr>
          <w:rFonts w:hint="eastAsia"/>
        </w:rPr>
        <w:t>　　图 7： 航空航天与国防行业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其他行业</w:t>
      </w:r>
      <w:r>
        <w:rPr>
          <w:rFonts w:hint="eastAsia"/>
        </w:rPr>
        <w:br/>
      </w:r>
      <w:r>
        <w:rPr>
          <w:rFonts w:hint="eastAsia"/>
        </w:rPr>
        <w:t>　　图 10： 中国市场等离子焊机市场规模，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中国市场等离子焊机收入及增长率（2021-2032）&amp;（万元）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中国市场等离子焊机销量及增长率（2021-2032）&amp;（千台）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2025年中国市场主要厂商等离子焊机销量市场份额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2025年中国市场主要厂商等离子焊机收入市场份额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2025年中国市场前五大厂商等离子焊机市场份额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2025年中国市场等离子焊机第一梯队、第二梯队和第三梯队厂商（品牌）及市场份额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中国市场不同产品类型等离子焊机价格走势（2021-2032）&amp;（元/台）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中国市场不同应用等离子焊机价格走势（2021-2032）&amp;（元/台）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等离子焊机中国企业SWOT分析</w:t>
      </w:r>
      <w:r>
        <w:rPr>
          <w:rFonts w:hint="eastAsia"/>
        </w:rPr>
        <w:br/>
      </w:r>
      <w:r>
        <w:rPr>
          <w:rFonts w:hint="eastAsia"/>
        </w:rPr>
        <w:t>　　图 20： 等离子焊机产业链</w:t>
      </w:r>
      <w:r>
        <w:rPr>
          <w:rFonts w:hint="eastAsia"/>
        </w:rPr>
        <w:br/>
      </w:r>
      <w:r>
        <w:rPr>
          <w:rFonts w:hint="eastAsia"/>
        </w:rPr>
        <w:t>　　图 21： 等离子焊机行业采购模式分析</w:t>
      </w:r>
      <w:r>
        <w:rPr>
          <w:rFonts w:hint="eastAsia"/>
        </w:rPr>
        <w:br/>
      </w:r>
      <w:r>
        <w:rPr>
          <w:rFonts w:hint="eastAsia"/>
        </w:rPr>
        <w:t>　　图 22： 等离子焊机行业生产模式分析</w:t>
      </w:r>
      <w:r>
        <w:rPr>
          <w:rFonts w:hint="eastAsia"/>
        </w:rPr>
        <w:br/>
      </w:r>
      <w:r>
        <w:rPr>
          <w:rFonts w:hint="eastAsia"/>
        </w:rPr>
        <w:t>　　图 23： 等离子焊机行业销售模式分析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中国等离子焊机产能、产量、产能利用率及发展趋势（2021-2032）&amp;（千台）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中国等离子焊机产量、市场需求量及发展趋势（2021-2032）&amp;（千台）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ca2ef2f1840f6" w:history="1">
        <w:r>
          <w:rPr>
            <w:rStyle w:val="Hyperlink"/>
          </w:rPr>
          <w:t>2026-2032年中国等离子焊机行业市场分析及发展前景预测报告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ca2ef2f1840f6" w:history="1">
        <w:r>
          <w:rPr>
            <w:rStyle w:val="Hyperlink"/>
          </w:rPr>
          <w:t>https://www.20087.com/5/11/DengLiZiHanJiFaZhanQianJingFenXi.html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热点：冷焊机、等离子焊机工作原理、什么叫等离子焊接、等离子焊机多少钱一台、激光焊接机价格、等离子焊机不起弧是什么原因、等离子焊接切割一体机、等离子焊机是直流吗、2万瓦激光切割机能割多厚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723de1bf74407" w:history="1">
      <w:r>
        <w:rPr>
          <w:rStyle w:val="Hyperlink"/>
        </w:rPr>
        <w:t>2026-2032年中国等离子焊机行业市场分析及发展前景预测报告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DengLiZiHanJiFaZhanQianJingFenXi.html" TargetMode="External" Id="R425ca2ef2f18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DengLiZiHanJiFaZhanQianJingFenXi.html" TargetMode="External" Id="Rc3a723de1bf7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2025-11-30T02:36:54Z</dcterms:created>
  <dcterms:modified xsi:type="dcterms:W3CDTF">2025-11-30T03:36:54Z</dcterms:modified>
  <dc:subject>2026-2032年中国等离子焊机行业市场分析及发展前景预测报告</dc:subject>
  <dc:title>2026-2032年中国等离子焊机行业市场分析及发展前景预测报告</dc:title>
  <cp:keywords>2026-2032年中国等离子焊机行业市场分析及发展前景预测报告</cp:keywords>
  <dc:description>2026-2032年中国等离子焊机行业市场分析及发展前景预测报告</dc:description>
</cp:coreProperties>
</file>