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2110a6f934b1d" w:history="1">
              <w:r>
                <w:rPr>
                  <w:rStyle w:val="Hyperlink"/>
                </w:rPr>
                <w:t>2026-2032年中国气流分级机发展现状及行业前景分析报告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2110a6f934b1d" w:history="1">
              <w:r>
                <w:rPr>
                  <w:rStyle w:val="Hyperlink"/>
                </w:rPr>
                <w:t>2026-2032年中国气流分级机发展现状及行业前景分析报告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2110a6f934b1d" w:history="1">
                <w:r>
                  <w:rPr>
                    <w:rStyle w:val="Hyperlink"/>
                  </w:rPr>
                  <w:t>https://www.20087.com/7/17/QiLiuFenJiJiShiChangXianZhuangHeQianJing.html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分级机是粉体加工后处理的关键设备，广泛应用于碳酸钙、滑石粉、电池材料及医药中间体等领域，通过调节气流速度与离心力场实现颗粒按粒径精确分离。气流分级机主流机型包括涡轮式、转子式及惯性分级机，普遍采用变频调速涡轮、耐磨陶瓷内衬及闭环负压系统，确保分级精度（D97可控至微米级）与无尘操作。高端设备集成在线激光粒度监测与反馈控制，实现连续稳定运行。在锂电池正负极材料制备中，气流分级机对去除大颗粒“黑点”杂质至关重要，直接影响电池安全性。然而，在处理超细粉体（&lt;1μm）或高粘性物料时，仍面临团聚、壁面沉积及分级效率下降等问题；同时，能耗偏高与噪音控制亦是工程应用中的常见挑战。</w:t>
      </w:r>
      <w:r>
        <w:rPr>
          <w:rFonts w:hint="eastAsia"/>
        </w:rPr>
        <w:br/>
      </w:r>
      <w:r>
        <w:rPr>
          <w:rFonts w:hint="eastAsia"/>
        </w:rPr>
        <w:t>　　未来，气流分级机将向高精度智能控制、低能耗结构与多功能集成演进。多级串联与复合力场（如电场辅助）设计将提升超细粉体分散与分离效率。AI算法将根据物料特性自动优化风量、转速与喂料速率，减少人工干预。在绿色制造驱动下，高效风机与余压回收系统将显著降低单位处理能耗。此外，面向半导体封装、3D打印金属粉等新兴领域，设备将发展出惰性气氛保护、防爆及超高洁净度版本。长远看，气流分级机将从单一粒度调控工具升级为粉体性能定制化平台，支撑高端材料产业链的质量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2110a6f934b1d" w:history="1">
        <w:r>
          <w:rPr>
            <w:rStyle w:val="Hyperlink"/>
          </w:rPr>
          <w:t>2026-2032年中国气流分级机发展现状及行业前景分析报告</w:t>
        </w:r>
      </w:hyperlink>
      <w:r>
        <w:rPr>
          <w:rFonts w:hint="eastAsia"/>
        </w:rPr>
        <w:t>》基于权威机构和相关协会的详实数据资料，系统分析了气流分级机行业的市场规模、竞争格局及技术发展现状，并对气流分级机未来趋势作出科学预测。报告梳理了气流分级机产业链结构、消费需求变化和价格波动情况，重点评估了气流分级机重点企业的市场表现与竞争态势，同时客观分析了气流分级机技术创新方向、市场机遇及潜在风险。通过翔实的数据支持和直观的图表展示，为相关企业及投资者提供了可靠的决策参考，帮助把握气流分级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气流分级机市场概述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按照不同产品类型，气流分级机主要可以分为如下几个类别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中国不同产品类型气流分级机增长趋势2021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静态分级机</w:t>
      </w:r>
      <w:r>
        <w:rPr>
          <w:rFonts w:hint="eastAsia"/>
        </w:rPr>
        <w:br/>
      </w:r>
      <w:r>
        <w:rPr>
          <w:rFonts w:hint="eastAsia"/>
        </w:rPr>
        <w:t>　　　　1.2.3 动态分级机</w:t>
      </w:r>
      <w:r>
        <w:rPr>
          <w:rFonts w:hint="eastAsia"/>
        </w:rPr>
        <w:br/>
      </w:r>
      <w:r>
        <w:rPr>
          <w:rFonts w:hint="eastAsia"/>
        </w:rPr>
        <w:t>　　1.3 从不同应用，气流分级机主要包括如下几个方面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中国不同应用气流分级机增长趋势2021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中国气流分级机发展现状及未来趋势（2021-2032）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中国市场气流分级机收入及增长率（2021-2032）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中国市场气流分级机销量及增长率（2021-2032）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中国市场主要气流分级机厂商分析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中国市场主要厂商气流分级机销量及市场占有率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中国市场主要厂商气流分级机销量（2021-2026）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中国市场主要厂商气流分级机销量市场份额（2021-2026）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中国市场主要厂商气流分级机收入及市场占有率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中国市场主要厂商气流分级机收入（2021-2026）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中国市场主要厂商气流分级机收入市场份额（2021-2026）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2025年中国市场主要厂商气流分级机收入排名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中国市场主要厂商气流分级机价格（2021-2026）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中国市场主要厂商气流分级机总部及产地分布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中国市场主要厂商成立时间及气流分级机商业化日期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中国市场主要厂商气流分级机产品类型及应用</w:t>
      </w:r>
      <w:r>
        <w:rPr>
          <w:rFonts w:hint="eastAsia"/>
        </w:rPr>
        <w:br/>
      </w:r>
      <w:r>
        <w:rPr>
          <w:rFonts w:hint="eastAsia"/>
        </w:rPr>
        <w:t>　　2.7 气流分级机行业集中度、竞争程度分析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气流分级机行业集中度分析：2025年中国Top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中国市场气流分级机第一梯队、第二梯队和第三梯队厂商（品牌）及2025年市场份额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重点企业（1）在中国市场气流分级机销量、收入、价格及毛利率（2021-2026）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重点企业（2）在中国市场气流分级机销量、收入、价格及毛利率（2021-2026）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重点企业（3）在中国市场气流分级机销量、收入、价格及毛利率（2021-2026）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重点企业（4）在中国市场气流分级机销量、收入、价格及毛利率（2021-2026）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重点企业（5）在中国市场气流分级机销量、收入、价格及毛利率（2021-2026）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重点企业（6）在中国市场气流分级机销量、收入、价格及毛利率（2021-2026）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重点企业（7）在中国市场气流分级机销量、收入、价格及毛利率（2021-2026）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重点企业（8）在中国市场气流分级机销量、收入、价格及毛利率（2021-2026）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重点企业（9）在中国市场气流分级机销量、收入、价格及毛利率（2021-2026）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重点企业（10）在中国市场气流分级机销量、收入、价格及毛利率（2021-2026）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重点企业（11）在中国市场气流分级机销量、收入、价格及毛利率（2021-2026）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不同产品类型气流分级机分析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中国市场不同产品类型气流分级机销量（2021-2032）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中国市场不同产品类型气流分级机销量及市场份额（2021-2026）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中国市场不同产品类型气流分级机销量预测（2027-2032）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中国市场不同产品类型气流分级机规模（2021-2032）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中国市场不同产品类型气流分级机规模及市场份额（2021-2026）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中国市场不同产品类型气流分级机规模预测（2027-2032）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中国市场不同产品类型气流分级机价格走势（2021-2032）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不同应用气流分级机分析</w:t>
      </w:r>
      <w:r>
        <w:rPr>
          <w:rFonts w:hint="eastAsia"/>
        </w:rPr>
        <w:br/>
      </w:r>
      <w:r>
        <w:rPr>
          <w:rFonts w:hint="eastAsia"/>
        </w:rPr>
        <w:t>　　5.1 中国市场不同应用气流分级机销量（2021-2032）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中国市场不同应用气流分级机销量及市场份额（2021-2026）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中国市场不同应用气流分级机销量预测（2027-2032）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中国市场不同应用气流分级机规模（2021-2032）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中国市场不同应用气流分级机规模及市场份额（2021-2026）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中国市场不同应用气流分级机规模预测（2027-2032）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中国市场不同应用气流分级机价格走势（2021-2032）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气流分级机行业发展分析---发展趋势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气流分级机行业发展分析---厂商壁垒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气流分级机行业发展分析---驱动因素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气流分级机行业发展分析---制约因素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气流分级机中国企业SWOT分析</w:t>
      </w:r>
      <w:r>
        <w:rPr>
          <w:rFonts w:hint="eastAsia"/>
        </w:rPr>
        <w:br/>
      </w:r>
      <w:r>
        <w:rPr>
          <w:rFonts w:hint="eastAsia"/>
        </w:rPr>
        <w:t>　　6.6 气流分级机行业发展分析---行业政策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气流分级机行业产业链简介</w:t>
      </w:r>
      <w:r>
        <w:rPr>
          <w:rFonts w:hint="eastAsia"/>
        </w:rPr>
        <w:br/>
      </w:r>
      <w:r>
        <w:rPr>
          <w:rFonts w:hint="eastAsia"/>
        </w:rPr>
        <w:t>　　7.2 气流分级机产业链分析-上游</w:t>
      </w:r>
      <w:r>
        <w:rPr>
          <w:rFonts w:hint="eastAsia"/>
        </w:rPr>
        <w:br/>
      </w:r>
      <w:r>
        <w:rPr>
          <w:rFonts w:hint="eastAsia"/>
        </w:rPr>
        <w:t>　　7.3 气流分级机产业链分析-中游</w:t>
      </w:r>
      <w:r>
        <w:rPr>
          <w:rFonts w:hint="eastAsia"/>
        </w:rPr>
        <w:br/>
      </w:r>
      <w:r>
        <w:rPr>
          <w:rFonts w:hint="eastAsia"/>
        </w:rPr>
        <w:t>　　7.4 气流分级机产业链分析-下游</w:t>
      </w:r>
      <w:r>
        <w:rPr>
          <w:rFonts w:hint="eastAsia"/>
        </w:rPr>
        <w:br/>
      </w:r>
      <w:r>
        <w:rPr>
          <w:rFonts w:hint="eastAsia"/>
        </w:rPr>
        <w:t>　　7.5 气流分级机行业采购模式</w:t>
      </w:r>
      <w:r>
        <w:rPr>
          <w:rFonts w:hint="eastAsia"/>
        </w:rPr>
        <w:br/>
      </w:r>
      <w:r>
        <w:rPr>
          <w:rFonts w:hint="eastAsia"/>
        </w:rPr>
        <w:t>　　7.6 气流分级机行业生产模式</w:t>
      </w:r>
      <w:r>
        <w:rPr>
          <w:rFonts w:hint="eastAsia"/>
        </w:rPr>
        <w:br/>
      </w:r>
      <w:r>
        <w:rPr>
          <w:rFonts w:hint="eastAsia"/>
        </w:rPr>
        <w:t>　　7.7 气流分级机行业销售模式及销售渠道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中国本土气流分级机产能、产量分析</w:t>
      </w:r>
      <w:r>
        <w:rPr>
          <w:rFonts w:hint="eastAsia"/>
        </w:rPr>
        <w:br/>
      </w:r>
      <w:r>
        <w:rPr>
          <w:rFonts w:hint="eastAsia"/>
        </w:rPr>
        <w:t>　　8.1 中国气流分级机供需现状及预测（2021-2032）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中国气流分级机产能、产量、产能利用率及发展趋势（2021-2032）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中国气流分级机产量、市场需求量及发展趋势（2021-2032）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中国气流分级机进出口分析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中国市场气流分级机主要进口来源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中国市场气流分级机主要出口目的地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不同产品类型气流分级机市场规模2021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不同应用气流分级机市场规模2021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中国市场主要厂商气流分级机销量（2021-2026）&amp;（千台）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中国市场主要厂商气流分级机销量市场份额（2021-2026）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中国市场主要厂商气流分级机收入（2021-2026）&amp;（万元）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中国市场主要厂商气流分级机收入份额（2021-2026）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2025年中国主要生产商气流分级机收入排名（万元）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中国市场主要厂商气流分级机价格（2021-2026）&amp;（元/台）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中国市场主要厂商气流分级机总部及产地分布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中国市场主要厂商成立时间及气流分级机商业化日期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中国市场主要厂商气流分级机产品类型及应用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2025年中国市场气流分级机主要厂商市场地位（第一梯队、第二梯队和第三梯队）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气流分级机市场投资、并购等现状分析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气流分级机销量（千台）、收入（万元）、价格（元/台）及毛利率（2021-2026）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气流分级机销量（千台）、收入（万元）、价格（元/台）及毛利率（2021-2026）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气流分级机销量（千台）、收入（万元）、价格（元/台）及毛利率（2021-2026）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气流分级机销量（千台）、收入（万元）、价格（元/台）及毛利率（2021-2026）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气流分级机销量（千台）、收入（万元）、价格（元/台）及毛利率（2021-2026）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气流分级机销量（千台）、收入（万元）、价格（元/台）及毛利率（2021-2026）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气流分级机销量（千台）、收入（万元）、价格（元/台）及毛利率（2021-2026）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气流分级机销量（千台）、收入（万元）、价格（元/台）及毛利率（2021-2026）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气流分级机销量（千台）、收入（万元）、价格（元/台）及毛利率（2021-2026）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气流分级机销量（千台）、收入（万元）、价格（元/台）及毛利率（2021-2026）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气流分级机生产基地、总部、竞争对手及市场地位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气流分级机产品规格、参数及市场应用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气流分级机销量（千台）、收入（万元）、价格（元/台）及毛利率（2021-2026）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中国市场不同产品类型气流分级机销量（2021-2026）&amp;（千台）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中国市场不同产品类型气流分级机销量市场份额（2021-2026）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中国市场不同产品类型气流分级机销量预测（2027-2032）&amp;（千台）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中国市场不同产品类型气流分级机销量市场份额预测（2027-2032）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中国市场不同产品类型气流分级机规模（2021-2026）&amp;（万元）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中国市场不同产品类型气流分级机规模市场份额（2021-2026）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中国市场不同产品类型气流分级机规模预测（2027-2032）&amp;（万元）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中国市场不同产品类型气流分级机规模市场份额预测（2027-2032）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中国市场不同应用气流分级机销量（2021-2026）&amp;（千台）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中国市场不同应用气流分级机销量市场份额（2021-2026）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中国市场不同应用气流分级机销量预测（2027-2032）&amp;（千台）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中国市场不同应用气流分级机销量市场份额预测（2027-2032）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中国市场不同应用气流分级机规模（2021-2026）&amp;（万元）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中国市场不同应用气流分级机规模市场份额（2021-2026）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中国市场不同应用气流分级机规模预测（2027-2032）&amp;（万元）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中国市场不同应用气流分级机规模市场份额预测（2027-2032）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气流分级机行业发展分析---发展趋势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气流分级机行业发展分析---厂商壁垒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气流分级机行业发展分析---驱动因素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气流分级机行业发展分析---制约因素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气流分级机行业相关重点政策一览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气流分级机行业供应链分析</w:t>
      </w:r>
      <w:r>
        <w:rPr>
          <w:rFonts w:hint="eastAsia"/>
        </w:rPr>
        <w:br/>
      </w:r>
      <w:r>
        <w:rPr>
          <w:rFonts w:hint="eastAsia"/>
        </w:rPr>
        <w:t>　　表 91： 气流分级机上游原料供应商</w:t>
      </w:r>
      <w:r>
        <w:rPr>
          <w:rFonts w:hint="eastAsia"/>
        </w:rPr>
        <w:br/>
      </w:r>
      <w:r>
        <w:rPr>
          <w:rFonts w:hint="eastAsia"/>
        </w:rPr>
        <w:t>　　表 92： 气流分级机行业主要下游客户</w:t>
      </w:r>
      <w:r>
        <w:rPr>
          <w:rFonts w:hint="eastAsia"/>
        </w:rPr>
        <w:br/>
      </w:r>
      <w:r>
        <w:rPr>
          <w:rFonts w:hint="eastAsia"/>
        </w:rPr>
        <w:t>　　表 93： 气流分级机典型经销商</w:t>
      </w:r>
      <w:r>
        <w:rPr>
          <w:rFonts w:hint="eastAsia"/>
        </w:rPr>
        <w:br/>
      </w:r>
      <w:r>
        <w:rPr>
          <w:rFonts w:hint="eastAsia"/>
        </w:rPr>
        <w:t>　　表 94： 中国气流分级机产量、销量、进口量及出口量（2021-2026）&amp;（千台）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中国气流分级机产量、销量、进口量及出口量预测（2027-2032）&amp;（千台）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中国市场气流分级机主要进口来源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中国市场气流分级机主要出口目的地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气流分级机产品图片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中国不同产品类型气流分级机市场规模市场份额2025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静态分级机产品图片</w:t>
      </w:r>
      <w:r>
        <w:rPr>
          <w:rFonts w:hint="eastAsia"/>
        </w:rPr>
        <w:br/>
      </w:r>
      <w:r>
        <w:rPr>
          <w:rFonts w:hint="eastAsia"/>
        </w:rPr>
        <w:t>　　图 4： 动态分级机产品图片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中国不同应用气流分级机市场份额2025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中国市场气流分级机市场规模，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中国市场气流分级机收入及增长率（2021-2032）&amp;（万元）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中国市场气流分级机销量及增长率（2021-2032）&amp;（千台）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2025年中国市场主要厂商气流分级机销量市场份额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2025年中国市场主要厂商气流分级机收入市场份额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2025年中国市场前五大厂商气流分级机市场份额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2025年中国市场气流分级机第一梯队、第二梯队和第三梯队厂商（品牌）及市场份额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中国市场不同产品类型气流分级机价格走势（2021-2032）&amp;（元/台）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中国市场不同应用气流分级机价格走势（2021-2032）&amp;（元/台）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气流分级机中国企业SWOT分析</w:t>
      </w:r>
      <w:r>
        <w:rPr>
          <w:rFonts w:hint="eastAsia"/>
        </w:rPr>
        <w:br/>
      </w:r>
      <w:r>
        <w:rPr>
          <w:rFonts w:hint="eastAsia"/>
        </w:rPr>
        <w:t>　　图 20： 气流分级机产业链</w:t>
      </w:r>
      <w:r>
        <w:rPr>
          <w:rFonts w:hint="eastAsia"/>
        </w:rPr>
        <w:br/>
      </w:r>
      <w:r>
        <w:rPr>
          <w:rFonts w:hint="eastAsia"/>
        </w:rPr>
        <w:t>　　图 21： 气流分级机行业采购模式分析</w:t>
      </w:r>
      <w:r>
        <w:rPr>
          <w:rFonts w:hint="eastAsia"/>
        </w:rPr>
        <w:br/>
      </w:r>
      <w:r>
        <w:rPr>
          <w:rFonts w:hint="eastAsia"/>
        </w:rPr>
        <w:t>　　图 22： 气流分级机行业生产模式分析</w:t>
      </w:r>
      <w:r>
        <w:rPr>
          <w:rFonts w:hint="eastAsia"/>
        </w:rPr>
        <w:br/>
      </w:r>
      <w:r>
        <w:rPr>
          <w:rFonts w:hint="eastAsia"/>
        </w:rPr>
        <w:t>　　图 23： 气流分级机行业销售模式分析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中国气流分级机产能、产量、产能利用率及发展趋势（2021-2032）&amp;（千台）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中国气流分级机产量、市场需求量及发展趋势（2021-2032）&amp;（千台）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2110a6f934b1d" w:history="1">
        <w:r>
          <w:rPr>
            <w:rStyle w:val="Hyperlink"/>
          </w:rPr>
          <w:t>2026-2032年中国气流分级机发展现状及行业前景分析报告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2110a6f934b1d" w:history="1">
        <w:r>
          <w:rPr>
            <w:rStyle w:val="Hyperlink"/>
          </w:rPr>
          <w:t>https://www.20087.com/7/17/QiLiuFenJiJiShiChangXianZhuangHeQianJing.html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热点：气滑环内部结构、气流分级机原理三维动画、超细气流磨、气流分级机厂家、c型液压机、气流分级机原理视频、摆锤式冲击试验机、气流分级机说明书、分级机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37e642d25467a" w:history="1">
      <w:r>
        <w:rPr>
          <w:rStyle w:val="Hyperlink"/>
        </w:rPr>
        <w:t>2026-2032年中国气流分级机发展现状及行业前景分析报告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QiLiuFenJiJiShiChangXianZhuangHeQianJing.html" TargetMode="External" Id="R51d2110a6f93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QiLiuFenJiJiShiChangXianZhuangHeQianJing.html" TargetMode="External" Id="Rd8837e642d25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2026-01-23T05:12:17Z</dcterms:created>
  <dcterms:modified xsi:type="dcterms:W3CDTF">2026-01-23T06:12:17Z</dcterms:modified>
  <dc:subject>2026-2032年中国气流分级机发展现状及行业前景分析报告</dc:subject>
  <dc:title>2026-2032年中国气流分级机发展现状及行业前景分析报告</dc:title>
  <cp:keywords>2026-2032年中国气流分级机发展现状及行业前景分析报告</cp:keywords>
  <dc:description>2026-2032年中国气流分级机发展现状及行业前景分析报告</dc:description>
</cp:coreProperties>
</file>